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47" w:tblpY="1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583"/>
        <w:gridCol w:w="1418"/>
        <w:gridCol w:w="1559"/>
        <w:gridCol w:w="1559"/>
        <w:gridCol w:w="1423"/>
      </w:tblGrid>
      <w:tr w:rsidR="003C0A92" w:rsidRPr="001F3493" w:rsidTr="003C0A92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formularza 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 wpływu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3C0A92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C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doradcy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F3493">
        <w:rPr>
          <w:rFonts w:eastAsia="Times New Roman" w:cstheme="minorHAnsi"/>
          <w:b/>
          <w:bCs/>
          <w:sz w:val="20"/>
          <w:szCs w:val="20"/>
          <w:lang w:eastAsia="pl-PL"/>
        </w:rPr>
        <w:t>*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F3493">
        <w:rPr>
          <w:rFonts w:eastAsia="Times New Roman" w:cstheme="minorHAnsi"/>
          <w:b/>
          <w:bCs/>
          <w:sz w:val="16"/>
          <w:szCs w:val="16"/>
          <w:lang w:eastAsia="pl-PL"/>
        </w:rPr>
        <w:t xml:space="preserve">wypełnia </w:t>
      </w:r>
      <w:r>
        <w:rPr>
          <w:rFonts w:eastAsia="Times New Roman" w:cstheme="minorHAnsi"/>
          <w:b/>
          <w:bCs/>
          <w:sz w:val="16"/>
          <w:szCs w:val="16"/>
          <w:lang w:eastAsia="pl-PL"/>
        </w:rPr>
        <w:t>Stowarzyszenie „Centrum Rozwoju Ekonomicznego Pasłęka”</w:t>
      </w:r>
      <w:r w:rsidR="00502E9F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(SCREP)</w:t>
      </w:r>
    </w:p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F3493" w:rsidRPr="001F3493" w:rsidRDefault="001F3493" w:rsidP="001F3493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F3493">
        <w:rPr>
          <w:rFonts w:cstheme="minorHAnsi"/>
          <w:b/>
          <w:sz w:val="28"/>
          <w:szCs w:val="28"/>
          <w:u w:val="single"/>
        </w:rPr>
        <w:t>FORMULARZ ZGŁOSZENIOWY</w:t>
      </w:r>
    </w:p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05"/>
        <w:gridCol w:w="12"/>
        <w:gridCol w:w="658"/>
        <w:gridCol w:w="336"/>
        <w:gridCol w:w="1348"/>
        <w:gridCol w:w="350"/>
        <w:gridCol w:w="190"/>
        <w:gridCol w:w="232"/>
        <w:gridCol w:w="6"/>
        <w:gridCol w:w="1270"/>
        <w:gridCol w:w="428"/>
        <w:gridCol w:w="284"/>
        <w:gridCol w:w="850"/>
        <w:gridCol w:w="854"/>
      </w:tblGrid>
      <w:tr w:rsidR="001F3493" w:rsidRPr="001F3493" w:rsidTr="005B4FC1">
        <w:trPr>
          <w:trHeight w:val="48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280CB7" w:rsidRDefault="001F3493" w:rsidP="0004494B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</w:t>
            </w:r>
            <w:r w:rsidR="0004494B"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mikro, małym, średnim przedsiębiorstwie (MŚP)</w:t>
            </w:r>
          </w:p>
        </w:tc>
      </w:tr>
      <w:tr w:rsidR="001F3493" w:rsidRPr="001F3493" w:rsidTr="00E2027B">
        <w:trPr>
          <w:trHeight w:val="415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3493">
              <w:rPr>
                <w:rFonts w:cstheme="minorHAnsi"/>
                <w:b/>
                <w:bCs/>
                <w:sz w:val="18"/>
                <w:szCs w:val="18"/>
              </w:rPr>
              <w:t>Nazwa lub pieczęć firmy</w:t>
            </w:r>
          </w:p>
        </w:tc>
        <w:tc>
          <w:tcPr>
            <w:tcW w:w="3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T</w:t>
            </w:r>
            <w:r w:rsidR="001F3493" w:rsidRPr="00280CB7">
              <w:rPr>
                <w:rFonts w:cstheme="minorHAnsi"/>
                <w:sz w:val="16"/>
                <w:szCs w:val="16"/>
              </w:rPr>
              <w:t>elefon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550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T</w:t>
            </w:r>
            <w:r w:rsidR="001F3493" w:rsidRPr="00280CB7">
              <w:rPr>
                <w:rFonts w:cstheme="minorHAnsi"/>
                <w:sz w:val="16"/>
                <w:szCs w:val="16"/>
              </w:rPr>
              <w:t>elefon komórkowy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400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F</w:t>
            </w:r>
            <w:r w:rsidR="001F3493" w:rsidRPr="00280CB7">
              <w:rPr>
                <w:rFonts w:cstheme="minorHAnsi"/>
                <w:sz w:val="16"/>
                <w:szCs w:val="16"/>
              </w:rPr>
              <w:t>ax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523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E</w:t>
            </w:r>
            <w:r w:rsidR="001F3493" w:rsidRPr="00280CB7">
              <w:rPr>
                <w:rFonts w:cstheme="minorHAnsi"/>
                <w:sz w:val="16"/>
                <w:szCs w:val="16"/>
              </w:rPr>
              <w:t>-mail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413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F3493">
              <w:rPr>
                <w:rFonts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pStyle w:val="Nagwek5"/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1F3493">
              <w:rPr>
                <w:rFonts w:asciiTheme="minorHAnsi" w:hAnsiTheme="minorHAnsi" w:cstheme="minorHAnsi"/>
                <w:bCs w:val="0"/>
                <w:sz w:val="18"/>
                <w:szCs w:val="18"/>
              </w:rPr>
              <w:t>REGON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716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533B67" w:rsidRDefault="001F3493" w:rsidP="002F6499">
            <w:pPr>
              <w:spacing w:line="240" w:lineRule="atLeast"/>
              <w:rPr>
                <w:rFonts w:cstheme="minorHAnsi"/>
                <w:sz w:val="18"/>
                <w:szCs w:val="18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Osoba do kontaktów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33B67">
              <w:rPr>
                <w:rFonts w:cstheme="minorHAnsi"/>
                <w:bCs/>
                <w:sz w:val="16"/>
                <w:szCs w:val="16"/>
              </w:rPr>
              <w:t>(Imię i Nazwisko, nr telefonu</w:t>
            </w:r>
            <w:r w:rsidR="00533B67" w:rsidRPr="00533B67">
              <w:rPr>
                <w:rFonts w:cstheme="minorHAnsi"/>
                <w:bCs/>
                <w:sz w:val="16"/>
                <w:szCs w:val="16"/>
              </w:rPr>
              <w:t>, e-mail</w:t>
            </w:r>
            <w:r w:rsidRPr="00533B67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1F3493" w:rsidP="002F6499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5B4FC1">
        <w:trPr>
          <w:trHeight w:val="423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280CB7" w:rsidRDefault="001F3493" w:rsidP="0004494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r w:rsidR="0004494B"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Adres prowadzenia działalności</w:t>
            </w:r>
          </w:p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F04C62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 i gmina: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Miasto i kod: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Ulica i nr: 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Oddział lub</w:t>
            </w:r>
          </w:p>
          <w:p w:rsidR="001F3493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="001F3493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ilia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lub</w:t>
            </w:r>
          </w:p>
          <w:p w:rsidR="0004494B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Delegatura lub</w:t>
            </w:r>
          </w:p>
          <w:p w:rsidR="0004494B" w:rsidRPr="00F04C62" w:rsidRDefault="00E2027B" w:rsidP="00E2027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Inna prawnie dozwolona 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form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organizacyjn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a 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działalności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MŚP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F04C62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 i gmina: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Miasto i kod: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Ulica i nr: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4494B" w:rsidRPr="001F3493" w:rsidTr="00E2027B">
        <w:trPr>
          <w:trHeight w:val="13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Wiodące PKD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1F3493" w:rsidRDefault="0004494B" w:rsidP="0004494B">
            <w:p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Forma prawna</w:t>
            </w: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8203D0" w:rsidRDefault="0004494B" w:rsidP="00280CB7">
            <w:pPr>
              <w:spacing w:after="0" w:line="240" w:lineRule="auto"/>
              <w:ind w:left="-2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E430F5">
              <w:rPr>
                <w:rFonts w:cstheme="minorHAnsi"/>
                <w:b/>
                <w:sz w:val="16"/>
                <w:szCs w:val="16"/>
              </w:rPr>
            </w:r>
            <w:r w:rsidR="00E430F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04494B" w:rsidRDefault="00BD00F1" w:rsidP="00280CB7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</w:t>
            </w:r>
            <w:r w:rsidR="0004494B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(także wspólnik spółki cywilnej)</w:t>
            </w:r>
          </w:p>
          <w:p w:rsidR="00E2027B" w:rsidRPr="008203D0" w:rsidRDefault="00E2027B" w:rsidP="00280CB7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04494B" w:rsidRPr="008203D0" w:rsidRDefault="0004494B" w:rsidP="00E2027B">
            <w:pPr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E430F5">
              <w:rPr>
                <w:rFonts w:cstheme="minorHAnsi"/>
                <w:b/>
                <w:sz w:val="16"/>
                <w:szCs w:val="16"/>
              </w:rPr>
            </w:r>
            <w:r w:rsidR="00E430F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D00F1" w:rsidRPr="008203D0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 ……………………………</w:t>
            </w:r>
            <w:r w:rsidR="00BD00F1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</w:t>
            </w:r>
            <w:r w:rsidR="00280CB7">
              <w:rPr>
                <w:rFonts w:eastAsia="Times New Roman" w:cstheme="minorHAnsi"/>
                <w:sz w:val="16"/>
                <w:szCs w:val="16"/>
                <w:lang w:eastAsia="pl-PL"/>
              </w:rPr>
              <w:t>……</w:t>
            </w:r>
            <w:r w:rsidR="00BD00F1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………..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Firma jest płatnikiem podatku VAT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E430F5">
              <w:rPr>
                <w:rFonts w:cstheme="minorHAnsi"/>
                <w:b/>
                <w:sz w:val="18"/>
                <w:szCs w:val="18"/>
              </w:rPr>
            </w:r>
            <w:r w:rsidR="00E430F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E430F5">
              <w:rPr>
                <w:rFonts w:cstheme="minorHAnsi"/>
                <w:b/>
                <w:sz w:val="16"/>
                <w:szCs w:val="16"/>
              </w:rPr>
            </w:r>
            <w:r w:rsidR="00E430F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</w:tr>
      <w:tr w:rsidR="008203D0" w:rsidRPr="001F3493" w:rsidTr="00E2027B">
        <w:trPr>
          <w:trHeight w:val="57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3D0" w:rsidRPr="0004494B" w:rsidRDefault="008203D0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prowadzonej działalności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D0" w:rsidRPr="0004494B" w:rsidRDefault="008203D0" w:rsidP="008203D0">
            <w:pPr>
              <w:spacing w:after="0" w:line="24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Handlowa                </w:t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Usługowa                 </w:t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Produkcyjna</w:t>
            </w:r>
          </w:p>
        </w:tc>
      </w:tr>
      <w:tr w:rsidR="008203D0" w:rsidRPr="001F3493" w:rsidTr="00E2027B">
        <w:trPr>
          <w:trHeight w:val="749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3D0" w:rsidRPr="00502E9F" w:rsidRDefault="008203D0" w:rsidP="008203D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prowadzona działalności zalicza się do tzw. inteligentnych specjalizacji jeżeli tak to do jakiej?</w:t>
            </w:r>
          </w:p>
          <w:p w:rsidR="008203D0" w:rsidRPr="008203D0" w:rsidRDefault="008203D0" w:rsidP="00E2027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(proszę zaznaczyć X we właściwym miejscu)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D0" w:rsidRPr="005B4FC1" w:rsidRDefault="008203D0" w:rsidP="008203D0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Inteligentne specjalizacje</w:t>
            </w:r>
          </w:p>
          <w:p w:rsidR="008203D0" w:rsidRPr="00BD00F1" w:rsidRDefault="008203D0" w:rsidP="008203D0">
            <w:pPr>
              <w:spacing w:after="0" w:line="240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Tak                  </w:t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8203D0" w:rsidRPr="001F3493" w:rsidTr="00E2027B">
        <w:trPr>
          <w:trHeight w:val="1554"/>
        </w:trPr>
        <w:tc>
          <w:tcPr>
            <w:tcW w:w="36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3D0" w:rsidRPr="00502E9F" w:rsidRDefault="008203D0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D0" w:rsidRPr="005B4FC1" w:rsidRDefault="008203D0" w:rsidP="008203D0">
            <w:pPr>
              <w:spacing w:after="0" w:line="36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Jeżeli TAK jaki to obszar:</w:t>
            </w:r>
          </w:p>
          <w:p w:rsidR="008203D0" w:rsidRPr="005B4FC1" w:rsidRDefault="008203D0" w:rsidP="008203D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Drewno i Meblarstwo</w:t>
            </w:r>
          </w:p>
          <w:p w:rsidR="008203D0" w:rsidRPr="005B4FC1" w:rsidRDefault="008203D0" w:rsidP="008203D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Ekonomia wody</w:t>
            </w:r>
          </w:p>
          <w:p w:rsidR="008203D0" w:rsidRPr="00BD00F1" w:rsidRDefault="008203D0" w:rsidP="008203D0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E430F5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Żywność wysokiej jakości</w:t>
            </w:r>
          </w:p>
        </w:tc>
      </w:tr>
      <w:tr w:rsidR="0004494B" w:rsidRPr="001F3493" w:rsidTr="00E2027B">
        <w:trPr>
          <w:trHeight w:val="55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Klasyfikacja </w:t>
            </w:r>
            <w:r w:rsidR="00BD00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MŚP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pracowników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BD00F1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</w:t>
            </w:r>
            <w:r w:rsidR="0004494B"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aktywów</w:t>
            </w:r>
          </w:p>
        </w:tc>
      </w:tr>
      <w:tr w:rsidR="0004494B" w:rsidRPr="001F3493" w:rsidTr="00E2027B">
        <w:trPr>
          <w:trHeight w:val="43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E430F5">
              <w:rPr>
                <w:rFonts w:cstheme="minorHAnsi"/>
                <w:b/>
                <w:sz w:val="16"/>
                <w:szCs w:val="16"/>
              </w:rPr>
            </w:r>
            <w:r w:rsidR="00E430F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Mikro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 10 osób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</w:tr>
      <w:tr w:rsidR="0004494B" w:rsidRPr="001F3493" w:rsidTr="00E2027B">
        <w:trPr>
          <w:trHeight w:val="41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E430F5">
              <w:rPr>
                <w:rFonts w:cstheme="minorHAnsi"/>
                <w:b/>
                <w:sz w:val="16"/>
                <w:szCs w:val="16"/>
              </w:rPr>
            </w:r>
            <w:r w:rsidR="00E430F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Małe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88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&lt;50 osób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</w:tr>
      <w:tr w:rsidR="0004494B" w:rsidRPr="001F3493" w:rsidTr="00E2027B">
        <w:trPr>
          <w:trHeight w:val="43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E430F5">
              <w:rPr>
                <w:rFonts w:cstheme="minorHAnsi"/>
                <w:b/>
                <w:sz w:val="16"/>
                <w:szCs w:val="16"/>
              </w:rPr>
            </w:r>
            <w:r w:rsidR="00E430F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Średnie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&lt;250 osób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50 mln EUR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43 mln EUR</w:t>
            </w:r>
          </w:p>
        </w:tc>
      </w:tr>
      <w:tr w:rsidR="00BD00F1" w:rsidRPr="001F3493" w:rsidTr="00E2027B">
        <w:trPr>
          <w:trHeight w:val="5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BD00F1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Określenie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CB7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D00F1" w:rsidRPr="00BD00F1" w:rsidRDefault="00BD00F1" w:rsidP="00280CB7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tj.</w:t>
            </w:r>
            <w:r w:rsidR="00280CB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E20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 dzień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31-12-2015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CB7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D00F1" w:rsidRPr="00BD00F1" w:rsidRDefault="00BD00F1" w:rsidP="00280CB7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tj.</w:t>
            </w:r>
            <w:r w:rsidR="00280CB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E20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 dzień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31-12-2016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00F1" w:rsidRPr="00BD00F1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</w:tc>
      </w:tr>
      <w:tr w:rsidR="00BD00F1" w:rsidRPr="001F3493" w:rsidTr="00E2027B">
        <w:trPr>
          <w:trHeight w:val="540"/>
        </w:trPr>
        <w:tc>
          <w:tcPr>
            <w:tcW w:w="36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Liczba zatrudnionych RJR</w:t>
            </w:r>
          </w:p>
          <w:p w:rsidR="00BD00F1" w:rsidRPr="00280CB7" w:rsidRDefault="00BD00F1" w:rsidP="008203D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>Liczba pracowników</w:t>
            </w:r>
            <w:r w:rsidR="008203D0"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>w przeliczeniu na pełne etaty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D00F1" w:rsidRPr="001F3493" w:rsidTr="00E2027B">
        <w:trPr>
          <w:trHeight w:val="53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Suma bilansowa aktywów w tys. złotych </w:t>
            </w:r>
          </w:p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80CB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(dotyczy tylko firm prowadzących pełną księgowość)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D00F1" w:rsidRPr="001F3493" w:rsidTr="00E2027B">
        <w:trPr>
          <w:trHeight w:val="538"/>
        </w:trPr>
        <w:tc>
          <w:tcPr>
            <w:tcW w:w="36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Roczny obrót</w:t>
            </w:r>
            <w:r w:rsidR="009D1997"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/przychody </w:t>
            </w: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 tys. złotych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494B" w:rsidRPr="001F3493" w:rsidTr="005B4FC1">
        <w:trPr>
          <w:trHeight w:val="451"/>
        </w:trPr>
        <w:tc>
          <w:tcPr>
            <w:tcW w:w="9498" w:type="dxa"/>
            <w:gridSpan w:val="1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502E9F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Krótki opis prowadzonej działalności gospodarczej </w:t>
            </w:r>
          </w:p>
        </w:tc>
      </w:tr>
      <w:tr w:rsidR="0004494B" w:rsidRPr="001F3493" w:rsidTr="005B4FC1">
        <w:trPr>
          <w:trHeight w:val="2049"/>
        </w:trPr>
        <w:tc>
          <w:tcPr>
            <w:tcW w:w="9498" w:type="dxa"/>
            <w:gridSpan w:val="15"/>
            <w:tcBorders>
              <w:right w:val="single" w:sz="4" w:space="0" w:color="auto"/>
            </w:tcBorders>
            <w:vAlign w:val="center"/>
          </w:tcPr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C1" w:rsidRDefault="005B4FC1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C1" w:rsidRPr="001F3493" w:rsidRDefault="005B4FC1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4494B" w:rsidRPr="001F3493" w:rsidTr="005B4FC1">
        <w:trPr>
          <w:trHeight w:val="487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494B" w:rsidRPr="00280CB7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III. Informacja o otrzymanej pomocy publicznej/pomocy de minimis</w:t>
            </w:r>
          </w:p>
        </w:tc>
      </w:tr>
      <w:tr w:rsidR="0004494B" w:rsidRPr="001F3493" w:rsidTr="00E2027B">
        <w:trPr>
          <w:trHeight w:val="417"/>
        </w:trPr>
        <w:tc>
          <w:tcPr>
            <w:tcW w:w="5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CA17DB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firma korzysta lub korzystała z pomocy publicznej</w:t>
            </w:r>
            <w:r w:rsid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/ 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? </w:t>
            </w:r>
          </w:p>
        </w:tc>
        <w:tc>
          <w:tcPr>
            <w:tcW w:w="3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94B" w:rsidRPr="005B4FC1" w:rsidRDefault="0004494B" w:rsidP="0004494B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430F5">
              <w:rPr>
                <w:rFonts w:cstheme="minorHAnsi"/>
                <w:sz w:val="18"/>
                <w:szCs w:val="18"/>
              </w:rPr>
            </w:r>
            <w:r w:rsidR="00E430F5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430F5">
              <w:rPr>
                <w:rFonts w:cstheme="minorHAnsi"/>
                <w:sz w:val="18"/>
                <w:szCs w:val="18"/>
              </w:rPr>
            </w:r>
            <w:r w:rsidR="00E430F5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04494B" w:rsidRPr="001F3493" w:rsidTr="00280CB7">
        <w:trPr>
          <w:trHeight w:val="525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494B" w:rsidRPr="00280CB7" w:rsidRDefault="0004494B" w:rsidP="0004494B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IV. Opis planowanych usług rozwojowych </w:t>
            </w:r>
          </w:p>
        </w:tc>
      </w:tr>
      <w:tr w:rsidR="0004494B" w:rsidRPr="001F3493" w:rsidTr="00E2027B">
        <w:trPr>
          <w:trHeight w:val="847"/>
        </w:trPr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Pl</w:t>
            </w:r>
            <w:r w:rsidR="00280CB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anowany okres realizacji usług rozwojowych</w:t>
            </w:r>
          </w:p>
        </w:tc>
        <w:tc>
          <w:tcPr>
            <w:tcW w:w="6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04494B" w:rsidRPr="001F3493" w:rsidTr="00E2027B">
        <w:trPr>
          <w:trHeight w:val="1674"/>
        </w:trPr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Zakres / tematyka usług rozwojowych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, które będą realizowane nie wcześniej niż 30 dni kalendarzowych od dnia złożenia do Operatora poprawnego formularza.</w:t>
            </w:r>
          </w:p>
        </w:tc>
        <w:tc>
          <w:tcPr>
            <w:tcW w:w="6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4494B" w:rsidRPr="001F3493" w:rsidTr="00E2027B">
        <w:trPr>
          <w:trHeight w:val="1144"/>
        </w:trPr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280CB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 w:rsidR="00280CB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MŚP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do dnia złożenia formularza korzystało z usług rozwojowych?</w:t>
            </w:r>
          </w:p>
        </w:tc>
        <w:tc>
          <w:tcPr>
            <w:tcW w:w="6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5B4FC1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E430F5">
              <w:rPr>
                <w:rFonts w:cstheme="minorHAnsi"/>
                <w:b/>
                <w:sz w:val="18"/>
                <w:szCs w:val="18"/>
              </w:rPr>
            </w:r>
            <w:r w:rsidR="00E430F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TAK</w:t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E430F5">
              <w:rPr>
                <w:rFonts w:cstheme="minorHAnsi"/>
                <w:b/>
                <w:sz w:val="18"/>
                <w:szCs w:val="18"/>
              </w:rPr>
            </w:r>
            <w:r w:rsidR="00E430F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NIE</w:t>
            </w:r>
          </w:p>
          <w:p w:rsidR="0004494B" w:rsidRPr="005B4FC1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t>Jeżeli TAK to prosimy o podanie nazwy Operatora:</w:t>
            </w:r>
          </w:p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04494B" w:rsidRPr="001F3493" w:rsidTr="00E2027B">
        <w:trPr>
          <w:trHeight w:val="497"/>
        </w:trPr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Kto będzie korzystał z usługi rozwojowej</w:t>
            </w:r>
          </w:p>
        </w:tc>
        <w:tc>
          <w:tcPr>
            <w:tcW w:w="6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5B4FC1" w:rsidRDefault="0004494B" w:rsidP="008203D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E430F5">
              <w:rPr>
                <w:rFonts w:cstheme="minorHAnsi"/>
                <w:b/>
                <w:sz w:val="18"/>
                <w:szCs w:val="18"/>
              </w:rPr>
            </w:r>
            <w:r w:rsidR="00E430F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Właściciel firmy</w:t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E430F5">
              <w:rPr>
                <w:rFonts w:cstheme="minorHAnsi"/>
                <w:b/>
                <w:sz w:val="18"/>
                <w:szCs w:val="18"/>
              </w:rPr>
            </w:r>
            <w:r w:rsidR="00E430F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Pracownicy firmy</w:t>
            </w:r>
          </w:p>
        </w:tc>
      </w:tr>
      <w:tr w:rsidR="0004494B" w:rsidRPr="001F3493" w:rsidTr="00E2027B">
        <w:trPr>
          <w:trHeight w:val="562"/>
        </w:trPr>
        <w:tc>
          <w:tcPr>
            <w:tcW w:w="5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5B4FC1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Liczba osób ogółem, które będą korzystać z usług rozwojowych </w:t>
            </w:r>
          </w:p>
        </w:tc>
        <w:tc>
          <w:tcPr>
            <w:tcW w:w="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B" w:rsidRDefault="0004494B" w:rsidP="0004494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13319B" w:rsidRPr="001F3493" w:rsidRDefault="0013319B" w:rsidP="001F34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685"/>
        <w:gridCol w:w="1276"/>
        <w:gridCol w:w="2835"/>
      </w:tblGrid>
      <w:tr w:rsidR="0013319B" w:rsidRPr="001F3493" w:rsidTr="0013319B">
        <w:trPr>
          <w:trHeight w:val="519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13319B" w:rsidRPr="001F3493" w:rsidRDefault="0013319B" w:rsidP="00280CB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3319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 przypadku prowadzenia indywidualnej działalności gospodarczej zarejestrowanej w CEiDG należy </w:t>
            </w:r>
            <w:r w:rsidR="00E202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podać</w:t>
            </w:r>
            <w:r w:rsidR="00280CB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13319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poniższe </w:t>
            </w:r>
            <w:r w:rsidR="00280CB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osobowe właściciela firmy</w:t>
            </w:r>
          </w:p>
        </w:tc>
      </w:tr>
      <w:tr w:rsidR="0013319B" w:rsidRPr="001F3493" w:rsidTr="009D1997">
        <w:trPr>
          <w:trHeight w:val="826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13319B" w:rsidRPr="0013319B" w:rsidRDefault="0013319B" w:rsidP="0013319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3319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3685" w:type="dxa"/>
            <w:vAlign w:val="center"/>
          </w:tcPr>
          <w:p w:rsidR="0013319B" w:rsidRPr="001F3493" w:rsidRDefault="0013319B" w:rsidP="0013319B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3319B" w:rsidRPr="001F3493" w:rsidRDefault="0013319B" w:rsidP="0013319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D3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2835" w:type="dxa"/>
            <w:vAlign w:val="center"/>
          </w:tcPr>
          <w:p w:rsidR="0013319B" w:rsidRPr="001F3493" w:rsidRDefault="0013319B" w:rsidP="0013319B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319B" w:rsidRPr="001F3493" w:rsidTr="0013319B">
        <w:trPr>
          <w:trHeight w:val="528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13319B" w:rsidRPr="0013319B" w:rsidRDefault="0013319B" w:rsidP="0013319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3319B">
              <w:rPr>
                <w:rFonts w:eastAsia="Times New Roman" w:cstheme="minorHAnsi"/>
                <w:sz w:val="18"/>
                <w:szCs w:val="18"/>
                <w:lang w:eastAsia="pl-PL"/>
              </w:rPr>
              <w:t>Wiarygodność podanych danych stwierdzam własnoręcznym podpisem pod rygorem odpowiedzialności karnej z art. 297 § 1 i 2 k.k..</w:t>
            </w:r>
          </w:p>
        </w:tc>
      </w:tr>
      <w:tr w:rsidR="0013319B" w:rsidRPr="001F3493" w:rsidTr="0013319B">
        <w:trPr>
          <w:trHeight w:val="1214"/>
        </w:trPr>
        <w:tc>
          <w:tcPr>
            <w:tcW w:w="9498" w:type="dxa"/>
            <w:gridSpan w:val="4"/>
            <w:shd w:val="clear" w:color="auto" w:fill="auto"/>
            <w:vAlign w:val="bottom"/>
          </w:tcPr>
          <w:p w:rsidR="0013319B" w:rsidRPr="001F3493" w:rsidRDefault="0013319B" w:rsidP="0013319B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3319B" w:rsidRPr="008A3D33" w:rsidRDefault="0013319B" w:rsidP="0013319B">
            <w:pPr>
              <w:spacing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3D3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(miejscowość / data)                                                                                                             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                                           </w:t>
            </w:r>
            <w:r w:rsidRPr="008A3D33">
              <w:rPr>
                <w:rFonts w:eastAsia="Times New Roman" w:cstheme="minorHAnsi"/>
                <w:sz w:val="16"/>
                <w:szCs w:val="16"/>
                <w:lang w:eastAsia="pl-PL"/>
              </w:rPr>
              <w:t>(czytelny podpis)</w:t>
            </w:r>
          </w:p>
        </w:tc>
      </w:tr>
    </w:tbl>
    <w:p w:rsidR="001F3493" w:rsidRPr="001F3493" w:rsidRDefault="001F3493" w:rsidP="001F3493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1F3493" w:rsidRPr="0013319B" w:rsidRDefault="001F3493" w:rsidP="009D1997">
      <w:pPr>
        <w:suppressAutoHyphens/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  <w:r w:rsidRPr="0013319B">
        <w:rPr>
          <w:rFonts w:eastAsia="Times New Roman" w:cstheme="minorHAnsi"/>
          <w:b/>
          <w:sz w:val="16"/>
          <w:szCs w:val="16"/>
        </w:rPr>
        <w:t>OŚWIADCZENIE</w:t>
      </w:r>
    </w:p>
    <w:p w:rsidR="001F3493" w:rsidRPr="0013319B" w:rsidRDefault="001F3493" w:rsidP="00324103">
      <w:pPr>
        <w:suppressAutoHyphens/>
        <w:spacing w:after="0" w:line="276" w:lineRule="auto"/>
        <w:jc w:val="both"/>
        <w:rPr>
          <w:rFonts w:eastAsia="Times New Roman" w:cstheme="minorHAnsi"/>
          <w:b/>
          <w:sz w:val="16"/>
          <w:szCs w:val="16"/>
        </w:rPr>
      </w:pPr>
      <w:r w:rsidRPr="0013319B">
        <w:rPr>
          <w:rFonts w:eastAsia="Times New Roman" w:cstheme="minorHAnsi"/>
          <w:b/>
          <w:sz w:val="16"/>
          <w:szCs w:val="16"/>
        </w:rPr>
        <w:t>W związku z art. 23 ust. 1 i 2 ustawy z dnia 29 sierpnia 1997 roku o ochronie danych osobowych (</w:t>
      </w:r>
      <w:proofErr w:type="spellStart"/>
      <w:r w:rsidRPr="0013319B">
        <w:rPr>
          <w:rFonts w:eastAsia="Times New Roman" w:cstheme="minorHAnsi"/>
          <w:b/>
          <w:sz w:val="16"/>
          <w:szCs w:val="16"/>
        </w:rPr>
        <w:t>t.j</w:t>
      </w:r>
      <w:proofErr w:type="spellEnd"/>
      <w:r w:rsidRPr="0013319B">
        <w:rPr>
          <w:rFonts w:eastAsia="Times New Roman" w:cstheme="minorHAnsi"/>
          <w:b/>
          <w:sz w:val="16"/>
          <w:szCs w:val="16"/>
        </w:rPr>
        <w:t xml:space="preserve">. Dz. U. z 2002 r., Nr 101, poz. 926 z </w:t>
      </w:r>
      <w:proofErr w:type="spellStart"/>
      <w:r w:rsidRPr="0013319B">
        <w:rPr>
          <w:rFonts w:eastAsia="Times New Roman" w:cstheme="minorHAnsi"/>
          <w:b/>
          <w:sz w:val="16"/>
          <w:szCs w:val="16"/>
        </w:rPr>
        <w:t>późn</w:t>
      </w:r>
      <w:proofErr w:type="spellEnd"/>
      <w:r w:rsidRPr="0013319B">
        <w:rPr>
          <w:rFonts w:eastAsia="Times New Roman" w:cstheme="minorHAnsi"/>
          <w:b/>
          <w:sz w:val="16"/>
          <w:szCs w:val="16"/>
        </w:rPr>
        <w:t>. zm.) wyrażam zgodę na wprowadzenie moich danych do bazy danych i przetwarzanie ich przez Stowarzyszenie „Centrum Rozwoju Ekonomicznego Pasłęka” w systemach informatycznych, kartotekach, skorowidzach, księgach, wykazach i innych zbiorach w celach związanych</w:t>
      </w:r>
      <w:r w:rsidR="00324103" w:rsidRPr="0013319B">
        <w:rPr>
          <w:rFonts w:eastAsia="Times New Roman" w:cstheme="minorHAnsi"/>
          <w:b/>
          <w:sz w:val="16"/>
          <w:szCs w:val="16"/>
        </w:rPr>
        <w:t xml:space="preserve"> z działalnością Stowarzyszenia.</w:t>
      </w:r>
    </w:p>
    <w:p w:rsidR="000F5B02" w:rsidRPr="00BA5217" w:rsidRDefault="000F5B02" w:rsidP="009D1997">
      <w:pPr>
        <w:suppressAutoHyphens/>
        <w:spacing w:after="0" w:line="276" w:lineRule="auto"/>
        <w:jc w:val="both"/>
        <w:rPr>
          <w:rFonts w:eastAsia="Times New Roman" w:cstheme="minorHAnsi"/>
          <w:sz w:val="16"/>
          <w:szCs w:val="16"/>
          <w:lang w:eastAsia="en-GB"/>
        </w:rPr>
      </w:pPr>
      <w:r w:rsidRPr="00BA5217">
        <w:rPr>
          <w:rFonts w:eastAsia="Times New Roman" w:cstheme="minorHAnsi"/>
          <w:sz w:val="16"/>
          <w:szCs w:val="16"/>
          <w:lang w:eastAsia="en-GB"/>
        </w:rPr>
        <w:t>Wyrażam zgodę na:</w:t>
      </w:r>
    </w:p>
    <w:p w:rsidR="000F5B02" w:rsidRPr="00BA5217" w:rsidRDefault="001F3493" w:rsidP="00BA5217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BA5217">
        <w:rPr>
          <w:rFonts w:asciiTheme="minorHAnsi" w:hAnsiTheme="minorHAnsi" w:cstheme="minorHAnsi"/>
          <w:sz w:val="16"/>
          <w:szCs w:val="16"/>
        </w:rPr>
        <w:t>przetwarzanie danych osobowych w przyszłości przez Stowarzyszenie „Centrum Rozwoju Ekonomicznego Pasłęka</w:t>
      </w:r>
      <w:r w:rsidRPr="00BA5217">
        <w:rPr>
          <w:rFonts w:asciiTheme="minorHAnsi" w:hAnsiTheme="minorHAnsi" w:cstheme="minorHAnsi"/>
          <w:sz w:val="16"/>
          <w:szCs w:val="16"/>
          <w:lang w:eastAsia="ar-SA"/>
        </w:rPr>
        <w:t xml:space="preserve"> </w:t>
      </w:r>
      <w:r w:rsidRPr="00BA5217">
        <w:rPr>
          <w:rFonts w:asciiTheme="minorHAnsi" w:hAnsiTheme="minorHAnsi" w:cstheme="minorHAnsi"/>
          <w:sz w:val="16"/>
          <w:szCs w:val="16"/>
        </w:rPr>
        <w:t>lub inny podmiot powstały z przekszt</w:t>
      </w:r>
      <w:r w:rsidR="000F5B02" w:rsidRPr="00BA5217">
        <w:rPr>
          <w:rFonts w:asciiTheme="minorHAnsi" w:hAnsiTheme="minorHAnsi" w:cstheme="minorHAnsi"/>
          <w:sz w:val="16"/>
          <w:szCs w:val="16"/>
        </w:rPr>
        <w:t>ałcenia Stowarzyszenia „CREP”;</w:t>
      </w:r>
    </w:p>
    <w:p w:rsidR="00FF2A5C" w:rsidRPr="00BA5217" w:rsidRDefault="00FF2A5C" w:rsidP="009D1997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  <w:lang w:eastAsia="en-US"/>
        </w:rPr>
      </w:pPr>
      <w:r w:rsidRPr="00BA5217">
        <w:rPr>
          <w:rFonts w:asciiTheme="minorHAnsi" w:hAnsiTheme="minorHAnsi" w:cstheme="minorHAnsi"/>
          <w:sz w:val="16"/>
          <w:szCs w:val="16"/>
          <w:lang w:eastAsia="en-GB"/>
        </w:rPr>
        <w:t>otrzymywanie informacji o projekcie drogą elektroniczną na podane konto e-mail w rozumieniu art. 10 ust. 2 Ustawy z dnia 18 lipca 2002r. o świadczeniu usług drogą elektroniczną.</w:t>
      </w:r>
    </w:p>
    <w:p w:rsidR="001F3493" w:rsidRPr="0013319B" w:rsidRDefault="001F3493" w:rsidP="00324103">
      <w:pPr>
        <w:keepNext/>
        <w:tabs>
          <w:tab w:val="num" w:pos="0"/>
        </w:tabs>
        <w:suppressAutoHyphens/>
        <w:spacing w:after="0" w:line="276" w:lineRule="auto"/>
        <w:outlineLvl w:val="0"/>
        <w:rPr>
          <w:rFonts w:eastAsia="Times New Roman" w:cstheme="minorHAnsi"/>
          <w:b/>
          <w:sz w:val="16"/>
          <w:szCs w:val="16"/>
        </w:rPr>
      </w:pPr>
      <w:r w:rsidRPr="0013319B">
        <w:rPr>
          <w:rFonts w:eastAsia="Times New Roman" w:cstheme="minorHAnsi"/>
          <w:b/>
          <w:sz w:val="16"/>
          <w:szCs w:val="16"/>
        </w:rPr>
        <w:t xml:space="preserve">Jednocześnie potwierdzam otrzymanie poniższych informacji: 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 xml:space="preserve">Administratorem </w:t>
      </w:r>
      <w:r w:rsidR="00FD5F14" w:rsidRPr="0013319B">
        <w:rPr>
          <w:rFonts w:eastAsia="Times New Roman" w:cstheme="minorHAnsi"/>
          <w:sz w:val="16"/>
          <w:szCs w:val="16"/>
        </w:rPr>
        <w:t>d</w:t>
      </w:r>
      <w:r w:rsidRPr="0013319B">
        <w:rPr>
          <w:rFonts w:eastAsia="Times New Roman" w:cstheme="minorHAnsi"/>
          <w:sz w:val="16"/>
          <w:szCs w:val="16"/>
        </w:rPr>
        <w:t xml:space="preserve">anych jest Stowarzyszenie „Centrum </w:t>
      </w:r>
      <w:r w:rsidR="0013319B">
        <w:rPr>
          <w:rFonts w:eastAsia="Times New Roman" w:cstheme="minorHAnsi"/>
          <w:sz w:val="16"/>
          <w:szCs w:val="16"/>
        </w:rPr>
        <w:t xml:space="preserve">Rozwoju Ekonomicznego Pasłęka” </w:t>
      </w:r>
      <w:r w:rsidRPr="0013319B">
        <w:rPr>
          <w:rFonts w:eastAsia="Times New Roman" w:cstheme="minorHAnsi"/>
          <w:sz w:val="16"/>
          <w:szCs w:val="16"/>
        </w:rPr>
        <w:t>ul. Piłsudskiego 11 A, 14-400 Pasłęk,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Dane będą zbierane i przetwarzane przez Stowarzyszenie „Centrum Rozwoju Ekonomicznego Pasłęka” w celach związa</w:t>
      </w:r>
      <w:r w:rsidR="00324103" w:rsidRPr="0013319B">
        <w:rPr>
          <w:rFonts w:eastAsia="Times New Roman" w:cstheme="minorHAnsi"/>
          <w:sz w:val="16"/>
          <w:szCs w:val="16"/>
        </w:rPr>
        <w:t>nych z prowadzoną działalnością,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Zebrane dane osobowe mogą być udostępnione podmiotom upoważnionym przez przepisy prawa oraz podmiotom wskazanym przez Stowarzyszenie „Centrum Rozwoju Ekonomicznego Pasłęka” na podst</w:t>
      </w:r>
      <w:r w:rsidR="00324103" w:rsidRPr="0013319B">
        <w:rPr>
          <w:rFonts w:eastAsia="Times New Roman" w:cstheme="minorHAnsi"/>
          <w:sz w:val="16"/>
          <w:szCs w:val="16"/>
        </w:rPr>
        <w:t>awie zawartych umów,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Przysługuje mi prawo wglądu do danych osobowych oraz ich poprawiania na warunkach określonych w ustawie o ochronie danych osobowych (</w:t>
      </w:r>
      <w:proofErr w:type="spellStart"/>
      <w:r w:rsidRPr="0013319B">
        <w:rPr>
          <w:rFonts w:eastAsia="Times New Roman" w:cstheme="minorHAnsi"/>
          <w:sz w:val="16"/>
          <w:szCs w:val="16"/>
        </w:rPr>
        <w:t>t.j</w:t>
      </w:r>
      <w:proofErr w:type="spellEnd"/>
      <w:r w:rsidRPr="0013319B">
        <w:rPr>
          <w:rFonts w:eastAsia="Times New Roman" w:cstheme="minorHAnsi"/>
          <w:sz w:val="16"/>
          <w:szCs w:val="16"/>
        </w:rPr>
        <w:t xml:space="preserve">. Dz. U. z 2002 r., Nr 101, poz. 926 z </w:t>
      </w:r>
      <w:proofErr w:type="spellStart"/>
      <w:r w:rsidRPr="0013319B">
        <w:rPr>
          <w:rFonts w:eastAsia="Times New Roman" w:cstheme="minorHAnsi"/>
          <w:sz w:val="16"/>
          <w:szCs w:val="16"/>
        </w:rPr>
        <w:t>późn</w:t>
      </w:r>
      <w:proofErr w:type="spellEnd"/>
      <w:r w:rsidRPr="0013319B">
        <w:rPr>
          <w:rFonts w:eastAsia="Times New Roman" w:cstheme="minorHAnsi"/>
          <w:sz w:val="16"/>
          <w:szCs w:val="16"/>
        </w:rPr>
        <w:t>. zm.).</w:t>
      </w:r>
    </w:p>
    <w:p w:rsidR="001F3493" w:rsidRPr="0013319B" w:rsidRDefault="001F3493" w:rsidP="001F3493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8A3D33" w:rsidRPr="0013319B" w:rsidRDefault="008A3D33" w:rsidP="00324103">
      <w:pPr>
        <w:suppressAutoHyphens/>
        <w:spacing w:after="0" w:line="240" w:lineRule="auto"/>
        <w:rPr>
          <w:rFonts w:eastAsia="Times New Roman" w:cstheme="minorHAnsi"/>
          <w:sz w:val="16"/>
          <w:szCs w:val="16"/>
        </w:rPr>
      </w:pPr>
    </w:p>
    <w:p w:rsidR="008A3D33" w:rsidRPr="0013319B" w:rsidRDefault="008A3D33" w:rsidP="001F3493">
      <w:pPr>
        <w:suppressAutoHyphens/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784A63" w:rsidRDefault="001F3493" w:rsidP="00653BE7">
      <w:pPr>
        <w:suppressAutoHyphens/>
        <w:spacing w:after="0" w:line="240" w:lineRule="auto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Miejsce i data: ………………………</w:t>
      </w:r>
      <w:r w:rsidR="008A3D33" w:rsidRPr="0013319B">
        <w:rPr>
          <w:rFonts w:eastAsia="Times New Roman" w:cstheme="minorHAnsi"/>
          <w:sz w:val="16"/>
          <w:szCs w:val="16"/>
        </w:rPr>
        <w:t>………..</w:t>
      </w:r>
      <w:r w:rsidRPr="0013319B">
        <w:rPr>
          <w:rFonts w:eastAsia="Times New Roman" w:cstheme="minorHAnsi"/>
          <w:sz w:val="16"/>
          <w:szCs w:val="16"/>
        </w:rPr>
        <w:t xml:space="preserve">………        </w:t>
      </w:r>
      <w:r w:rsidR="00324103" w:rsidRPr="0013319B">
        <w:rPr>
          <w:rFonts w:eastAsia="Times New Roman" w:cstheme="minorHAnsi"/>
          <w:sz w:val="16"/>
          <w:szCs w:val="16"/>
        </w:rPr>
        <w:t xml:space="preserve">                        </w:t>
      </w:r>
      <w:r w:rsidRPr="0013319B">
        <w:rPr>
          <w:rFonts w:eastAsia="Times New Roman" w:cstheme="minorHAnsi"/>
          <w:sz w:val="16"/>
          <w:szCs w:val="16"/>
        </w:rPr>
        <w:t>Czytelny podpis ...............</w:t>
      </w:r>
      <w:r w:rsidR="008A3D33" w:rsidRPr="0013319B">
        <w:rPr>
          <w:rFonts w:eastAsia="Times New Roman" w:cstheme="minorHAnsi"/>
          <w:sz w:val="16"/>
          <w:szCs w:val="16"/>
        </w:rPr>
        <w:t>....................</w:t>
      </w:r>
      <w:r w:rsidRPr="0013319B">
        <w:rPr>
          <w:rFonts w:eastAsia="Times New Roman" w:cstheme="minorHAnsi"/>
          <w:sz w:val="16"/>
          <w:szCs w:val="16"/>
        </w:rPr>
        <w:t>.........................................</w:t>
      </w:r>
      <w:r w:rsidR="00BC63C6" w:rsidRPr="0013319B">
        <w:rPr>
          <w:rFonts w:eastAsia="Times New Roman" w:cstheme="minorHAnsi"/>
          <w:sz w:val="16"/>
          <w:szCs w:val="16"/>
        </w:rPr>
        <w:t>.</w:t>
      </w:r>
    </w:p>
    <w:p w:rsidR="009D1997" w:rsidRDefault="009D1997" w:rsidP="00653BE7">
      <w:pPr>
        <w:suppressAutoHyphens/>
        <w:spacing w:after="0" w:line="240" w:lineRule="auto"/>
        <w:rPr>
          <w:rFonts w:eastAsia="Times New Roman" w:cstheme="minorHAnsi"/>
          <w:sz w:val="16"/>
          <w:szCs w:val="16"/>
        </w:rPr>
      </w:pPr>
    </w:p>
    <w:p w:rsidR="009D1997" w:rsidRDefault="009D1997" w:rsidP="00653BE7">
      <w:pPr>
        <w:suppressAutoHyphens/>
        <w:spacing w:after="0" w:line="240" w:lineRule="auto"/>
        <w:rPr>
          <w:rFonts w:eastAsia="Times New Roman" w:cstheme="minorHAnsi"/>
          <w:sz w:val="16"/>
          <w:szCs w:val="16"/>
        </w:rPr>
      </w:pPr>
    </w:p>
    <w:p w:rsidR="009D1997" w:rsidRDefault="009D1997" w:rsidP="00697398">
      <w:pPr>
        <w:suppressAutoHyphens/>
        <w:spacing w:after="0" w:line="276" w:lineRule="auto"/>
        <w:rPr>
          <w:rFonts w:eastAsia="Times New Roman" w:cstheme="minorHAnsi"/>
          <w:b/>
          <w:sz w:val="16"/>
          <w:szCs w:val="16"/>
        </w:rPr>
      </w:pPr>
      <w:r w:rsidRPr="009D1997">
        <w:rPr>
          <w:rFonts w:eastAsia="Times New Roman" w:cstheme="minorHAnsi"/>
          <w:b/>
          <w:sz w:val="16"/>
          <w:szCs w:val="16"/>
        </w:rPr>
        <w:t>INSTRUKCJA WYPEŁNIANIA FORMULARZA ZGŁOSZENIOWEGO</w:t>
      </w:r>
    </w:p>
    <w:p w:rsidR="00E2027B" w:rsidRPr="00697398" w:rsidRDefault="00E2027B" w:rsidP="0069739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W Formularzu zgłoszeniowym nie można pozostawiać niewypełnionych pól. W przypadku nie zaistnienia lub nie występowania danych należy w polu wpisać słowo „nie dotyczy” lub skreślić. W przypadku braku miejsca można dołączyć opis w formie załącznika do Formularza zgłoszeniowego.</w:t>
      </w:r>
    </w:p>
    <w:p w:rsidR="00E2027B" w:rsidRPr="00697398" w:rsidRDefault="00E2027B" w:rsidP="0069739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 xml:space="preserve">Formularz zgłoszeniowy </w:t>
      </w:r>
      <w:r w:rsidR="009D1997" w:rsidRPr="00697398">
        <w:rPr>
          <w:rFonts w:asciiTheme="minorHAnsi" w:eastAsia="Arial Unicode MS" w:hAnsiTheme="minorHAnsi" w:cstheme="minorHAnsi"/>
          <w:sz w:val="15"/>
          <w:szCs w:val="15"/>
        </w:rPr>
        <w:t xml:space="preserve">powinien być podpisany i ostemplowany w miejscach do tego przewidzianych przez osobę/y upoważnioną/e do reprezentacji danego podmiotu (informacja z CEiDG lub KRS). Jeżeli upoważnienie do podpisania Formularza zgłoszeniowego w imieniu danego podmiotu wynika z udzielonego określonej osobie pełnomocnictwa, pełnomocnictwo to winno być obowiązkowo załączone do Formularza zgłoszeniowego. </w:t>
      </w:r>
    </w:p>
    <w:p w:rsidR="00E2027B" w:rsidRPr="00697398" w:rsidRDefault="00E2027B" w:rsidP="0069739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Wszystkie pozostałe</w:t>
      </w:r>
      <w:r w:rsidR="009D1997" w:rsidRPr="00697398">
        <w:rPr>
          <w:rFonts w:asciiTheme="minorHAnsi" w:eastAsia="Arial Unicode MS" w:hAnsiTheme="minorHAnsi" w:cstheme="minorHAnsi"/>
          <w:sz w:val="15"/>
          <w:szCs w:val="15"/>
        </w:rPr>
        <w:t xml:space="preserve"> strony Formularza zgłoszeniowego powinny być parafowane przez osoby podpisujące Formularz zgłoszeniowy.</w:t>
      </w:r>
    </w:p>
    <w:p w:rsidR="00697398" w:rsidRPr="00697398" w:rsidRDefault="009D1997" w:rsidP="0069739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</w:r>
    </w:p>
    <w:p w:rsidR="009D1997" w:rsidRPr="00697398" w:rsidRDefault="009D1997" w:rsidP="0069739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Formularz zgłoszeniowy</w:t>
      </w:r>
      <w:r w:rsidRPr="00697398">
        <w:rPr>
          <w:rFonts w:asciiTheme="minorHAnsi" w:hAnsiTheme="minorHAnsi" w:cstheme="minorHAnsi"/>
          <w:sz w:val="15"/>
          <w:szCs w:val="15"/>
        </w:rPr>
        <w:t xml:space="preserve"> </w:t>
      </w:r>
      <w:r w:rsidR="00697398" w:rsidRPr="00697398">
        <w:rPr>
          <w:rFonts w:asciiTheme="minorHAnsi" w:hAnsiTheme="minorHAnsi" w:cstheme="minorHAnsi"/>
          <w:sz w:val="15"/>
          <w:szCs w:val="15"/>
        </w:rPr>
        <w:t xml:space="preserve">można </w:t>
      </w:r>
      <w:r w:rsidRPr="00697398">
        <w:rPr>
          <w:rFonts w:asciiTheme="minorHAnsi" w:hAnsiTheme="minorHAnsi" w:cstheme="minorHAnsi"/>
          <w:sz w:val="15"/>
          <w:szCs w:val="15"/>
        </w:rPr>
        <w:t>złożyć:</w:t>
      </w:r>
    </w:p>
    <w:p w:rsidR="009D1997" w:rsidRPr="00697398" w:rsidRDefault="009D1997" w:rsidP="00697398">
      <w:pPr>
        <w:pStyle w:val="Akapitzlist"/>
        <w:numPr>
          <w:ilvl w:val="1"/>
          <w:numId w:val="15"/>
        </w:numPr>
        <w:spacing w:line="276" w:lineRule="auto"/>
        <w:ind w:left="709" w:hanging="425"/>
        <w:contextualSpacing w:val="0"/>
        <w:jc w:val="both"/>
        <w:rPr>
          <w:rStyle w:val="Hipercze"/>
          <w:rFonts w:asciiTheme="minorHAnsi" w:hAnsiTheme="minorHAnsi" w:cstheme="minorHAnsi"/>
          <w:sz w:val="15"/>
          <w:szCs w:val="15"/>
        </w:rPr>
      </w:pPr>
      <w:r w:rsidRPr="00697398">
        <w:rPr>
          <w:rFonts w:asciiTheme="minorHAnsi" w:hAnsiTheme="minorHAnsi" w:cstheme="minorHAnsi"/>
          <w:sz w:val="15"/>
          <w:szCs w:val="15"/>
        </w:rPr>
        <w:t xml:space="preserve">elektronicznie na adres: </w:t>
      </w:r>
      <w:hyperlink r:id="rId7" w:history="1">
        <w:r w:rsidRPr="00697398">
          <w:rPr>
            <w:rStyle w:val="Hipercze"/>
            <w:rFonts w:asciiTheme="minorHAnsi" w:hAnsiTheme="minorHAnsi" w:cstheme="minorHAnsi"/>
            <w:sz w:val="15"/>
            <w:szCs w:val="15"/>
          </w:rPr>
          <w:t>rekrutacja@screp.pl</w:t>
        </w:r>
      </w:hyperlink>
      <w:r w:rsidR="00697398" w:rsidRPr="00697398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 xml:space="preserve"> lub</w:t>
      </w:r>
    </w:p>
    <w:p w:rsidR="009D1997" w:rsidRPr="00697398" w:rsidRDefault="009D1997" w:rsidP="00697398">
      <w:pPr>
        <w:pStyle w:val="Akapitzlist"/>
        <w:numPr>
          <w:ilvl w:val="1"/>
          <w:numId w:val="15"/>
        </w:numPr>
        <w:spacing w:line="276" w:lineRule="auto"/>
        <w:ind w:left="709" w:hanging="425"/>
        <w:contextualSpacing w:val="0"/>
        <w:jc w:val="both"/>
        <w:rPr>
          <w:rFonts w:asciiTheme="minorHAnsi" w:hAnsiTheme="minorHAnsi" w:cstheme="minorHAnsi"/>
          <w:color w:val="0563C1"/>
          <w:sz w:val="15"/>
          <w:szCs w:val="15"/>
          <w:u w:val="single"/>
        </w:rPr>
      </w:pPr>
      <w:r w:rsidRPr="00697398">
        <w:rPr>
          <w:rFonts w:asciiTheme="minorHAnsi" w:hAnsiTheme="minorHAnsi" w:cstheme="minorHAnsi"/>
          <w:sz w:val="15"/>
          <w:szCs w:val="15"/>
        </w:rPr>
        <w:t>papierowo na adres biura SCREP: Stowarzyszenie „Centrum Rozwoju Ekonomicznego Pasłęka” (SCREP), 14-400 Pasłęk, ul. Józefa Piłsudskiego 11A.</w:t>
      </w:r>
    </w:p>
    <w:p w:rsidR="00697398" w:rsidRPr="00697398" w:rsidRDefault="00697398" w:rsidP="00697398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Arial Unicode MS" w:cstheme="minorHAnsi"/>
          <w:sz w:val="15"/>
          <w:szCs w:val="15"/>
        </w:rPr>
      </w:pPr>
      <w:r w:rsidRPr="00697398">
        <w:rPr>
          <w:rFonts w:eastAsia="Arial Unicode MS" w:cstheme="minorHAnsi"/>
          <w:sz w:val="15"/>
          <w:szCs w:val="15"/>
        </w:rPr>
        <w:t>Biuro SCREP po otrzymaniu dokumentów sprawdza Formularz zgłoszeniowy</w:t>
      </w:r>
      <w:r w:rsidRPr="00697398">
        <w:rPr>
          <w:rFonts w:cstheme="minorHAnsi"/>
          <w:sz w:val="15"/>
          <w:szCs w:val="15"/>
        </w:rPr>
        <w:t xml:space="preserve"> </w:t>
      </w:r>
      <w:r w:rsidR="003F6767">
        <w:rPr>
          <w:rFonts w:eastAsia="Arial Unicode MS" w:cstheme="minorHAnsi"/>
          <w:sz w:val="15"/>
          <w:szCs w:val="15"/>
        </w:rPr>
        <w:t xml:space="preserve">pod względem formalnym (weryfikacja formalna jest realizowana tylko w przypadku gdy przesłany Formularz zawiera 4 strony) </w:t>
      </w:r>
      <w:r w:rsidRPr="00697398">
        <w:rPr>
          <w:rFonts w:eastAsia="Arial Unicode MS" w:cstheme="minorHAnsi"/>
          <w:sz w:val="15"/>
          <w:szCs w:val="15"/>
        </w:rPr>
        <w:t>oraz dokonuje weryfikacji dostępu do pro</w:t>
      </w:r>
      <w:bookmarkStart w:id="2" w:name="_GoBack"/>
      <w:bookmarkEnd w:id="2"/>
      <w:r w:rsidRPr="00697398">
        <w:rPr>
          <w:rFonts w:eastAsia="Arial Unicode MS" w:cstheme="minorHAnsi"/>
          <w:sz w:val="15"/>
          <w:szCs w:val="15"/>
        </w:rPr>
        <w:t>jektu. Informacja o zakwalifikowaniu się lub nie do projektu przesyłana jest elektronicznie do przedsiębiorcy na adres wskazany w Formularzu Zgłoszeniowym.</w:t>
      </w:r>
    </w:p>
    <w:p w:rsidR="00697398" w:rsidRPr="00697398" w:rsidRDefault="00697398" w:rsidP="00697398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Arial Unicode MS" w:cstheme="minorHAnsi"/>
          <w:sz w:val="15"/>
          <w:szCs w:val="15"/>
        </w:rPr>
      </w:pPr>
      <w:r w:rsidRPr="00697398">
        <w:rPr>
          <w:rFonts w:eastAsia="Arial Unicode MS" w:cstheme="minorHAnsi"/>
          <w:sz w:val="15"/>
          <w:szCs w:val="15"/>
        </w:rPr>
        <w:t xml:space="preserve">Po zakwalifikowaniu się do projektu należy przesłać oryginał Formularza zgłoszeniowego </w:t>
      </w:r>
      <w:r w:rsidRPr="00697398">
        <w:rPr>
          <w:rFonts w:cstheme="minorHAnsi"/>
          <w:sz w:val="15"/>
          <w:szCs w:val="15"/>
        </w:rPr>
        <w:t>adres biura SCREP: Stowarzyszenie „Centrum Rozwoju Ekonomicznego Pasłęka” (SCREP), 14-400 Pasłęk, ul. Józefa Piłsudskiego 11A.</w:t>
      </w:r>
    </w:p>
    <w:p w:rsidR="00B57B57" w:rsidRDefault="00B57B57">
      <w:pPr>
        <w:rPr>
          <w:rFonts w:eastAsia="Times New Roman" w:cstheme="minorHAnsi"/>
          <w:b/>
          <w:sz w:val="16"/>
          <w:szCs w:val="1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57B57" w:rsidRPr="001F3493" w:rsidTr="00EC767E">
        <w:trPr>
          <w:trHeight w:val="345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B57B57" w:rsidRPr="001F3493" w:rsidRDefault="00B57B57" w:rsidP="00EC767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t xml:space="preserve">OŚWIADCZENIA </w:t>
            </w:r>
            <w:r>
              <w:rPr>
                <w:rFonts w:cstheme="minorHAnsi"/>
                <w:b/>
                <w:sz w:val="20"/>
                <w:szCs w:val="20"/>
              </w:rPr>
              <w:t>FIRMY</w:t>
            </w:r>
          </w:p>
        </w:tc>
      </w:tr>
      <w:tr w:rsidR="00B57B57" w:rsidRPr="001F3493" w:rsidTr="00EC767E">
        <w:trPr>
          <w:trHeight w:val="85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57B57" w:rsidRPr="001F3493" w:rsidRDefault="00B57B57" w:rsidP="00EC767E">
            <w:pPr>
              <w:rPr>
                <w:rFonts w:cstheme="minorHAnsi"/>
                <w:sz w:val="20"/>
                <w:szCs w:val="20"/>
              </w:rPr>
            </w:pPr>
          </w:p>
          <w:p w:rsidR="00B57B57" w:rsidRDefault="00B57B57" w:rsidP="00EC767E">
            <w:pPr>
              <w:rPr>
                <w:rFonts w:cstheme="minorHAnsi"/>
                <w:sz w:val="20"/>
                <w:szCs w:val="20"/>
              </w:rPr>
            </w:pPr>
          </w:p>
          <w:p w:rsidR="00E87AE1" w:rsidRDefault="00E87AE1" w:rsidP="00EC767E">
            <w:pPr>
              <w:rPr>
                <w:rFonts w:cstheme="minorHAnsi"/>
                <w:sz w:val="20"/>
                <w:szCs w:val="20"/>
              </w:rPr>
            </w:pPr>
          </w:p>
          <w:p w:rsidR="00E87AE1" w:rsidRPr="001F3493" w:rsidRDefault="00E87AE1" w:rsidP="00EC767E">
            <w:pPr>
              <w:rPr>
                <w:rFonts w:cstheme="minorHAnsi"/>
                <w:sz w:val="20"/>
                <w:szCs w:val="20"/>
              </w:rPr>
            </w:pPr>
          </w:p>
          <w:p w:rsidR="00B57B57" w:rsidRPr="001F3493" w:rsidRDefault="00B57B57" w:rsidP="00EC767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>_________________________________________________________________________________</w:t>
            </w:r>
          </w:p>
          <w:p w:rsidR="00B57B57" w:rsidRPr="005B4FC1" w:rsidRDefault="00B57B57" w:rsidP="00EC767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4FC1">
              <w:rPr>
                <w:rFonts w:cstheme="minorHAnsi"/>
                <w:b/>
                <w:sz w:val="16"/>
                <w:szCs w:val="16"/>
              </w:rPr>
              <w:t>Pieczęć firmy</w:t>
            </w:r>
          </w:p>
          <w:p w:rsidR="00B57B57" w:rsidRPr="005B4FC1" w:rsidRDefault="00B57B57" w:rsidP="00EC767E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:rsidR="003F6767" w:rsidRDefault="00B57B57" w:rsidP="003F6767">
            <w:pPr>
              <w:numPr>
                <w:ilvl w:val="0"/>
                <w:numId w:val="12"/>
              </w:numPr>
              <w:tabs>
                <w:tab w:val="num" w:pos="284"/>
                <w:tab w:val="left" w:pos="567"/>
              </w:tabs>
              <w:spacing w:after="0" w:line="360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Czy Firma pozostaje pod zarządem komisarycznym, znajduje się w toku likwidacji, postępowania upadłościowego lub postępowania naprawczego/układowego?                                                                        </w:t>
            </w:r>
            <w:r w:rsidR="009B5297">
              <w:rPr>
                <w:rFonts w:cstheme="minorHAnsi"/>
                <w:sz w:val="18"/>
                <w:szCs w:val="18"/>
              </w:rPr>
              <w:t xml:space="preserve">    </w:t>
            </w:r>
            <w:r w:rsidRPr="00E87AE1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B57B57" w:rsidRPr="00E87AE1" w:rsidRDefault="00B57B57" w:rsidP="003F6767">
            <w:pPr>
              <w:tabs>
                <w:tab w:val="left" w:pos="567"/>
              </w:tabs>
              <w:spacing w:after="0" w:line="360" w:lineRule="auto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430F5">
              <w:rPr>
                <w:rFonts w:cstheme="minorHAnsi"/>
                <w:sz w:val="18"/>
                <w:szCs w:val="18"/>
              </w:rPr>
            </w:r>
            <w:r w:rsidR="00E430F5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Tak*                  </w:t>
            </w: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430F5">
              <w:rPr>
                <w:rFonts w:cstheme="minorHAnsi"/>
                <w:sz w:val="18"/>
                <w:szCs w:val="18"/>
              </w:rPr>
            </w:r>
            <w:r w:rsidR="00E430F5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Nie* </w:t>
            </w:r>
          </w:p>
          <w:p w:rsidR="003F6767" w:rsidRDefault="00B57B57" w:rsidP="003F6767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360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Czy na Firmie ciąży obowiązek zwrotu pomocy, wynikający z decyzji Komisji Europejskiej uznającej pomoc za niezgodną z prawem oraz ze wspólnym rynkiem lub orzeczeniem sądu krajowego lub unijnego?      </w:t>
            </w:r>
          </w:p>
          <w:p w:rsidR="00B57B57" w:rsidRPr="00E87AE1" w:rsidRDefault="00B57B57" w:rsidP="003F6767">
            <w:pPr>
              <w:spacing w:after="0" w:line="360" w:lineRule="auto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430F5">
              <w:rPr>
                <w:rFonts w:cstheme="minorHAnsi"/>
                <w:sz w:val="18"/>
                <w:szCs w:val="18"/>
              </w:rPr>
            </w:r>
            <w:r w:rsidR="00E430F5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Tak*                  </w:t>
            </w: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430F5">
              <w:rPr>
                <w:rFonts w:cstheme="minorHAnsi"/>
                <w:sz w:val="18"/>
                <w:szCs w:val="18"/>
              </w:rPr>
            </w:r>
            <w:r w:rsidR="00E430F5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Nie*</w:t>
            </w:r>
          </w:p>
          <w:p w:rsidR="003F6767" w:rsidRDefault="00B57B57" w:rsidP="003F6767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360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Czy Firma jest wykluczona z możliwości dostępu do środków publicznych na podstawie przepisów prawa? (dot. również osób uprawnionych do reprezentacji podmiotów).                                                                </w:t>
            </w:r>
            <w:r w:rsidR="009B5297">
              <w:rPr>
                <w:rFonts w:cstheme="minorHAnsi"/>
                <w:sz w:val="18"/>
                <w:szCs w:val="18"/>
              </w:rPr>
              <w:t xml:space="preserve">    </w:t>
            </w:r>
            <w:r w:rsidRPr="00E87AE1">
              <w:rPr>
                <w:rFonts w:cstheme="minorHAnsi"/>
                <w:sz w:val="18"/>
                <w:szCs w:val="18"/>
              </w:rPr>
              <w:t xml:space="preserve">       </w:t>
            </w:r>
          </w:p>
          <w:p w:rsidR="00B57B57" w:rsidRPr="00E87AE1" w:rsidRDefault="00B57B57" w:rsidP="003F6767">
            <w:pPr>
              <w:spacing w:after="0" w:line="360" w:lineRule="auto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430F5">
              <w:rPr>
                <w:rFonts w:cstheme="minorHAnsi"/>
                <w:sz w:val="18"/>
                <w:szCs w:val="18"/>
              </w:rPr>
            </w:r>
            <w:r w:rsidR="00E430F5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Tak*                  </w:t>
            </w: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430F5">
              <w:rPr>
                <w:rFonts w:cstheme="minorHAnsi"/>
                <w:sz w:val="18"/>
                <w:szCs w:val="18"/>
              </w:rPr>
            </w:r>
            <w:r w:rsidR="00E430F5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Nie*</w:t>
            </w:r>
          </w:p>
          <w:p w:rsidR="00B57B57" w:rsidRPr="00E87AE1" w:rsidRDefault="00B57B57" w:rsidP="003F676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Oświadczam, że wszystkie informacje zawarte w przedstawianej dokumentacji są zgodne ze stanem faktycznym.</w:t>
            </w:r>
          </w:p>
          <w:p w:rsidR="00B57B57" w:rsidRPr="00E87AE1" w:rsidRDefault="00B57B57" w:rsidP="003F676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Zgodnie </w:t>
            </w:r>
            <w:r w:rsidRPr="00E87AE1">
              <w:rPr>
                <w:rFonts w:eastAsia="Times New Roman" w:cstheme="minorHAnsi"/>
                <w:sz w:val="18"/>
                <w:szCs w:val="18"/>
              </w:rPr>
              <w:t xml:space="preserve">z art. 23 ust. 1 i 2 ustawy </w:t>
            </w:r>
            <w:r w:rsidRPr="00E87AE1">
              <w:rPr>
                <w:rFonts w:cstheme="minorHAnsi"/>
                <w:sz w:val="18"/>
                <w:szCs w:val="18"/>
              </w:rPr>
              <w:t>z dnia 29 sierpnia 1997r. o ochronie danych osobowych (Dz.U. Nr 133, poz.883) wyrażam zgodę na przetwarzanie moich danych osobowych przez Stowarzyszenie „Centrum  Rozwoju Ekonomicznego Pasłęka”, które podał/em/</w:t>
            </w:r>
            <w:proofErr w:type="spellStart"/>
            <w:r w:rsidRPr="00E87AE1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E87AE1">
              <w:rPr>
                <w:rFonts w:cstheme="minorHAnsi"/>
                <w:sz w:val="18"/>
                <w:szCs w:val="18"/>
              </w:rPr>
              <w:t xml:space="preserve">/ dobrowolnie w celach uzyskania wsparcia. </w:t>
            </w:r>
          </w:p>
          <w:p w:rsidR="00B57B57" w:rsidRPr="00E87AE1" w:rsidRDefault="00B57B57" w:rsidP="003F676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Administrator danych Stowarzyszenie „Centrum Rozwoju Ekonomicznego Pasłęka” z siedzibą w Pasłęku ul. Józefa Piłsudskiego 11A informuje, że zgodnie z Art.24 ust.1 p.3 Ustawy z dnia 29 sierpnia 1997 r. o ochronie danych osobowych (Dz.U. Nr 133, poz. 883), przysługuje Pani/Panu prawo wglądu i modyfikowania danych osobowych podanych dobrowolnie w związku z ubieganiem się o wsparcie.</w:t>
            </w:r>
          </w:p>
          <w:p w:rsidR="00B57B57" w:rsidRPr="00E87AE1" w:rsidRDefault="00B57B57" w:rsidP="003F676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Wyrażam zgodę na weryfikację danych zawartych we wszystkich złożonych dokumentach na każdym etapie realizacji projektu oraz na poddawanie się kontroli, ewaluacji udzielonego wsparcia, na uczestnictwo w badaniach ewaluacyjnych i monitoringowych, przeprowadzanych przez Stowarzyszenie „Centrum Rozwoju Ekonomicznego Pasłęka” lub podmiot przez nią wskazany oraz inne uprawnione instytucje.</w:t>
            </w:r>
          </w:p>
          <w:p w:rsidR="00B57B57" w:rsidRPr="00E87AE1" w:rsidRDefault="00B57B57" w:rsidP="003F676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Zobowiązuję się do dostarczenia do Stowarzyszenia „Centrum Rozwoju Ekonomicznego Pasłęka” dodatkowych wyjaśnień, dokumentów (informacji) niezbędnych w trakcie weryfikowania formularza zgłoszeniowego.</w:t>
            </w:r>
          </w:p>
          <w:p w:rsidR="00B57B57" w:rsidRPr="005B4FC1" w:rsidRDefault="00B57B57" w:rsidP="00EC767E">
            <w:pPr>
              <w:pStyle w:val="Akapitzli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57B57" w:rsidRDefault="00B57B57" w:rsidP="00EC767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87AE1" w:rsidRDefault="00E87AE1" w:rsidP="00EC767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87AE1" w:rsidRPr="001F3493" w:rsidRDefault="00E87AE1" w:rsidP="00EC767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B57B57" w:rsidRPr="001F3493" w:rsidRDefault="00B57B57" w:rsidP="00EC767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______________________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Pr="001F3493">
              <w:rPr>
                <w:rFonts w:cstheme="minorHAnsi"/>
                <w:sz w:val="20"/>
                <w:szCs w:val="20"/>
              </w:rPr>
              <w:t xml:space="preserve"> _____________________________________        </w:t>
            </w:r>
          </w:p>
          <w:p w:rsidR="00B57B57" w:rsidRPr="005B4FC1" w:rsidRDefault="00B57B57" w:rsidP="00EC767E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5B4FC1">
              <w:rPr>
                <w:rFonts w:cstheme="minorHAnsi"/>
                <w:sz w:val="16"/>
                <w:szCs w:val="16"/>
              </w:rPr>
              <w:t>miejscowość / data                                                                                                                               podpis właściciela firmy/osoby uprawnionej</w:t>
            </w:r>
          </w:p>
          <w:p w:rsidR="00B57B57" w:rsidRPr="001F3493" w:rsidRDefault="00B57B57" w:rsidP="00EC767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B4FC1">
              <w:rPr>
                <w:rFonts w:cstheme="minorHAnsi"/>
                <w:sz w:val="16"/>
                <w:szCs w:val="16"/>
                <w:vertAlign w:val="superscript"/>
              </w:rPr>
              <w:t xml:space="preserve">* </w:t>
            </w:r>
            <w:r w:rsidRPr="005B4FC1">
              <w:rPr>
                <w:rFonts w:cstheme="minorHAnsi"/>
                <w:sz w:val="16"/>
                <w:szCs w:val="16"/>
              </w:rPr>
              <w:t>zaznacz właściwe</w:t>
            </w:r>
            <w:r w:rsidRPr="001F349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9D1997" w:rsidRPr="00B57B57" w:rsidRDefault="009D1997" w:rsidP="00653BE7">
      <w:pPr>
        <w:suppressAutoHyphens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sectPr w:rsidR="009D1997" w:rsidRPr="00B57B57" w:rsidSect="00BC63C6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F5" w:rsidRDefault="00E430F5" w:rsidP="006E7EC9">
      <w:pPr>
        <w:spacing w:after="0" w:line="240" w:lineRule="auto"/>
      </w:pPr>
      <w:r>
        <w:separator/>
      </w:r>
    </w:p>
  </w:endnote>
  <w:endnote w:type="continuationSeparator" w:id="0">
    <w:p w:rsidR="00E430F5" w:rsidRDefault="00E430F5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90" w:rsidRPr="008203D0" w:rsidRDefault="00A81B90" w:rsidP="006E7EC9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 w:rsidRPr="008203D0">
      <w:rPr>
        <w:rFonts w:cstheme="minorHAnsi"/>
        <w:b/>
        <w:i/>
        <w:color w:val="A6A6A6" w:themeColor="background1" w:themeShade="A6"/>
        <w:sz w:val="20"/>
        <w:szCs w:val="20"/>
      </w:rPr>
      <w:t>Fundusz Usług Rozwojowych (FUR) – subregion elbląski, olsztyński, ełcki</w:t>
    </w:r>
  </w:p>
  <w:p w:rsidR="00A81B90" w:rsidRPr="008203D0" w:rsidRDefault="00A81B90" w:rsidP="00B05BD7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 w:rsidRPr="008203D0">
      <w:rPr>
        <w:rFonts w:cstheme="minorHAnsi"/>
        <w:b/>
        <w:i/>
        <w:color w:val="A6A6A6" w:themeColor="background1" w:themeShade="A6"/>
        <w:sz w:val="20"/>
        <w:szCs w:val="20"/>
      </w:rPr>
      <w:t>Projekty są współfinansowane ze środków Unii Europejskiej w ramach Europejskiego Funduszu Społecznego</w:t>
    </w:r>
  </w:p>
  <w:p w:rsidR="00B05BD7" w:rsidRPr="00B05BD7" w:rsidRDefault="00B05BD7" w:rsidP="00B05BD7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color w:val="A6A6A6" w:themeColor="background1" w:themeShade="A6"/>
        <w:sz w:val="10"/>
        <w:szCs w:val="10"/>
      </w:rPr>
    </w:pPr>
  </w:p>
  <w:p w:rsidR="00B05BD7" w:rsidRPr="00B05BD7" w:rsidRDefault="00B05BD7" w:rsidP="00B05BD7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color w:val="A6A6A6" w:themeColor="background1" w:themeShade="A6"/>
        <w:sz w:val="16"/>
        <w:szCs w:val="16"/>
      </w:rPr>
    </w:pPr>
    <w:r w:rsidRPr="00B05BD7">
      <w:rPr>
        <w:rFonts w:cstheme="minorHAnsi"/>
        <w:color w:val="A6A6A6" w:themeColor="background1" w:themeShade="A6"/>
        <w:sz w:val="16"/>
        <w:szCs w:val="16"/>
      </w:rPr>
      <w:t>FUR-0</w:t>
    </w:r>
    <w:r w:rsidR="0044512B">
      <w:rPr>
        <w:rFonts w:cstheme="minorHAnsi"/>
        <w:color w:val="A6A6A6" w:themeColor="background1" w:themeShade="A6"/>
        <w:sz w:val="16"/>
        <w:szCs w:val="16"/>
      </w:rPr>
      <w:t>1</w:t>
    </w:r>
    <w:r w:rsidRPr="00B05BD7">
      <w:rPr>
        <w:rFonts w:cstheme="minorHAnsi"/>
        <w:color w:val="A6A6A6" w:themeColor="background1" w:themeShade="A6"/>
        <w:sz w:val="16"/>
        <w:szCs w:val="16"/>
      </w:rPr>
      <w:t xml:space="preserve">, ver. </w:t>
    </w:r>
    <w:r w:rsidR="00E94016">
      <w:rPr>
        <w:rFonts w:cstheme="minorHAnsi"/>
        <w:color w:val="A6A6A6" w:themeColor="background1" w:themeShade="A6"/>
        <w:sz w:val="16"/>
        <w:szCs w:val="16"/>
      </w:rPr>
      <w:t>4</w:t>
    </w:r>
    <w:r w:rsidRPr="00B05BD7">
      <w:rPr>
        <w:rFonts w:cstheme="minorHAnsi"/>
        <w:color w:val="A6A6A6" w:themeColor="background1" w:themeShade="A6"/>
        <w:sz w:val="16"/>
        <w:szCs w:val="16"/>
      </w:rPr>
      <w:t xml:space="preserve"> z dn. </w:t>
    </w:r>
    <w:r w:rsidR="00E841C9">
      <w:rPr>
        <w:rFonts w:cstheme="minorHAnsi"/>
        <w:color w:val="A6A6A6" w:themeColor="background1" w:themeShade="A6"/>
        <w:sz w:val="16"/>
        <w:szCs w:val="16"/>
      </w:rPr>
      <w:t>23-08</w:t>
    </w:r>
    <w:r w:rsidR="0044512B">
      <w:rPr>
        <w:rFonts w:cstheme="minorHAnsi"/>
        <w:color w:val="A6A6A6" w:themeColor="background1" w:themeShade="A6"/>
        <w:sz w:val="16"/>
        <w:szCs w:val="16"/>
      </w:rPr>
      <w:t>-17</w:t>
    </w:r>
    <w:r w:rsidRPr="00B05BD7">
      <w:rPr>
        <w:rFonts w:cstheme="minorHAnsi"/>
        <w:color w:val="A6A6A6" w:themeColor="background1" w:themeShade="A6"/>
        <w:sz w:val="16"/>
        <w:szCs w:val="16"/>
      </w:rPr>
      <w:t>r.</w:t>
    </w:r>
  </w:p>
  <w:p w:rsidR="00A81B90" w:rsidRDefault="00A81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F5" w:rsidRDefault="00E430F5" w:rsidP="006E7EC9">
      <w:pPr>
        <w:spacing w:after="0" w:line="240" w:lineRule="auto"/>
      </w:pPr>
      <w:r>
        <w:separator/>
      </w:r>
    </w:p>
  </w:footnote>
  <w:footnote w:type="continuationSeparator" w:id="0">
    <w:p w:rsidR="00E430F5" w:rsidRDefault="00E430F5" w:rsidP="006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90" w:rsidRDefault="00E430F5" w:rsidP="006E7EC9">
    <w:pPr>
      <w:pStyle w:val="Nagwek"/>
      <w:pBdr>
        <w:bottom w:val="single" w:sz="12" w:space="1" w:color="BFBFBF" w:themeColor="background1" w:themeShade="BF"/>
      </w:pBdr>
      <w:ind w:left="-567" w:right="-567"/>
    </w:pPr>
    <w:sdt>
      <w:sdtPr>
        <w:id w:val="-1213186245"/>
        <w:docPartObj>
          <w:docPartGallery w:val="Page Numbers (Margins)"/>
          <w:docPartUnique/>
        </w:docPartObj>
      </w:sdtPr>
      <w:sdtEndPr/>
      <w:sdtContent>
        <w:r w:rsidR="00A81B9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B90" w:rsidRPr="00A81B90" w:rsidRDefault="00A81B9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A81B90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A81B90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A81B90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A81B90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841C9" w:rsidRPr="00E841C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A81B90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2027B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 z 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81B90" w:rsidRPr="00A81B90" w:rsidRDefault="00A81B9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 w:rsidRPr="00A81B90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Strona </w:t>
                        </w:r>
                        <w:r w:rsidRPr="00A81B90">
                          <w:rPr>
                            <w:rFonts w:eastAsiaTheme="minorEastAsia" w:cs="Times New Roman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begin"/>
                        </w:r>
                        <w:r w:rsidRPr="00A81B90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A81B90">
                          <w:rPr>
                            <w:rFonts w:eastAsiaTheme="minorEastAsia" w:cs="Times New Roman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separate"/>
                        </w:r>
                        <w:r w:rsidR="00E841C9" w:rsidRPr="00E841C9">
                          <w:rPr>
                            <w:rFonts w:asciiTheme="majorHAnsi" w:eastAsiaTheme="majorEastAsia" w:hAnsiTheme="majorHAnsi" w:cstheme="majorBidi"/>
                            <w:noProof/>
                            <w:color w:val="A6A6A6" w:themeColor="background1" w:themeShade="A6"/>
                            <w:sz w:val="18"/>
                            <w:szCs w:val="18"/>
                          </w:rPr>
                          <w:t>4</w:t>
                        </w:r>
                        <w:r w:rsidRPr="00A81B90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end"/>
                        </w:r>
                        <w:r w:rsidR="00E2027B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 z 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81B90">
      <w:rPr>
        <w:noProof/>
        <w:color w:val="262626"/>
        <w:lang w:eastAsia="pl-PL"/>
      </w:rPr>
      <w:drawing>
        <wp:inline distT="0" distB="0" distL="0" distR="0" wp14:anchorId="078ED3BD" wp14:editId="0D5DAAD1">
          <wp:extent cx="6515100" cy="639188"/>
          <wp:effectExtent l="0" t="0" r="0" b="889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694" cy="65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700"/>
    <w:multiLevelType w:val="hybridMultilevel"/>
    <w:tmpl w:val="8854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6" w15:restartNumberingAfterBreak="0">
    <w:nsid w:val="31FA7857"/>
    <w:multiLevelType w:val="hybridMultilevel"/>
    <w:tmpl w:val="F6C2F73A"/>
    <w:lvl w:ilvl="0" w:tplc="6ED8B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30D17"/>
    <w:multiLevelType w:val="hybridMultilevel"/>
    <w:tmpl w:val="5B64998C"/>
    <w:lvl w:ilvl="0" w:tplc="11EA9C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7D54A4"/>
    <w:multiLevelType w:val="hybridMultilevel"/>
    <w:tmpl w:val="CDBAF5C8"/>
    <w:lvl w:ilvl="0" w:tplc="89F27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63329B"/>
    <w:multiLevelType w:val="multilevel"/>
    <w:tmpl w:val="A15E23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5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16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C9"/>
    <w:rsid w:val="0004494B"/>
    <w:rsid w:val="00054026"/>
    <w:rsid w:val="000C15C4"/>
    <w:rsid w:val="000D47CA"/>
    <w:rsid w:val="000F5B02"/>
    <w:rsid w:val="000F6D9B"/>
    <w:rsid w:val="00101C75"/>
    <w:rsid w:val="0013319B"/>
    <w:rsid w:val="00196FDC"/>
    <w:rsid w:val="001D12E9"/>
    <w:rsid w:val="001D6923"/>
    <w:rsid w:val="001F3493"/>
    <w:rsid w:val="00234AFD"/>
    <w:rsid w:val="0027626C"/>
    <w:rsid w:val="00277C13"/>
    <w:rsid w:val="00280CB7"/>
    <w:rsid w:val="002A27E0"/>
    <w:rsid w:val="002C4CF3"/>
    <w:rsid w:val="002F6499"/>
    <w:rsid w:val="00324103"/>
    <w:rsid w:val="00346EE2"/>
    <w:rsid w:val="00351438"/>
    <w:rsid w:val="003C0A92"/>
    <w:rsid w:val="003D1D07"/>
    <w:rsid w:val="003F6767"/>
    <w:rsid w:val="00424935"/>
    <w:rsid w:val="0044512B"/>
    <w:rsid w:val="00492971"/>
    <w:rsid w:val="00496BEF"/>
    <w:rsid w:val="004E1948"/>
    <w:rsid w:val="004E752A"/>
    <w:rsid w:val="00502E9F"/>
    <w:rsid w:val="005317E3"/>
    <w:rsid w:val="00533B67"/>
    <w:rsid w:val="0055042B"/>
    <w:rsid w:val="0058676C"/>
    <w:rsid w:val="005A7336"/>
    <w:rsid w:val="005B4FC1"/>
    <w:rsid w:val="00653BE7"/>
    <w:rsid w:val="00660CAE"/>
    <w:rsid w:val="00674F3C"/>
    <w:rsid w:val="00697398"/>
    <w:rsid w:val="006A3538"/>
    <w:rsid w:val="006C78EE"/>
    <w:rsid w:val="006D301D"/>
    <w:rsid w:val="006E7EC9"/>
    <w:rsid w:val="00784A63"/>
    <w:rsid w:val="007C3507"/>
    <w:rsid w:val="007D0373"/>
    <w:rsid w:val="007F63F1"/>
    <w:rsid w:val="008203D0"/>
    <w:rsid w:val="00845524"/>
    <w:rsid w:val="00852029"/>
    <w:rsid w:val="00881B88"/>
    <w:rsid w:val="008A3D33"/>
    <w:rsid w:val="00912452"/>
    <w:rsid w:val="0099331C"/>
    <w:rsid w:val="009A7B80"/>
    <w:rsid w:val="009B5297"/>
    <w:rsid w:val="009D1997"/>
    <w:rsid w:val="00A36D5A"/>
    <w:rsid w:val="00A45F22"/>
    <w:rsid w:val="00A760BD"/>
    <w:rsid w:val="00A81B90"/>
    <w:rsid w:val="00A9684F"/>
    <w:rsid w:val="00B05BD7"/>
    <w:rsid w:val="00B24D00"/>
    <w:rsid w:val="00B57B57"/>
    <w:rsid w:val="00B7717C"/>
    <w:rsid w:val="00BA5217"/>
    <w:rsid w:val="00BC63C6"/>
    <w:rsid w:val="00BD00F1"/>
    <w:rsid w:val="00BF2B64"/>
    <w:rsid w:val="00BF4BE7"/>
    <w:rsid w:val="00C116EE"/>
    <w:rsid w:val="00C65B73"/>
    <w:rsid w:val="00CA17DB"/>
    <w:rsid w:val="00CD6A5D"/>
    <w:rsid w:val="00D06CEB"/>
    <w:rsid w:val="00D3097B"/>
    <w:rsid w:val="00DB3604"/>
    <w:rsid w:val="00E2027B"/>
    <w:rsid w:val="00E430F5"/>
    <w:rsid w:val="00E43B99"/>
    <w:rsid w:val="00E71778"/>
    <w:rsid w:val="00E841C9"/>
    <w:rsid w:val="00E87AE1"/>
    <w:rsid w:val="00E94016"/>
    <w:rsid w:val="00EE798B"/>
    <w:rsid w:val="00F04C62"/>
    <w:rsid w:val="00F2705B"/>
    <w:rsid w:val="00F77529"/>
    <w:rsid w:val="00FA6D46"/>
    <w:rsid w:val="00FB00A5"/>
    <w:rsid w:val="00FD5F14"/>
    <w:rsid w:val="00FF191B"/>
    <w:rsid w:val="00FF2A5C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EC03E3-03E6-4604-A442-043F4622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3"/>
  </w:style>
  <w:style w:type="paragraph" w:styleId="Nagwek5">
    <w:name w:val="heading 5"/>
    <w:basedOn w:val="Normalny"/>
    <w:next w:val="Normalny"/>
    <w:link w:val="Nagwek5Znak"/>
    <w:qFormat/>
    <w:rsid w:val="001F3493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1F349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1F349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F3493"/>
    <w:rPr>
      <w:color w:val="0563C1"/>
      <w:u w:val="single"/>
    </w:rPr>
  </w:style>
  <w:style w:type="table" w:styleId="Tabela-Siatka">
    <w:name w:val="Table Grid"/>
    <w:basedOn w:val="Standardowy"/>
    <w:uiPriority w:val="39"/>
    <w:rsid w:val="0027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F2A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scre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3</cp:revision>
  <cp:lastPrinted>2017-08-22T06:12:00Z</cp:lastPrinted>
  <dcterms:created xsi:type="dcterms:W3CDTF">2017-08-22T14:34:00Z</dcterms:created>
  <dcterms:modified xsi:type="dcterms:W3CDTF">2017-08-23T11:36:00Z</dcterms:modified>
</cp:coreProperties>
</file>