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47" w:tblpY="1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583"/>
        <w:gridCol w:w="1418"/>
        <w:gridCol w:w="1559"/>
        <w:gridCol w:w="1559"/>
        <w:gridCol w:w="1423"/>
      </w:tblGrid>
      <w:tr w:rsidR="003C0A92" w:rsidRPr="001F3493" w:rsidTr="003C0A9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formularza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3C0A92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C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doradcy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</w:t>
      </w:r>
      <w:r w:rsidR="00502E9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(SCREP)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F3493" w:rsidRPr="004B311B" w:rsidRDefault="001F3493" w:rsidP="001F3493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r w:rsidRPr="004B311B">
        <w:rPr>
          <w:rFonts w:cstheme="minorHAnsi"/>
          <w:b/>
          <w:sz w:val="30"/>
          <w:szCs w:val="30"/>
          <w:u w:val="single"/>
        </w:rPr>
        <w:t>FORMULARZ ZGŁOSZENIOWY</w:t>
      </w:r>
    </w:p>
    <w:p w:rsid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 xml:space="preserve">Wniosek o udzielenie wsparcia w postaci refundacji </w:t>
      </w:r>
    </w:p>
    <w:p w:rsidR="00B531F5" w:rsidRP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>kosztów usług rozwojowych</w:t>
      </w:r>
    </w:p>
    <w:p w:rsidR="001F3493" w:rsidRPr="004B311B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05"/>
        <w:gridCol w:w="12"/>
        <w:gridCol w:w="711"/>
        <w:gridCol w:w="141"/>
        <w:gridCol w:w="142"/>
        <w:gridCol w:w="1698"/>
        <w:gridCol w:w="287"/>
        <w:gridCol w:w="135"/>
        <w:gridCol w:w="715"/>
        <w:gridCol w:w="561"/>
        <w:gridCol w:w="428"/>
        <w:gridCol w:w="145"/>
        <w:gridCol w:w="989"/>
        <w:gridCol w:w="854"/>
      </w:tblGrid>
      <w:tr w:rsidR="001F3493" w:rsidRPr="001F3493" w:rsidTr="005B4FC1">
        <w:trPr>
          <w:trHeight w:val="48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</w:t>
            </w:r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mikro, małym, średnim przedsiębiorstwie (MŚP)</w:t>
            </w:r>
          </w:p>
        </w:tc>
      </w:tr>
      <w:tr w:rsidR="001F3493" w:rsidRPr="001F3493" w:rsidTr="00E2027B">
        <w:trPr>
          <w:trHeight w:val="41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Nazwa lub pieczęć firmy</w:t>
            </w:r>
          </w:p>
        </w:tc>
        <w:tc>
          <w:tcPr>
            <w:tcW w:w="3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5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 komórkowy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0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F</w:t>
            </w:r>
            <w:r w:rsidR="001F3493" w:rsidRPr="00280CB7">
              <w:rPr>
                <w:rFonts w:cstheme="minorHAnsi"/>
                <w:sz w:val="16"/>
                <w:szCs w:val="16"/>
              </w:rPr>
              <w:t>ax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23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E</w:t>
            </w:r>
            <w:r w:rsidR="001F3493" w:rsidRPr="00280CB7">
              <w:rPr>
                <w:rFonts w:cstheme="minorHAnsi"/>
                <w:sz w:val="16"/>
                <w:szCs w:val="16"/>
              </w:rPr>
              <w:t>-mail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1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pStyle w:val="Nagwek5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1F3493">
              <w:rPr>
                <w:rFonts w:asciiTheme="minorHAnsi" w:hAnsiTheme="minorHAnsi" w:cstheme="minorHAnsi"/>
                <w:bCs w:val="0"/>
                <w:sz w:val="18"/>
                <w:szCs w:val="18"/>
              </w:rPr>
              <w:t>REGON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716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33B67" w:rsidRDefault="001F3493" w:rsidP="002F6499">
            <w:pPr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Osoba do kontaktów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33B67">
              <w:rPr>
                <w:rFonts w:cstheme="minorHAnsi"/>
                <w:bCs/>
                <w:sz w:val="16"/>
                <w:szCs w:val="16"/>
              </w:rPr>
              <w:t>(Imię i Nazwisko, nr telefonu</w:t>
            </w:r>
            <w:r w:rsidR="00533B67" w:rsidRPr="00533B67">
              <w:rPr>
                <w:rFonts w:cstheme="minorHAnsi"/>
                <w:bCs/>
                <w:sz w:val="16"/>
                <w:szCs w:val="16"/>
              </w:rPr>
              <w:t>, e-mail</w:t>
            </w:r>
            <w:r w:rsidRPr="00533B6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5B4FC1">
        <w:trPr>
          <w:trHeight w:val="42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="0004494B"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1F3493" w:rsidRPr="001F3493" w:rsidTr="009F1AA8">
        <w:trPr>
          <w:trHeight w:val="3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 prowadzenia działalności</w:t>
            </w:r>
          </w:p>
          <w:p w:rsidR="009F1AA8" w:rsidRPr="009F1AA8" w:rsidRDefault="009F1AA8" w:rsidP="009F1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F1AA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(zgodnie </w:t>
            </w:r>
            <w:bookmarkStart w:id="2" w:name="_GoBack"/>
            <w:bookmarkEnd w:id="2"/>
            <w:r w:rsidRPr="009F1AA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 CEiDG lub KRS)</w:t>
            </w:r>
          </w:p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Default="001F3493" w:rsidP="009F1AA8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</w:p>
          <w:p w:rsidR="009F1AA8" w:rsidRPr="009F1AA8" w:rsidRDefault="009F1AA8" w:rsidP="009F1AA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F1AA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(zgodnie z CEiDG lub KRS)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Ulica i nr: 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Oddział lub</w:t>
            </w:r>
          </w:p>
          <w:p w:rsidR="001F3493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="001F3493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lub</w:t>
            </w:r>
          </w:p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Delegatura lub</w:t>
            </w:r>
          </w:p>
          <w:p w:rsidR="0004494B" w:rsidRDefault="00E2027B" w:rsidP="00E2027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Inna prawnie dozwolona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organizacyjn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działalności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MŚP</w:t>
            </w:r>
          </w:p>
          <w:p w:rsidR="009F1AA8" w:rsidRPr="00F04C62" w:rsidRDefault="009F1AA8" w:rsidP="00E2027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F1AA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(zgodnie z CEiDG lub KRS)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i nr: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4494B" w:rsidRPr="001F3493" w:rsidTr="004B311B">
        <w:trPr>
          <w:trHeight w:val="1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4B311B" w:rsidP="000449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Główne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PKD </w:t>
            </w:r>
            <w:r w:rsidRPr="004B311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wykazane w dokumentach rejestrowych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8203D0" w:rsidRDefault="0004494B" w:rsidP="00280CB7">
            <w:pPr>
              <w:spacing w:after="0" w:line="240" w:lineRule="auto"/>
              <w:ind w:left="-2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6"/>
                <w:szCs w:val="16"/>
              </w:rPr>
            </w:r>
            <w:r w:rsidR="0039259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04494B" w:rsidRDefault="00BD00F1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</w:t>
            </w:r>
            <w:r w:rsidR="0004494B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(także wspólnik spółki cywilnej)</w:t>
            </w:r>
          </w:p>
          <w:p w:rsidR="00E2027B" w:rsidRPr="008203D0" w:rsidRDefault="00E2027B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8203D0" w:rsidRDefault="0004494B" w:rsidP="004B311B">
            <w:pPr>
              <w:spacing w:after="0" w:line="480" w:lineRule="auto"/>
              <w:rPr>
                <w:rFonts w:cstheme="minorHAnsi"/>
                <w:b/>
                <w:sz w:val="16"/>
                <w:szCs w:val="16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6"/>
                <w:szCs w:val="16"/>
              </w:rPr>
            </w:r>
            <w:r w:rsidR="0039259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D00F1" w:rsidRPr="008203D0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 ……………………………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</w:t>
            </w:r>
            <w:r w:rsidR="00280CB7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8"/>
                <w:szCs w:val="18"/>
              </w:rPr>
            </w:r>
            <w:r w:rsidR="0039259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6"/>
                <w:szCs w:val="16"/>
              </w:rPr>
            </w:r>
            <w:r w:rsidR="0039259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8203D0" w:rsidRPr="001F3493" w:rsidTr="00E2027B">
        <w:trPr>
          <w:trHeight w:val="57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04494B" w:rsidRDefault="008203D0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prowadzonej działalności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04494B" w:rsidRDefault="008203D0" w:rsidP="008203D0">
            <w:pPr>
              <w:spacing w:after="0" w:line="24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Handlowa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Usługowa 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Produkcyjna</w:t>
            </w:r>
          </w:p>
        </w:tc>
      </w:tr>
      <w:tr w:rsidR="00FA6CE7" w:rsidRPr="001F3493" w:rsidTr="00CA58FA">
        <w:trPr>
          <w:trHeight w:val="1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CE7" w:rsidRPr="00502E9F" w:rsidRDefault="00FA6CE7" w:rsidP="008203D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prowadzona działalności zalicza się do tzw. inteligentnych specjalizacji jeżeli tak to do jakiej?</w:t>
            </w:r>
          </w:p>
          <w:p w:rsidR="00FA6CE7" w:rsidRPr="008203D0" w:rsidRDefault="00FA6CE7" w:rsidP="00E2027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(proszę zaznaczyć X we właściwym miejscu)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7" w:rsidRDefault="00FA6CE7" w:rsidP="00CA5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Inteligentne specjalizacje</w:t>
            </w:r>
            <w:r w:rsidR="00CA58F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wynikające z głównego PKD</w:t>
            </w:r>
          </w:p>
          <w:p w:rsidR="00CA58FA" w:rsidRDefault="00CA58FA" w:rsidP="00CA5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FA6CE7" w:rsidRPr="005B4FC1" w:rsidRDefault="00FA6CE7" w:rsidP="00CA58FA">
            <w:pPr>
              <w:spacing w:after="0" w:line="48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Tak                  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B" w:rsidRPr="005B4FC1" w:rsidRDefault="00FA6CE7" w:rsidP="00CA58FA">
            <w:pPr>
              <w:spacing w:after="0" w:line="276" w:lineRule="auto"/>
              <w:ind w:firstLine="176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Jeżeli TAK jaki to obszar:</w:t>
            </w:r>
          </w:p>
          <w:p w:rsidR="00FA6CE7" w:rsidRPr="005B4FC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Drewno i </w:t>
            </w:r>
            <w:r w:rsidR="004B311B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>eblarstwo</w:t>
            </w:r>
          </w:p>
          <w:p w:rsidR="00FA6CE7" w:rsidRPr="005B4FC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Ekonomia wody</w:t>
            </w:r>
          </w:p>
          <w:p w:rsidR="00FA6CE7" w:rsidRPr="00BD00F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392594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Żywność wysokiej jakości</w:t>
            </w:r>
          </w:p>
        </w:tc>
      </w:tr>
      <w:tr w:rsidR="0004494B" w:rsidRPr="001F3493" w:rsidTr="008F4FE8">
        <w:trPr>
          <w:trHeight w:val="5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Klasyfikacja </w:t>
            </w:r>
            <w:r w:rsid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MŚP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BD00F1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="0004494B"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</w:tr>
      <w:tr w:rsidR="0004494B" w:rsidRPr="001F3493" w:rsidTr="008F4FE8">
        <w:trPr>
          <w:trHeight w:val="43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6"/>
                <w:szCs w:val="16"/>
              </w:rPr>
            </w:r>
            <w:r w:rsidR="0039259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Mikro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</w:tr>
      <w:tr w:rsidR="0004494B" w:rsidRPr="001F3493" w:rsidTr="008F4FE8">
        <w:trPr>
          <w:trHeight w:val="41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6"/>
                <w:szCs w:val="16"/>
              </w:rPr>
            </w:r>
            <w:r w:rsidR="0039259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Małe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88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&lt;50 osób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</w:tr>
      <w:tr w:rsidR="0004494B" w:rsidRPr="001F3493" w:rsidTr="008F4FE8">
        <w:trPr>
          <w:trHeight w:val="43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6"/>
                <w:szCs w:val="16"/>
              </w:rPr>
            </w:r>
            <w:r w:rsidR="0039259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&lt;250 osób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BD00F1" w:rsidRPr="001F3493" w:rsidTr="008F4FE8">
        <w:trPr>
          <w:trHeight w:val="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8F4FE8" w:rsidRPr="00BD00F1" w:rsidRDefault="008F4FE8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 na dzień 31-12-2017</w:t>
            </w:r>
          </w:p>
        </w:tc>
      </w:tr>
      <w:tr w:rsidR="00BD00F1" w:rsidRPr="001F3493" w:rsidTr="008F4FE8">
        <w:trPr>
          <w:trHeight w:val="540"/>
        </w:trPr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zatrudnionych RJR</w:t>
            </w:r>
          </w:p>
          <w:p w:rsidR="00BD00F1" w:rsidRPr="00280CB7" w:rsidRDefault="00BD00F1" w:rsidP="008203D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Liczba pracowników</w:t>
            </w:r>
            <w:r w:rsidR="008203D0"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w przeliczeniu na pełne etaty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00F1" w:rsidRPr="001F3493" w:rsidTr="008F4FE8">
        <w:trPr>
          <w:trHeight w:val="5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bilansowa aktywów w tys. złotych </w:t>
            </w:r>
          </w:p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(dotyczy tylko firm prowadzących pełną księgowość)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00F1" w:rsidRPr="001F3493" w:rsidTr="008F4FE8">
        <w:trPr>
          <w:trHeight w:val="538"/>
        </w:trPr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  <w:r w:rsidR="009D1997"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/przychody </w:t>
            </w: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 tys. złotych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494B" w:rsidRPr="001F3493" w:rsidTr="005B4FC1">
        <w:trPr>
          <w:trHeight w:val="451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502E9F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Krótki opis prowadzonej działalności gospodarczej </w:t>
            </w:r>
          </w:p>
        </w:tc>
      </w:tr>
      <w:tr w:rsidR="0004494B" w:rsidRPr="001F3493" w:rsidTr="005B4FC1">
        <w:trPr>
          <w:trHeight w:val="2049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Pr="001F3493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5B4FC1">
        <w:trPr>
          <w:trHeight w:val="487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III. Informacja o otrzymanej pomocy publicznej/pomocy de minimis</w:t>
            </w:r>
          </w:p>
        </w:tc>
      </w:tr>
      <w:tr w:rsidR="0004494B" w:rsidRPr="001F3493" w:rsidTr="00BA7D7E">
        <w:trPr>
          <w:trHeight w:val="82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firma korzysta lub korzystała </w:t>
            </w:r>
          </w:p>
          <w:p w:rsidR="0004494B" w:rsidRPr="00CA17DB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pomocy publicznej</w:t>
            </w:r>
            <w:r w:rsid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/ 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94B" w:rsidRDefault="0004494B" w:rsidP="004B311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sz w:val="18"/>
                <w:szCs w:val="18"/>
              </w:rPr>
            </w:r>
            <w:r w:rsidR="00392594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sz w:val="18"/>
                <w:szCs w:val="18"/>
              </w:rPr>
            </w:r>
            <w:r w:rsidR="00392594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F771F6" w:rsidRDefault="00F771F6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roszę wypełnić </w:t>
            </w:r>
            <w:r w:rsidR="00BA7D7E">
              <w:rPr>
                <w:rFonts w:cstheme="minorHAnsi"/>
                <w:b/>
                <w:sz w:val="16"/>
                <w:szCs w:val="16"/>
              </w:rPr>
              <w:t>O</w:t>
            </w:r>
            <w:r w:rsidR="00B531F5" w:rsidRPr="00BA7D7E">
              <w:rPr>
                <w:rFonts w:cstheme="minorHAnsi"/>
                <w:b/>
                <w:sz w:val="16"/>
                <w:szCs w:val="16"/>
              </w:rPr>
              <w:t>świadczenie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 </w:t>
            </w:r>
            <w:r w:rsidR="00BA7D7E" w:rsidRPr="00BA7D7E">
              <w:rPr>
                <w:rFonts w:cstheme="minorHAnsi"/>
                <w:b/>
                <w:sz w:val="16"/>
                <w:szCs w:val="16"/>
              </w:rPr>
              <w:t>beneficjenta o otrzymanej pomocy de minimis</w:t>
            </w:r>
            <w:r w:rsidR="00BA7D7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531F5" w:rsidRPr="00BA7D7E" w:rsidRDefault="00B531F5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podczas </w:t>
            </w:r>
            <w:r w:rsidR="004B311B">
              <w:rPr>
                <w:rFonts w:cstheme="minorHAnsi"/>
                <w:sz w:val="16"/>
                <w:szCs w:val="16"/>
              </w:rPr>
              <w:t>spotkania</w:t>
            </w:r>
            <w:r w:rsidR="00FC1643">
              <w:rPr>
                <w:rFonts w:cstheme="minorHAnsi"/>
                <w:sz w:val="16"/>
                <w:szCs w:val="16"/>
              </w:rPr>
              <w:t xml:space="preserve"> MŚP</w:t>
            </w:r>
            <w:r w:rsidR="004B311B">
              <w:rPr>
                <w:rFonts w:cstheme="minorHAnsi"/>
                <w:sz w:val="16"/>
                <w:szCs w:val="16"/>
              </w:rPr>
              <w:t xml:space="preserve"> 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841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Pr="00CA17DB" w:rsidRDefault="00B531F5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sz w:val="18"/>
                <w:szCs w:val="18"/>
              </w:rPr>
            </w:r>
            <w:r w:rsidR="00392594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sz w:val="18"/>
                <w:szCs w:val="18"/>
              </w:rPr>
            </w:r>
            <w:r w:rsidR="00392594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r w:rsidR="00FC1643">
              <w:rPr>
                <w:rFonts w:cstheme="minorHAnsi"/>
                <w:sz w:val="16"/>
                <w:szCs w:val="16"/>
              </w:rPr>
              <w:t xml:space="preserve">MŚP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126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Default="00B531F5" w:rsidP="00B531F5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CA58FA" w:rsidRDefault="00CA58FA" w:rsidP="00CA58F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</w:p>
          <w:p w:rsidR="00CA58FA" w:rsidRPr="00CA58FA" w:rsidRDefault="00CA58FA" w:rsidP="00CA58F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  <w:r w:rsidRPr="00CA58FA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(w przypadku wnioskowania o pomoc de minimis proszę w tym punkcie zaznaczyć NIE)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sz w:val="18"/>
                <w:szCs w:val="18"/>
              </w:rPr>
            </w:r>
            <w:r w:rsidR="00392594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sz w:val="18"/>
                <w:szCs w:val="18"/>
              </w:rPr>
            </w:r>
            <w:r w:rsidR="00392594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r w:rsidR="00FC1643">
              <w:rPr>
                <w:rFonts w:cstheme="minorHAnsi"/>
                <w:sz w:val="16"/>
                <w:szCs w:val="16"/>
              </w:rPr>
              <w:t xml:space="preserve">MŚP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04494B" w:rsidRPr="001F3493" w:rsidTr="00280CB7">
        <w:trPr>
          <w:trHeight w:val="52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IV. Opis planowanych usług rozwojowych </w:t>
            </w:r>
          </w:p>
        </w:tc>
      </w:tr>
      <w:tr w:rsidR="0004494B" w:rsidRPr="001F3493" w:rsidTr="00AE5F51">
        <w:trPr>
          <w:trHeight w:val="847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anowany okres realizacji usług rozwojowych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04494B" w:rsidRPr="001F3493" w:rsidTr="00AE5F51">
        <w:trPr>
          <w:trHeight w:val="167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Zakres / tematyka usług rozwojowych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 które będą realizowane nie wcześniej niż 30 dni kalendarzowych od dnia złożenia do Operatora poprawnego formularza.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C91994">
        <w:trPr>
          <w:trHeight w:val="1144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280CB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 xml:space="preserve">Czy 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MŚP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do dnia złożenia formularza korzystało z usług rozwojowych?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8"/>
                <w:szCs w:val="18"/>
              </w:rPr>
            </w:r>
            <w:r w:rsidR="0039259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TAK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8"/>
                <w:szCs w:val="18"/>
              </w:rPr>
            </w:r>
            <w:r w:rsidR="0039259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NIE</w:t>
            </w:r>
          </w:p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t>Jeżeli TAK to prosimy o podanie nazwy Operatora</w:t>
            </w:r>
            <w:r w:rsidR="00866743">
              <w:rPr>
                <w:rFonts w:cstheme="minorHAnsi"/>
                <w:sz w:val="18"/>
                <w:szCs w:val="18"/>
              </w:rPr>
              <w:t xml:space="preserve"> i kwoty wsparcia</w:t>
            </w:r>
            <w:r w:rsidRPr="005B4FC1">
              <w:rPr>
                <w:rFonts w:cstheme="minorHAnsi"/>
                <w:sz w:val="18"/>
                <w:szCs w:val="18"/>
              </w:rPr>
              <w:t>:</w:t>
            </w:r>
          </w:p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4494B" w:rsidRPr="001F3493" w:rsidTr="00C91994">
        <w:trPr>
          <w:trHeight w:val="49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Kto będzie korzystał z usługi rozwojowej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8203D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8"/>
                <w:szCs w:val="18"/>
              </w:rPr>
            </w:r>
            <w:r w:rsidR="0039259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Właściciel firmy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392594">
              <w:rPr>
                <w:rFonts w:cstheme="minorHAnsi"/>
                <w:b/>
                <w:sz w:val="18"/>
                <w:szCs w:val="18"/>
              </w:rPr>
            </w:r>
            <w:r w:rsidR="0039259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Pracownicy firmy</w:t>
            </w:r>
          </w:p>
        </w:tc>
      </w:tr>
      <w:tr w:rsidR="0004494B" w:rsidRPr="001F3493" w:rsidTr="00C91994">
        <w:trPr>
          <w:trHeight w:val="56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osób ogółem, które będą korzystać z usług rozwojowych 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B" w:rsidRDefault="0004494B" w:rsidP="0004494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Pr="00BA7D7E" w:rsidRDefault="00BA7D7E" w:rsidP="00BA7D7E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BA7D7E">
              <w:rPr>
                <w:rFonts w:cstheme="minorHAnsi"/>
                <w:b/>
                <w:sz w:val="18"/>
                <w:szCs w:val="18"/>
              </w:rPr>
              <w:t>Oświadczam, iż refundacji kosztów usługi rozwojowej należy dokonać na podane w formularzu zgłoszeniowym konto.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Numer konta:</w:t>
            </w: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BA7D7E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Prowadzone w</w:t>
            </w:r>
            <w:r w:rsidR="00C9199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:</w:t>
            </w:r>
          </w:p>
        </w:tc>
      </w:tr>
    </w:tbl>
    <w:p w:rsidR="00B531F5" w:rsidRDefault="00B531F5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2977"/>
        <w:gridCol w:w="1984"/>
        <w:gridCol w:w="3119"/>
      </w:tblGrid>
      <w:tr w:rsidR="00CE5D80" w:rsidTr="00CE5D80"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E5D80" w:rsidRDefault="00CE5D80" w:rsidP="00C64E45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 przypadku prowadzenia indywidualnej działalności gospodarczej zarejestrowanej w CEiDG </w:t>
            </w:r>
          </w:p>
          <w:p w:rsidR="00CE5D80" w:rsidRDefault="00CE5D80" w:rsidP="00C64E45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należy podać poniższe dane osobowe </w:t>
            </w:r>
          </w:p>
          <w:p w:rsidR="00CE5D80" w:rsidRPr="00CE5D80" w:rsidRDefault="00CE5D80" w:rsidP="00C64E45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właściciela firmy/właścicieli firmy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CE5D80" w:rsidRPr="00CE5D80" w:rsidRDefault="00CE5D80" w:rsidP="00C64E45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CE5D80" w:rsidTr="00CE5D80">
        <w:trPr>
          <w:trHeight w:val="29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7" w:type="dxa"/>
          </w:tcPr>
          <w:p w:rsidR="00CE5D80" w:rsidRDefault="00CE5D80" w:rsidP="00C64E4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E5D80" w:rsidRPr="00CE5D80" w:rsidRDefault="00CE5D80" w:rsidP="00CE5D80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19" w:type="dxa"/>
          </w:tcPr>
          <w:p w:rsidR="00CE5D80" w:rsidRDefault="00CE5D80" w:rsidP="00C64E4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E5D80" w:rsidTr="00CE5D8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977" w:type="dxa"/>
          </w:tcPr>
          <w:p w:rsidR="00CE5D80" w:rsidRDefault="00CE5D80" w:rsidP="00C64E4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E5D80" w:rsidRPr="00CE5D80" w:rsidRDefault="00CE5D80" w:rsidP="00CE5D80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119" w:type="dxa"/>
          </w:tcPr>
          <w:p w:rsidR="00CE5D80" w:rsidRDefault="00CE5D80" w:rsidP="00C64E4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E5D80" w:rsidTr="00CE5D8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7" w:type="dxa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E5D80" w:rsidRPr="00CE5D80" w:rsidRDefault="00CE5D80" w:rsidP="00CE5D80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19" w:type="dxa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E5D80" w:rsidTr="00CE5D8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977" w:type="dxa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E5D80" w:rsidRPr="00CE5D80" w:rsidRDefault="00CE5D80" w:rsidP="00CE5D80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119" w:type="dxa"/>
          </w:tcPr>
          <w:p w:rsidR="00CE5D80" w:rsidRDefault="00CE5D80" w:rsidP="00CE5D80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E5D80" w:rsidRDefault="00CE5D80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3545"/>
        <w:gridCol w:w="3543"/>
        <w:gridCol w:w="994"/>
      </w:tblGrid>
      <w:tr w:rsidR="000C3BAD" w:rsidRPr="001A6645" w:rsidTr="003C515E">
        <w:trPr>
          <w:trHeight w:val="549"/>
        </w:trPr>
        <w:tc>
          <w:tcPr>
            <w:tcW w:w="4477" w:type="pct"/>
            <w:gridSpan w:val="4"/>
            <w:shd w:val="clear" w:color="auto" w:fill="F2F2F2" w:themeFill="background1" w:themeFillShade="F2"/>
            <w:vAlign w:val="center"/>
          </w:tcPr>
          <w:p w:rsidR="00CE5D80" w:rsidRPr="00A34B64" w:rsidRDefault="00CE5D80" w:rsidP="00CE5D8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:rsidR="00CE5D80" w:rsidRPr="00A34B64" w:rsidRDefault="00CE5D80" w:rsidP="00CE5D8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Zaznaczyć właściwe</w:t>
            </w:r>
          </w:p>
        </w:tc>
      </w:tr>
      <w:tr w:rsidR="000C3BAD" w:rsidRPr="001A6645" w:rsidTr="003C515E">
        <w:trPr>
          <w:trHeight w:val="668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CE5D80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 xml:space="preserve">wszystkie informacje podane </w:t>
            </w:r>
            <w:r w:rsidRPr="00A34B64">
              <w:rPr>
                <w:rFonts w:cs="Calibri"/>
                <w:sz w:val="17"/>
                <w:szCs w:val="17"/>
              </w:rPr>
              <w:t>w Formularzu zgłoszeniowym i dodatkowych dokumentach (o ile dotyczy)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</w:t>
            </w:r>
            <w:r w:rsidR="000C3BAD" w:rsidRPr="00A34B64">
              <w:rPr>
                <w:rFonts w:ascii="Calibri" w:hAnsi="Calibri" w:cs="Calibri"/>
                <w:sz w:val="17"/>
                <w:szCs w:val="17"/>
              </w:rPr>
              <w:t xml:space="preserve"> z art. 233 § 1 Kodeksu karnego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CE5D8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CE5D80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>2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 xml:space="preserve">na dzień złożenia </w:t>
            </w:r>
            <w:r w:rsidRPr="00A34B64">
              <w:rPr>
                <w:rFonts w:cs="Calibri"/>
                <w:sz w:val="17"/>
                <w:szCs w:val="17"/>
              </w:rPr>
              <w:t>Formularza zgłoszeniowego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reprezentowane przeze mnie przedsiębiorstwo jest</w:t>
            </w:r>
            <w:r w:rsidRPr="00A34B64">
              <w:rPr>
                <w:rFonts w:ascii="Calibri" w:hAnsi="Calibri" w:cs="Calibri"/>
                <w:sz w:val="17"/>
                <w:szCs w:val="17"/>
                <w:vertAlign w:val="superscript"/>
              </w:rPr>
              <w:t xml:space="preserve"> </w:t>
            </w:r>
            <w:r w:rsidRPr="00A34B64">
              <w:rPr>
                <w:rFonts w:ascii="Calibri" w:hAnsi="Calibri" w:cs="Calibri"/>
                <w:b/>
                <w:sz w:val="17"/>
                <w:szCs w:val="17"/>
              </w:rPr>
              <w:t>mikro, małym, średnim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przedsiębiorstwem w rozumieniu przepisów Załącznika nr I</w:t>
            </w:r>
            <w:r w:rsidR="000C3BAD" w:rsidRPr="00A34B64">
              <w:rPr>
                <w:rFonts w:ascii="Calibri" w:hAnsi="Calibri" w:cs="Calibri"/>
                <w:sz w:val="17"/>
                <w:szCs w:val="17"/>
              </w:rPr>
              <w:t xml:space="preserve"> do Rozporządzenia nr 651/2014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CE5D8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</w:t>
            </w:r>
            <w:r w:rsidR="000C3BAD" w:rsidRPr="00A34B64">
              <w:rPr>
                <w:rFonts w:ascii="Calibri" w:hAnsi="Calibri" w:cs="Calibri"/>
                <w:sz w:val="17"/>
                <w:szCs w:val="17"/>
              </w:rPr>
              <w:t>rz. EU C 249/1 z 31.07.2014 r.)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0C3BA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nie ciąży na mnie/na reprezentowan</w:t>
            </w:r>
            <w:r w:rsidRPr="00A34B64">
              <w:rPr>
                <w:rFonts w:cs="Calibri"/>
                <w:sz w:val="17"/>
                <w:szCs w:val="17"/>
              </w:rPr>
              <w:t>ym przeze mnie przedsiębiorstw</w:t>
            </w:r>
            <w:r w:rsidR="000C3BAD" w:rsidRPr="00A34B64">
              <w:rPr>
                <w:rFonts w:cs="Calibri"/>
                <w:sz w:val="17"/>
                <w:szCs w:val="17"/>
              </w:rPr>
              <w:t>ie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obowiązek zwrotu pomocy, wynikający z decyzji Komisji Europejskiej uznającej pomoc za niezgodną z </w:t>
            </w:r>
            <w:r w:rsidR="000C3BAD" w:rsidRPr="00A34B64">
              <w:rPr>
                <w:rFonts w:ascii="Calibri" w:hAnsi="Calibri" w:cs="Calibri"/>
                <w:sz w:val="17"/>
                <w:szCs w:val="17"/>
              </w:rPr>
              <w:t>prawem oraz ze wspólnym rynkiem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0C3BA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514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 xml:space="preserve">wartość </w:t>
            </w:r>
            <w:r w:rsidRPr="00A34B64">
              <w:rPr>
                <w:rFonts w:ascii="Calibri" w:hAnsi="Calibri" w:cs="Calibri"/>
                <w:b/>
                <w:sz w:val="17"/>
                <w:szCs w:val="17"/>
              </w:rPr>
              <w:t>uzyskanej przez przedsiębiorstwo pomocy de minimis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w ciągu bieżącego roku kalendarzowego oraz dwóch latach poprzedzających wyniosła …………………</w:t>
            </w:r>
            <w:r w:rsidR="000C3BAD" w:rsidRPr="00A34B64">
              <w:rPr>
                <w:rFonts w:ascii="Calibri" w:hAnsi="Calibri" w:cs="Calibri"/>
                <w:sz w:val="17"/>
                <w:szCs w:val="17"/>
              </w:rPr>
              <w:t>……………………………………</w:t>
            </w:r>
            <w:r w:rsidRPr="00A34B64">
              <w:rPr>
                <w:rFonts w:ascii="Calibri" w:hAnsi="Calibri" w:cs="Calibri"/>
                <w:sz w:val="17"/>
                <w:szCs w:val="17"/>
              </w:rPr>
              <w:t>……………………</w:t>
            </w:r>
            <w:r w:rsidRPr="00A34B64">
              <w:rPr>
                <w:rFonts w:ascii="Calibri" w:hAnsi="Calibri" w:cs="Calibri"/>
                <w:b/>
                <w:sz w:val="17"/>
                <w:szCs w:val="17"/>
              </w:rPr>
              <w:t xml:space="preserve"> EUR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0C3BA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425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6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>Przedsiębiorca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A34B64">
              <w:rPr>
                <w:rFonts w:ascii="Calibri" w:hAnsi="Calibri" w:cs="Calibri"/>
                <w:i/>
                <w:sz w:val="17"/>
                <w:szCs w:val="17"/>
              </w:rPr>
              <w:t>de minimis</w:t>
            </w:r>
            <w:r w:rsidRPr="00A34B64">
              <w:rPr>
                <w:rFonts w:ascii="Calibri" w:hAnsi="Calibri" w:cs="Calibri"/>
                <w:sz w:val="17"/>
                <w:szCs w:val="17"/>
              </w:rPr>
              <w:t xml:space="preserve"> (Dz</w:t>
            </w:r>
            <w:r w:rsidR="000C3BAD" w:rsidRPr="00A34B64">
              <w:rPr>
                <w:rFonts w:ascii="Calibri" w:hAnsi="Calibri" w:cs="Calibri"/>
                <w:sz w:val="17"/>
                <w:szCs w:val="17"/>
              </w:rPr>
              <w:t>. Urz. UE L 352 z 24.12.2013r.)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0C3BA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425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majątkowych,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0C3BA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425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8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34B64">
              <w:rPr>
                <w:rFonts w:ascii="Calibri" w:hAnsi="Calibri" w:cs="Calibri"/>
                <w:sz w:val="17"/>
                <w:szCs w:val="17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A34B64">
              <w:rPr>
                <w:rFonts w:cs="Calibri"/>
                <w:sz w:val="17"/>
                <w:szCs w:val="17"/>
              </w:rPr>
              <w:t xml:space="preserve">gnięcia korzyści majątkowych.  </w:t>
            </w:r>
          </w:p>
        </w:tc>
        <w:tc>
          <w:tcPr>
            <w:tcW w:w="523" w:type="pct"/>
            <w:vAlign w:val="center"/>
          </w:tcPr>
          <w:p w:rsidR="00CE5D80" w:rsidRPr="00A17D6A" w:rsidRDefault="00CE5D80" w:rsidP="000C3BA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425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>9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 xml:space="preserve">Wyrażam zgodę na weryfikację danych zawartych we wszystkich złożonych dokumentach na każdym etapie realizacji projektu oraz na poddawanie się kontroli, ewaluacji udzielonego wsparcia, na uczestnictwo w badaniach </w:t>
            </w:r>
            <w:r w:rsidRPr="00A34B64">
              <w:rPr>
                <w:rFonts w:cs="Calibri"/>
                <w:sz w:val="17"/>
                <w:szCs w:val="17"/>
              </w:rPr>
              <w:lastRenderedPageBreak/>
              <w:t>ewaluacyjnych i monitoringowych, przeprowadzanych przez Stowarzyszenie „Centrum Rozwoju Ekonomicznego Pasłęka” lub podmiot przez nią wskazany o</w:t>
            </w:r>
            <w:r w:rsidR="000C3BAD" w:rsidRPr="00A34B64">
              <w:rPr>
                <w:rFonts w:cs="Calibri"/>
                <w:sz w:val="17"/>
                <w:szCs w:val="17"/>
              </w:rPr>
              <w:t>raz inne uprawnione instytucje.</w:t>
            </w:r>
          </w:p>
        </w:tc>
        <w:tc>
          <w:tcPr>
            <w:tcW w:w="523" w:type="pct"/>
            <w:vAlign w:val="center"/>
          </w:tcPr>
          <w:p w:rsidR="00CE5D80" w:rsidRPr="007B439F" w:rsidRDefault="000C3BAD" w:rsidP="000C3BAD">
            <w:pPr>
              <w:spacing w:after="0" w:line="240" w:lineRule="atLeast"/>
              <w:jc w:val="center"/>
              <w:rPr>
                <w:rFonts w:cs="Calibri"/>
                <w:b/>
                <w:sz w:val="18"/>
                <w:szCs w:val="18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425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0C3BAD" w:rsidRPr="00A34B64" w:rsidRDefault="000C3BAD" w:rsidP="00CE5D80">
            <w:pPr>
              <w:spacing w:after="0"/>
              <w:jc w:val="center"/>
              <w:rPr>
                <w:rFonts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0C3BAD" w:rsidRPr="00A34B64" w:rsidRDefault="000C3BAD" w:rsidP="000C3BAD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>Zobowiązuję się do dostarczenia do Stowarzyszenia „Centrum Rozwoju Ekonomicznego Pasłęka” dodatkowych wyjaśnień, dokumentów (informacji) niezbędnych w trakcie weryfikowania formularza zgłoszeniowego.</w:t>
            </w:r>
          </w:p>
        </w:tc>
        <w:tc>
          <w:tcPr>
            <w:tcW w:w="523" w:type="pct"/>
            <w:vAlign w:val="center"/>
          </w:tcPr>
          <w:p w:rsidR="000C3BAD" w:rsidRPr="007B439F" w:rsidRDefault="000C3BAD" w:rsidP="000C3BAD">
            <w:pPr>
              <w:spacing w:after="0" w:line="240" w:lineRule="atLeast"/>
              <w:jc w:val="center"/>
              <w:rPr>
                <w:rFonts w:cs="Calibri"/>
                <w:b/>
                <w:sz w:val="18"/>
                <w:szCs w:val="18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C3BAD" w:rsidRPr="001A6645" w:rsidTr="003C515E">
        <w:trPr>
          <w:trHeight w:val="425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:rsidR="00CE5D80" w:rsidRPr="00A34B64" w:rsidRDefault="000C3BAD" w:rsidP="00CE5D80">
            <w:pPr>
              <w:spacing w:after="0"/>
              <w:jc w:val="center"/>
              <w:rPr>
                <w:rFonts w:cs="Calibri"/>
                <w:sz w:val="17"/>
                <w:szCs w:val="17"/>
              </w:rPr>
            </w:pPr>
            <w:r w:rsidRPr="00A34B64">
              <w:rPr>
                <w:rFonts w:cs="Calibri"/>
                <w:sz w:val="17"/>
                <w:szCs w:val="17"/>
              </w:rPr>
              <w:t>11</w:t>
            </w:r>
          </w:p>
        </w:tc>
        <w:tc>
          <w:tcPr>
            <w:tcW w:w="4253" w:type="pct"/>
            <w:gridSpan w:val="3"/>
            <w:shd w:val="clear" w:color="auto" w:fill="F2F2F2" w:themeFill="background1" w:themeFillShade="F2"/>
          </w:tcPr>
          <w:p w:rsidR="00CE5D80" w:rsidRPr="00A34B64" w:rsidRDefault="00CE5D80" w:rsidP="000C3BAD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  <w:r w:rsidRPr="00A34B64">
              <w:rPr>
                <w:rFonts w:eastAsia="Times New Roman" w:cs="Calibri"/>
                <w:sz w:val="17"/>
                <w:szCs w:val="17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elektroniczną.</w:t>
            </w:r>
          </w:p>
        </w:tc>
        <w:tc>
          <w:tcPr>
            <w:tcW w:w="523" w:type="pct"/>
            <w:vAlign w:val="center"/>
          </w:tcPr>
          <w:p w:rsidR="00CE5D80" w:rsidRPr="007B439F" w:rsidRDefault="000C3BAD" w:rsidP="000C3BAD">
            <w:pPr>
              <w:spacing w:after="0" w:line="240" w:lineRule="atLeast"/>
              <w:jc w:val="center"/>
              <w:rPr>
                <w:rFonts w:cs="Calibri"/>
                <w:b/>
                <w:sz w:val="18"/>
                <w:szCs w:val="18"/>
              </w:rPr>
            </w:pP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</w:r>
            <w:r w:rsidR="0039259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17D6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A34B64" w:rsidRPr="001A6645" w:rsidTr="003C515E">
        <w:trPr>
          <w:trHeight w:val="425"/>
        </w:trPr>
        <w:tc>
          <w:tcPr>
            <w:tcW w:w="746" w:type="pct"/>
            <w:gridSpan w:val="2"/>
            <w:shd w:val="clear" w:color="auto" w:fill="auto"/>
            <w:vAlign w:val="bottom"/>
          </w:tcPr>
          <w:p w:rsidR="00A34B64" w:rsidRPr="00A34B64" w:rsidRDefault="00A34B64" w:rsidP="00A34B64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66" w:type="pct"/>
            <w:vAlign w:val="bottom"/>
          </w:tcPr>
          <w:p w:rsidR="00A34B64" w:rsidRPr="00A34B64" w:rsidRDefault="00A34B64" w:rsidP="00A34B64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388" w:type="pct"/>
            <w:gridSpan w:val="2"/>
            <w:vAlign w:val="bottom"/>
          </w:tcPr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34B64" w:rsidRDefault="00A34B64" w:rsidP="00A34B64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34B64" w:rsidRPr="00A34B64" w:rsidRDefault="00A34B64" w:rsidP="00A34B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CE5D80" w:rsidRDefault="00CE5D80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CE5D80" w:rsidRPr="00476BAA" w:rsidRDefault="00CE5D80" w:rsidP="00476BAA">
      <w:pPr>
        <w:suppressAutoHyphens/>
        <w:spacing w:after="0" w:line="240" w:lineRule="auto"/>
        <w:jc w:val="center"/>
        <w:rPr>
          <w:rFonts w:eastAsia="Times New Roman" w:cs="Calibri"/>
          <w:b/>
          <w:sz w:val="16"/>
          <w:szCs w:val="16"/>
        </w:rPr>
      </w:pPr>
      <w:r>
        <w:rPr>
          <w:rFonts w:eastAsia="Times New Roman" w:cs="Calibri"/>
          <w:b/>
          <w:sz w:val="16"/>
          <w:szCs w:val="16"/>
        </w:rPr>
        <w:t xml:space="preserve">Klauzula informacyjna </w:t>
      </w:r>
    </w:p>
    <w:p w:rsidR="00476BAA" w:rsidRPr="00476BAA" w:rsidRDefault="00476BAA" w:rsidP="00476BAA">
      <w:p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Zgodnie z ogólnym rozporządzeniem o ochronie danych osobowych informuję, iż: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Administratorem Pani/Pana danych osobowych jest Stowarzyszenie „Centrum Rozwoju Ekonomicznego Pasłęka” z siedzibą ul. Józefa Piłsudskiego 11A, 14-400 Pasłęk.</w:t>
      </w:r>
    </w:p>
    <w:p w:rsidR="00476BAA" w:rsidRPr="00476BAA" w:rsidRDefault="00476BAA" w:rsidP="00476BAA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 xml:space="preserve">Stowarzyszenie „Centrum Rozwoju Ekonomicznego Pasłęka” powołało Inspektora Ochrony Danych, z którym kontakt jest możliwy pod adresem email: </w:t>
      </w:r>
      <w:hyperlink r:id="rId7" w:history="1">
        <w:r w:rsidRPr="00476BAA">
          <w:rPr>
            <w:rStyle w:val="Hipercze"/>
            <w:rFonts w:cstheme="minorHAnsi"/>
            <w:sz w:val="16"/>
            <w:szCs w:val="16"/>
          </w:rPr>
          <w:t>iod@screp.pl</w:t>
        </w:r>
      </w:hyperlink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Pani/Pana dane osobowe przetwarzane w celu informacji i promocji będą przechowywane do czasu zakończenia projektu, nie krócej niż rok od czasu zakończenia projektu.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Ma Pani/Pan prawo wniesienia skargi do organu nadzorczego.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Podanie danych jest dobrowolne, aczkolwiek odmowa ich podania jest równoznaczna z brakiem możliwości udziału w realizacji projektu i/lub udzielenia wsparcia w ramach projektu.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>Dane udostępnione przez Panią/Pana nie będą podlegały profilowaniu.</w:t>
      </w:r>
    </w:p>
    <w:p w:rsidR="00476BAA" w:rsidRPr="00476BAA" w:rsidRDefault="00476BAA" w:rsidP="00476BAA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  <w:r w:rsidRPr="00476BAA">
        <w:rPr>
          <w:rFonts w:cstheme="minorHAnsi"/>
          <w:sz w:val="16"/>
          <w:szCs w:val="16"/>
        </w:rPr>
        <w:t xml:space="preserve">Pani/Pana dane osobowe nie będą przekazywane do państw trzecich poza obszar Unii Europejskiej. </w:t>
      </w:r>
    </w:p>
    <w:p w:rsidR="00476BAA" w:rsidRPr="00476BAA" w:rsidRDefault="00476BAA" w:rsidP="00476BAA">
      <w:pPr>
        <w:pStyle w:val="Body2"/>
        <w:spacing w:after="0"/>
        <w:ind w:left="0"/>
        <w:jc w:val="left"/>
        <w:rPr>
          <w:rFonts w:ascii="Calibri" w:hAnsi="Calibri" w:cs="Calibri"/>
          <w:b/>
          <w:snapToGrid/>
          <w:kern w:val="0"/>
          <w:sz w:val="16"/>
          <w:szCs w:val="16"/>
          <w:lang w:eastAsia="pl-PL"/>
        </w:rPr>
      </w:pPr>
      <w:r w:rsidRPr="00476BAA">
        <w:rPr>
          <w:rFonts w:ascii="Calibri" w:hAnsi="Calibri" w:cs="Calibri"/>
          <w:b/>
          <w:snapToGrid/>
          <w:kern w:val="0"/>
          <w:sz w:val="16"/>
          <w:szCs w:val="16"/>
          <w:lang w:eastAsia="pl-PL"/>
        </w:rPr>
        <w:t>Jednocześnie potwierdzam otrzymanie powyższych informacji:</w:t>
      </w:r>
    </w:p>
    <w:p w:rsidR="00CE5D80" w:rsidRPr="007B439F" w:rsidRDefault="00CE5D80" w:rsidP="00CE5D80">
      <w:pPr>
        <w:suppressAutoHyphens/>
        <w:spacing w:after="0" w:line="240" w:lineRule="auto"/>
        <w:jc w:val="right"/>
        <w:rPr>
          <w:rFonts w:eastAsia="Times New Roman" w:cs="Calibri"/>
          <w:sz w:val="16"/>
          <w:szCs w:val="16"/>
        </w:rPr>
      </w:pPr>
    </w:p>
    <w:p w:rsidR="00CE5D80" w:rsidRDefault="00CE5D80" w:rsidP="00CE5D80">
      <w:pPr>
        <w:suppressAutoHyphens/>
        <w:spacing w:after="0" w:line="240" w:lineRule="auto"/>
        <w:rPr>
          <w:rFonts w:eastAsia="Times New Roman" w:cs="Calibri"/>
          <w:sz w:val="16"/>
          <w:szCs w:val="16"/>
        </w:rPr>
      </w:pPr>
    </w:p>
    <w:p w:rsidR="00CE5D80" w:rsidRPr="00EC4A37" w:rsidRDefault="00CE5D80" w:rsidP="00CE5D80">
      <w:pPr>
        <w:suppressAutoHyphens/>
        <w:spacing w:after="0" w:line="240" w:lineRule="auto"/>
        <w:jc w:val="center"/>
        <w:rPr>
          <w:rFonts w:eastAsia="Times New Roman" w:cs="Calibri"/>
          <w:sz w:val="16"/>
          <w:szCs w:val="16"/>
        </w:rPr>
      </w:pPr>
      <w:r w:rsidRPr="007B439F">
        <w:rPr>
          <w:rFonts w:eastAsia="Times New Roman" w:cs="Calibri"/>
          <w:sz w:val="16"/>
          <w:szCs w:val="16"/>
        </w:rPr>
        <w:t>Miejsce i data: ………………………………..………                                Czytelny podpis .............................................................................</w:t>
      </w:r>
    </w:p>
    <w:p w:rsidR="00CE5D80" w:rsidRDefault="00CE5D80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C91994" w:rsidRPr="00A34B64" w:rsidRDefault="000C3BAD" w:rsidP="00C91994">
      <w:pPr>
        <w:suppressAutoHyphens/>
        <w:spacing w:after="0" w:line="276" w:lineRule="auto"/>
        <w:rPr>
          <w:rFonts w:eastAsia="Times New Roman" w:cstheme="minorHAnsi"/>
          <w:b/>
          <w:sz w:val="14"/>
          <w:szCs w:val="14"/>
        </w:rPr>
      </w:pPr>
      <w:r w:rsidRPr="00A34B64">
        <w:rPr>
          <w:rFonts w:eastAsia="Times New Roman" w:cstheme="minorHAnsi"/>
          <w:b/>
          <w:sz w:val="14"/>
          <w:szCs w:val="14"/>
        </w:rPr>
        <w:t>IN</w:t>
      </w:r>
      <w:r w:rsidR="00C91994" w:rsidRPr="00A34B64">
        <w:rPr>
          <w:rFonts w:eastAsia="Times New Roman" w:cstheme="minorHAnsi"/>
          <w:b/>
          <w:sz w:val="14"/>
          <w:szCs w:val="14"/>
        </w:rPr>
        <w:t>STRUKCJA WYPEŁNIANIA FORMULARZA ZGŁOSZENIOWEGO</w:t>
      </w:r>
    </w:p>
    <w:p w:rsidR="00C91994" w:rsidRPr="00A34B64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4"/>
          <w:szCs w:val="14"/>
        </w:rPr>
      </w:pPr>
      <w:r w:rsidRPr="00A34B64">
        <w:rPr>
          <w:rFonts w:asciiTheme="minorHAnsi" w:eastAsia="Arial Unicode MS" w:hAnsiTheme="minorHAnsi" w:cstheme="minorHAnsi"/>
          <w:sz w:val="14"/>
          <w:szCs w:val="14"/>
        </w:rPr>
        <w:t>W Formularzu zgłoszeniowym nie można pozostawiać niewy</w:t>
      </w:r>
      <w:r w:rsidR="009A65E8" w:rsidRPr="00A34B64">
        <w:rPr>
          <w:rFonts w:asciiTheme="minorHAnsi" w:eastAsia="Arial Unicode MS" w:hAnsiTheme="minorHAnsi" w:cstheme="minorHAnsi"/>
          <w:sz w:val="14"/>
          <w:szCs w:val="14"/>
        </w:rPr>
        <w:t>pełnionych pól. W przypadku niezaistnienia lub nie</w:t>
      </w:r>
      <w:r w:rsidRPr="00A34B64">
        <w:rPr>
          <w:rFonts w:asciiTheme="minorHAnsi" w:eastAsia="Arial Unicode MS" w:hAnsiTheme="minorHAnsi" w:cstheme="minorHAnsi"/>
          <w:sz w:val="14"/>
          <w:szCs w:val="14"/>
        </w:rPr>
        <w:t>występowania danych należy w polu wpisać słowo „nie dotyczy” lub skreślić. W przypadku braku miejsca można dołączyć opis w formie załącznika do Formularza zgłoszeniowego.</w:t>
      </w:r>
    </w:p>
    <w:p w:rsidR="00C91994" w:rsidRPr="00A34B64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4"/>
          <w:szCs w:val="14"/>
        </w:rPr>
      </w:pPr>
      <w:r w:rsidRPr="00A34B64">
        <w:rPr>
          <w:rFonts w:asciiTheme="minorHAnsi" w:eastAsia="Arial Unicode MS" w:hAnsiTheme="minorHAnsi" w:cstheme="minorHAnsi"/>
          <w:sz w:val="14"/>
          <w:szCs w:val="14"/>
        </w:rPr>
        <w:t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</w:t>
      </w:r>
      <w:r w:rsidR="003C515E">
        <w:rPr>
          <w:rFonts w:asciiTheme="minorHAnsi" w:eastAsia="Arial Unicode MS" w:hAnsiTheme="minorHAnsi" w:cstheme="minorHAnsi"/>
          <w:sz w:val="14"/>
          <w:szCs w:val="14"/>
        </w:rPr>
        <w:t xml:space="preserve">kreślonej osobie pełnomocnictwa szczególnego, </w:t>
      </w:r>
      <w:r w:rsidRPr="00A34B64">
        <w:rPr>
          <w:rFonts w:asciiTheme="minorHAnsi" w:eastAsia="Arial Unicode MS" w:hAnsiTheme="minorHAnsi" w:cstheme="minorHAnsi"/>
          <w:sz w:val="14"/>
          <w:szCs w:val="14"/>
        </w:rPr>
        <w:t xml:space="preserve">pełnomocnictwo to winno być obowiązkowo załączone do Formularza zgłoszeniowego. </w:t>
      </w:r>
    </w:p>
    <w:p w:rsidR="00C91994" w:rsidRPr="00A34B64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4"/>
          <w:szCs w:val="14"/>
        </w:rPr>
      </w:pPr>
      <w:r w:rsidRPr="00A34B64">
        <w:rPr>
          <w:rFonts w:asciiTheme="minorHAnsi" w:eastAsia="Arial Unicode MS" w:hAnsiTheme="minorHAnsi" w:cstheme="minorHAnsi"/>
          <w:sz w:val="14"/>
          <w:szCs w:val="14"/>
        </w:rPr>
        <w:t>Wszystkie pozostałe strony Formularza zgłoszeniowego powinny być parafowane przez osoby podpisujące Formularz zgłoszeniowy.</w:t>
      </w:r>
    </w:p>
    <w:p w:rsidR="00C91994" w:rsidRPr="00A34B64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4"/>
          <w:szCs w:val="14"/>
        </w:rPr>
      </w:pPr>
      <w:r w:rsidRPr="00A34B64">
        <w:rPr>
          <w:rFonts w:asciiTheme="minorHAnsi" w:eastAsia="Arial Unicode MS" w:hAnsiTheme="minorHAnsi" w:cstheme="minorHAnsi"/>
          <w:sz w:val="14"/>
          <w:szCs w:val="14"/>
        </w:rPr>
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</w:r>
    </w:p>
    <w:p w:rsidR="00C91994" w:rsidRPr="00A34B64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4"/>
          <w:szCs w:val="14"/>
        </w:rPr>
      </w:pPr>
      <w:r w:rsidRPr="00A34B64">
        <w:rPr>
          <w:rFonts w:asciiTheme="minorHAnsi" w:eastAsia="Arial Unicode MS" w:hAnsiTheme="minorHAnsi" w:cstheme="minorHAnsi"/>
          <w:sz w:val="14"/>
          <w:szCs w:val="14"/>
        </w:rPr>
        <w:t>Formularz zgłoszeniowy</w:t>
      </w:r>
      <w:r w:rsidRPr="00A34B64">
        <w:rPr>
          <w:rFonts w:asciiTheme="minorHAnsi" w:hAnsiTheme="minorHAnsi" w:cstheme="minorHAnsi"/>
          <w:sz w:val="14"/>
          <w:szCs w:val="14"/>
        </w:rPr>
        <w:t xml:space="preserve"> można złożyć:</w:t>
      </w:r>
    </w:p>
    <w:p w:rsidR="00C91994" w:rsidRPr="00A34B64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Style w:val="Hipercze"/>
          <w:rFonts w:asciiTheme="minorHAnsi" w:hAnsiTheme="minorHAnsi" w:cstheme="minorHAnsi"/>
          <w:sz w:val="14"/>
          <w:szCs w:val="14"/>
        </w:rPr>
      </w:pPr>
      <w:r w:rsidRPr="00A34B64">
        <w:rPr>
          <w:rFonts w:asciiTheme="minorHAnsi" w:hAnsiTheme="minorHAnsi" w:cstheme="minorHAnsi"/>
          <w:sz w:val="14"/>
          <w:szCs w:val="14"/>
        </w:rPr>
        <w:t xml:space="preserve">elektronicznie na adres: </w:t>
      </w:r>
      <w:hyperlink r:id="rId8" w:history="1">
        <w:r w:rsidRPr="00A34B64">
          <w:rPr>
            <w:rStyle w:val="Hipercze"/>
            <w:rFonts w:asciiTheme="minorHAnsi" w:hAnsiTheme="minorHAnsi" w:cstheme="minorHAnsi"/>
            <w:sz w:val="14"/>
            <w:szCs w:val="14"/>
          </w:rPr>
          <w:t>rekrutacja@screp.pl</w:t>
        </w:r>
      </w:hyperlink>
      <w:r w:rsidRPr="00A34B64">
        <w:rPr>
          <w:rStyle w:val="Hipercze"/>
          <w:rFonts w:asciiTheme="minorHAnsi" w:hAnsiTheme="minorHAnsi" w:cstheme="minorHAnsi"/>
          <w:color w:val="auto"/>
          <w:sz w:val="14"/>
          <w:szCs w:val="14"/>
          <w:u w:val="none"/>
        </w:rPr>
        <w:t xml:space="preserve"> lub</w:t>
      </w:r>
    </w:p>
    <w:p w:rsidR="00C91994" w:rsidRPr="00A34B64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color w:val="0563C1"/>
          <w:sz w:val="14"/>
          <w:szCs w:val="14"/>
          <w:u w:val="single"/>
        </w:rPr>
      </w:pPr>
      <w:r w:rsidRPr="00A34B64">
        <w:rPr>
          <w:rFonts w:asciiTheme="minorHAnsi" w:hAnsiTheme="minorHAnsi" w:cstheme="minorHAnsi"/>
          <w:sz w:val="14"/>
          <w:szCs w:val="14"/>
        </w:rPr>
        <w:t>papierowo na adres biura: Stowarzyszenie „Centrum Rozwoju Ekonomicznego Pasłęka” (SCREP), 14-400 Pasłęk, ul. Józefa Piłsudskiego 11A.</w:t>
      </w:r>
    </w:p>
    <w:p w:rsidR="00C91994" w:rsidRPr="00A34B64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4"/>
          <w:szCs w:val="14"/>
        </w:rPr>
      </w:pPr>
      <w:r w:rsidRPr="00A34B64">
        <w:rPr>
          <w:rFonts w:eastAsia="Arial Unicode MS" w:cstheme="minorHAnsi"/>
          <w:sz w:val="14"/>
          <w:szCs w:val="14"/>
        </w:rPr>
        <w:t>Biuro SCREP po otrzymaniu dokumentów sprawdza Formularz zgłoszeniowy</w:t>
      </w:r>
      <w:r w:rsidRPr="00A34B64">
        <w:rPr>
          <w:rFonts w:cstheme="minorHAnsi"/>
          <w:sz w:val="14"/>
          <w:szCs w:val="14"/>
        </w:rPr>
        <w:t xml:space="preserve"> </w:t>
      </w:r>
      <w:r w:rsidRPr="00A34B64">
        <w:rPr>
          <w:rFonts w:eastAsia="Arial Unicode MS" w:cstheme="minorHAnsi"/>
          <w:sz w:val="14"/>
          <w:szCs w:val="14"/>
        </w:rPr>
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</w:r>
    </w:p>
    <w:p w:rsidR="009D1997" w:rsidRPr="00A34B64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4"/>
          <w:szCs w:val="14"/>
        </w:rPr>
      </w:pPr>
      <w:r w:rsidRPr="00A34B64">
        <w:rPr>
          <w:rFonts w:eastAsia="Arial Unicode MS" w:cstheme="minorHAnsi"/>
          <w:sz w:val="14"/>
          <w:szCs w:val="14"/>
        </w:rPr>
        <w:t xml:space="preserve">Po zakwalifikowaniu się do projektu należy przesłać oryginał Formularza zgłoszeniowego </w:t>
      </w:r>
      <w:r w:rsidRPr="00A34B64">
        <w:rPr>
          <w:rFonts w:cstheme="minorHAnsi"/>
          <w:sz w:val="14"/>
          <w:szCs w:val="14"/>
        </w:rPr>
        <w:t>adres biura: Stowarzyszenie „Centrum Rozwoju Ekonomicznego Pasłęka”, 14-400 Pasłęk, ul. Józefa Piłsudskiego 11A.</w:t>
      </w:r>
    </w:p>
    <w:sectPr w:rsidR="009D1997" w:rsidRPr="00A34B64" w:rsidSect="00FA6CE7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94" w:rsidRDefault="00392594" w:rsidP="006E7EC9">
      <w:pPr>
        <w:spacing w:after="0" w:line="240" w:lineRule="auto"/>
      </w:pPr>
      <w:r>
        <w:separator/>
      </w:r>
    </w:p>
  </w:endnote>
  <w:endnote w:type="continuationSeparator" w:id="0">
    <w:p w:rsidR="00392594" w:rsidRDefault="00392594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Pr="008203D0" w:rsidRDefault="00A81B90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Fundusz Usług Rozwojowych (FUR) – subregion elbląski, olsztyński, ełcki</w:t>
    </w:r>
  </w:p>
  <w:p w:rsidR="00A81B90" w:rsidRPr="008203D0" w:rsidRDefault="00A81B90" w:rsidP="00B05BD7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Projekty są współfinansowane ze środków Unii Europejskiej w ramach Europejskiego Funduszu Społecznego</w:t>
    </w: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0"/>
        <w:szCs w:val="10"/>
      </w:rPr>
    </w:pPr>
  </w:p>
  <w:p w:rsidR="00B05BD7" w:rsidRPr="00276C0A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6"/>
        <w:szCs w:val="16"/>
      </w:rPr>
    </w:pP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FUR-0</w:t>
    </w:r>
    <w:r w:rsidR="0044512B" w:rsidRPr="00276C0A">
      <w:rPr>
        <w:rFonts w:cstheme="minorHAnsi"/>
        <w:b/>
        <w:i/>
        <w:color w:val="A6A6A6" w:themeColor="background1" w:themeShade="A6"/>
        <w:sz w:val="16"/>
        <w:szCs w:val="16"/>
      </w:rPr>
      <w:t>1</w:t>
    </w:r>
    <w:r w:rsidR="005006F1">
      <w:rPr>
        <w:rFonts w:cstheme="minorHAnsi"/>
        <w:b/>
        <w:i/>
        <w:color w:val="A6A6A6" w:themeColor="background1" w:themeShade="A6"/>
        <w:sz w:val="16"/>
        <w:szCs w:val="16"/>
      </w:rPr>
      <w:t>, ver. 8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 z dn.</w:t>
    </w:r>
    <w:r w:rsidR="00866743">
      <w:rPr>
        <w:rFonts w:cstheme="minorHAnsi"/>
        <w:b/>
        <w:i/>
        <w:color w:val="A6A6A6" w:themeColor="background1" w:themeShade="A6"/>
        <w:sz w:val="16"/>
        <w:szCs w:val="16"/>
      </w:rPr>
      <w:t xml:space="preserve"> </w:t>
    </w:r>
    <w:r w:rsidR="005006F1">
      <w:rPr>
        <w:rFonts w:cstheme="minorHAnsi"/>
        <w:b/>
        <w:i/>
        <w:color w:val="A6A6A6" w:themeColor="background1" w:themeShade="A6"/>
        <w:sz w:val="16"/>
        <w:szCs w:val="16"/>
      </w:rPr>
      <w:t>25.05.</w:t>
    </w:r>
    <w:r w:rsidR="00866743">
      <w:rPr>
        <w:rFonts w:cstheme="minorHAnsi"/>
        <w:b/>
        <w:i/>
        <w:color w:val="A6A6A6" w:themeColor="background1" w:themeShade="A6"/>
        <w:sz w:val="16"/>
        <w:szCs w:val="16"/>
      </w:rPr>
      <w:t>18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r.</w:t>
    </w:r>
  </w:p>
  <w:p w:rsidR="00A81B90" w:rsidRDefault="00A81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94" w:rsidRDefault="00392594" w:rsidP="006E7EC9">
      <w:pPr>
        <w:spacing w:after="0" w:line="240" w:lineRule="auto"/>
      </w:pPr>
      <w:r>
        <w:separator/>
      </w:r>
    </w:p>
  </w:footnote>
  <w:footnote w:type="continuationSeparator" w:id="0">
    <w:p w:rsidR="00392594" w:rsidRDefault="00392594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Default="00392594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213186245"/>
        <w:docPartObj>
          <w:docPartGallery w:val="Page Numbers (Margins)"/>
          <w:docPartUnique/>
        </w:docPartObj>
      </w:sdtPr>
      <w:sdtEndPr/>
      <w:sdtContent>
        <w:r w:rsidR="00A81B9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B90" w:rsidRPr="00A81B90" w:rsidRDefault="00A81B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81B9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F1AA8" w:rsidRPr="009F1A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2027B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z 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81B90" w:rsidRPr="00A81B90" w:rsidRDefault="00A81B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Strona </w: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begin"/>
                        </w:r>
                        <w:r w:rsidRPr="00A81B9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separate"/>
                        </w:r>
                        <w:r w:rsidR="009F1AA8" w:rsidRPr="009F1AA8">
                          <w:rPr>
                            <w:rFonts w:asciiTheme="majorHAnsi" w:eastAsiaTheme="majorEastAsia" w:hAnsiTheme="majorHAnsi" w:cstheme="majorBidi"/>
                            <w:noProof/>
                            <w:color w:val="A6A6A6" w:themeColor="background1" w:themeShade="A6"/>
                            <w:sz w:val="18"/>
                            <w:szCs w:val="18"/>
                          </w:rPr>
                          <w:t>4</w:t>
                        </w: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end"/>
                        </w:r>
                        <w:r w:rsidR="00E2027B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z 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B90"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700"/>
    <w:multiLevelType w:val="hybridMultilevel"/>
    <w:tmpl w:val="8854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6" w15:restartNumberingAfterBreak="0">
    <w:nsid w:val="31FA7857"/>
    <w:multiLevelType w:val="hybridMultilevel"/>
    <w:tmpl w:val="F6C2F73A"/>
    <w:lvl w:ilvl="0" w:tplc="6ED8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30D17"/>
    <w:multiLevelType w:val="hybridMultilevel"/>
    <w:tmpl w:val="5B64998C"/>
    <w:lvl w:ilvl="0" w:tplc="11EA9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D54A4"/>
    <w:multiLevelType w:val="hybridMultilevel"/>
    <w:tmpl w:val="CDBAF5C8"/>
    <w:lvl w:ilvl="0" w:tplc="89F2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3329B"/>
    <w:multiLevelType w:val="multilevel"/>
    <w:tmpl w:val="A15E23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7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4494B"/>
    <w:rsid w:val="00054026"/>
    <w:rsid w:val="000C15C4"/>
    <w:rsid w:val="000C3BAD"/>
    <w:rsid w:val="000D47CA"/>
    <w:rsid w:val="000F5B02"/>
    <w:rsid w:val="000F6D9B"/>
    <w:rsid w:val="00101C75"/>
    <w:rsid w:val="0013319B"/>
    <w:rsid w:val="00196FDC"/>
    <w:rsid w:val="001B638B"/>
    <w:rsid w:val="001D12E9"/>
    <w:rsid w:val="001D6923"/>
    <w:rsid w:val="001F3493"/>
    <w:rsid w:val="00234AFD"/>
    <w:rsid w:val="0027626C"/>
    <w:rsid w:val="00276C0A"/>
    <w:rsid w:val="00277C13"/>
    <w:rsid w:val="00280CB7"/>
    <w:rsid w:val="002A27E0"/>
    <w:rsid w:val="002C4CF3"/>
    <w:rsid w:val="002F6499"/>
    <w:rsid w:val="00324103"/>
    <w:rsid w:val="00346EE2"/>
    <w:rsid w:val="00351438"/>
    <w:rsid w:val="00392594"/>
    <w:rsid w:val="003C0A92"/>
    <w:rsid w:val="003C515E"/>
    <w:rsid w:val="003D1D07"/>
    <w:rsid w:val="003F6767"/>
    <w:rsid w:val="0041130C"/>
    <w:rsid w:val="00424935"/>
    <w:rsid w:val="0044512B"/>
    <w:rsid w:val="00476BAA"/>
    <w:rsid w:val="00492971"/>
    <w:rsid w:val="00496BEF"/>
    <w:rsid w:val="004B311B"/>
    <w:rsid w:val="004E1948"/>
    <w:rsid w:val="004E2135"/>
    <w:rsid w:val="004E752A"/>
    <w:rsid w:val="005006F1"/>
    <w:rsid w:val="00502E9F"/>
    <w:rsid w:val="0050702E"/>
    <w:rsid w:val="005075CA"/>
    <w:rsid w:val="005317E3"/>
    <w:rsid w:val="00533B67"/>
    <w:rsid w:val="0055042B"/>
    <w:rsid w:val="0058676C"/>
    <w:rsid w:val="005A7336"/>
    <w:rsid w:val="005B4FC1"/>
    <w:rsid w:val="00643BF2"/>
    <w:rsid w:val="00653BE7"/>
    <w:rsid w:val="00660CAE"/>
    <w:rsid w:val="0066402B"/>
    <w:rsid w:val="00674F3C"/>
    <w:rsid w:val="00697398"/>
    <w:rsid w:val="006A3538"/>
    <w:rsid w:val="006C01CE"/>
    <w:rsid w:val="006C78EE"/>
    <w:rsid w:val="006D301D"/>
    <w:rsid w:val="006E7EC9"/>
    <w:rsid w:val="0073077F"/>
    <w:rsid w:val="00733A1A"/>
    <w:rsid w:val="00747E68"/>
    <w:rsid w:val="00784A63"/>
    <w:rsid w:val="007C3507"/>
    <w:rsid w:val="007D0373"/>
    <w:rsid w:val="007D26ED"/>
    <w:rsid w:val="007E20CE"/>
    <w:rsid w:val="007F63F1"/>
    <w:rsid w:val="008203D0"/>
    <w:rsid w:val="00845524"/>
    <w:rsid w:val="00852029"/>
    <w:rsid w:val="00866743"/>
    <w:rsid w:val="00881B88"/>
    <w:rsid w:val="008A3D33"/>
    <w:rsid w:val="008F4FE8"/>
    <w:rsid w:val="00910D7C"/>
    <w:rsid w:val="00912452"/>
    <w:rsid w:val="0099331C"/>
    <w:rsid w:val="009A65E8"/>
    <w:rsid w:val="009A7B80"/>
    <w:rsid w:val="009B5297"/>
    <w:rsid w:val="009C29BF"/>
    <w:rsid w:val="009D1997"/>
    <w:rsid w:val="009F1AA8"/>
    <w:rsid w:val="00A34B64"/>
    <w:rsid w:val="00A36D5A"/>
    <w:rsid w:val="00A45F22"/>
    <w:rsid w:val="00A760BD"/>
    <w:rsid w:val="00A81B90"/>
    <w:rsid w:val="00A9684F"/>
    <w:rsid w:val="00AD5C57"/>
    <w:rsid w:val="00AE5F51"/>
    <w:rsid w:val="00B05BD7"/>
    <w:rsid w:val="00B24D00"/>
    <w:rsid w:val="00B531F5"/>
    <w:rsid w:val="00B57B57"/>
    <w:rsid w:val="00B7717C"/>
    <w:rsid w:val="00B84748"/>
    <w:rsid w:val="00BA5217"/>
    <w:rsid w:val="00BA7D7E"/>
    <w:rsid w:val="00BB4609"/>
    <w:rsid w:val="00BC63C6"/>
    <w:rsid w:val="00BD00F1"/>
    <w:rsid w:val="00BF2B64"/>
    <w:rsid w:val="00BF4BE7"/>
    <w:rsid w:val="00C116EE"/>
    <w:rsid w:val="00C65B73"/>
    <w:rsid w:val="00C91994"/>
    <w:rsid w:val="00CA17DB"/>
    <w:rsid w:val="00CA58FA"/>
    <w:rsid w:val="00CD35B8"/>
    <w:rsid w:val="00CD6A5D"/>
    <w:rsid w:val="00CE5D80"/>
    <w:rsid w:val="00D06CEB"/>
    <w:rsid w:val="00D3097B"/>
    <w:rsid w:val="00DB3604"/>
    <w:rsid w:val="00E2027B"/>
    <w:rsid w:val="00E430F5"/>
    <w:rsid w:val="00E43B99"/>
    <w:rsid w:val="00E71778"/>
    <w:rsid w:val="00E841C9"/>
    <w:rsid w:val="00E87AE1"/>
    <w:rsid w:val="00E94016"/>
    <w:rsid w:val="00EE798B"/>
    <w:rsid w:val="00F04C62"/>
    <w:rsid w:val="00F2705B"/>
    <w:rsid w:val="00F42863"/>
    <w:rsid w:val="00F771F6"/>
    <w:rsid w:val="00F77529"/>
    <w:rsid w:val="00FA6CE7"/>
    <w:rsid w:val="00FA6D46"/>
    <w:rsid w:val="00FB00A5"/>
    <w:rsid w:val="00FC1643"/>
    <w:rsid w:val="00FD5F14"/>
    <w:rsid w:val="00FF191B"/>
    <w:rsid w:val="00FF2A5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3"/>
  </w:style>
  <w:style w:type="paragraph" w:styleId="Nagwek5">
    <w:name w:val="heading 5"/>
    <w:basedOn w:val="Normalny"/>
    <w:next w:val="Normalny"/>
    <w:link w:val="Nagwek5Znak"/>
    <w:qFormat/>
    <w:rsid w:val="001F3493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1F34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1F349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493"/>
    <w:rPr>
      <w:color w:val="0563C1"/>
      <w:u w:val="single"/>
    </w:rPr>
  </w:style>
  <w:style w:type="table" w:styleId="Tabela-Siatka">
    <w:name w:val="Table Grid"/>
    <w:basedOn w:val="Standardowy"/>
    <w:uiPriority w:val="39"/>
    <w:rsid w:val="0027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F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476BAA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6</cp:revision>
  <cp:lastPrinted>2018-05-30T11:08:00Z</cp:lastPrinted>
  <dcterms:created xsi:type="dcterms:W3CDTF">2018-05-25T10:27:00Z</dcterms:created>
  <dcterms:modified xsi:type="dcterms:W3CDTF">2018-05-30T11:12:00Z</dcterms:modified>
</cp:coreProperties>
</file>