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"/>
        <w:tblW w:w="5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271"/>
        <w:gridCol w:w="2033"/>
        <w:gridCol w:w="7253"/>
      </w:tblGrid>
      <w:tr w:rsidR="00D34A77" w:rsidRPr="001F3493" w:rsidTr="003C328D">
        <w:trPr>
          <w:trHeight w:val="560"/>
        </w:trPr>
        <w:tc>
          <w:tcPr>
            <w:tcW w:w="602" w:type="pct"/>
            <w:shd w:val="clear" w:color="auto" w:fill="D9D9D9" w:themeFill="background1" w:themeFillShade="D9"/>
            <w:vAlign w:val="center"/>
          </w:tcPr>
          <w:p w:rsidR="00D34A77" w:rsidRPr="009A1E76" w:rsidRDefault="00D34A77" w:rsidP="00D34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:rsidR="00D34A77" w:rsidRPr="009A1E76" w:rsidRDefault="00D34A77" w:rsidP="00D34A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35" w:type="pct"/>
            <w:vMerge w:val="restart"/>
            <w:shd w:val="clear" w:color="auto" w:fill="D9D9D9" w:themeFill="background1" w:themeFillShade="D9"/>
            <w:vAlign w:val="center"/>
          </w:tcPr>
          <w:p w:rsidR="00D34A77" w:rsidRDefault="00D34A77" w:rsidP="00D34A77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</w:p>
          <w:p w:rsidR="00D34A77" w:rsidRDefault="00D34A77" w:rsidP="00D34A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Wniosek o udzielenie wsparcia </w:t>
            </w:r>
          </w:p>
          <w:p w:rsidR="00D34A77" w:rsidRPr="009A1E76" w:rsidRDefault="00D34A77" w:rsidP="00D34A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</w:rPr>
              <w:t xml:space="preserve">w ramach projektu </w:t>
            </w:r>
            <w:r w:rsidRPr="00B06287">
              <w:rPr>
                <w:rFonts w:cstheme="minorHAnsi"/>
                <w:b/>
                <w:sz w:val="28"/>
                <w:szCs w:val="28"/>
              </w:rPr>
              <w:t>KUŹNIA PRZEDSIĘBIORCZOŚCI</w:t>
            </w:r>
          </w:p>
        </w:tc>
      </w:tr>
      <w:tr w:rsidR="00D34A77" w:rsidRPr="001F3493" w:rsidTr="003C328D">
        <w:trPr>
          <w:trHeight w:val="555"/>
        </w:trPr>
        <w:tc>
          <w:tcPr>
            <w:tcW w:w="602" w:type="pct"/>
            <w:shd w:val="clear" w:color="auto" w:fill="D9D9D9" w:themeFill="background1" w:themeFillShade="D9"/>
            <w:vAlign w:val="center"/>
          </w:tcPr>
          <w:p w:rsidR="00D34A77" w:rsidRDefault="00D34A77" w:rsidP="00D34A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Nr formularza 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:rsidR="00D34A77" w:rsidRPr="009A1E76" w:rsidRDefault="00D34A77" w:rsidP="00D34A7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35" w:type="pct"/>
            <w:vMerge/>
            <w:shd w:val="clear" w:color="auto" w:fill="D9D9D9" w:themeFill="background1" w:themeFillShade="D9"/>
            <w:vAlign w:val="center"/>
          </w:tcPr>
          <w:p w:rsidR="00D34A77" w:rsidRPr="008235EA" w:rsidRDefault="00D34A77" w:rsidP="00D34A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11BB3" w:rsidRPr="001F3493" w:rsidTr="00011BB3">
        <w:trPr>
          <w:trHeight w:val="7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011BB3" w:rsidRPr="00423DEB" w:rsidRDefault="00011BB3" w:rsidP="000E2D74">
            <w:pPr>
              <w:spacing w:after="0" w:line="240" w:lineRule="auto"/>
              <w:rPr>
                <w:rFonts w:cstheme="minorHAnsi"/>
                <w:b/>
                <w:bCs/>
                <w:i/>
                <w:sz w:val="14"/>
                <w:szCs w:val="14"/>
              </w:rPr>
            </w:pPr>
            <w:r w:rsidRPr="00423DEB">
              <w:rPr>
                <w:rFonts w:cstheme="minorHAnsi"/>
                <w:b/>
                <w:bCs/>
                <w:i/>
                <w:sz w:val="14"/>
                <w:szCs w:val="14"/>
              </w:rPr>
              <w:t>Informacje o projekcie współfinansowanym ze środków Europejskiego Funduszu Rozwoju Regionalnego</w:t>
            </w:r>
          </w:p>
          <w:p w:rsidR="00011BB3" w:rsidRPr="00423DEB" w:rsidRDefault="00011BB3" w:rsidP="000E2D74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23DE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Projekt </w:t>
            </w:r>
            <w:r w:rsidRPr="00423DEB">
              <w:rPr>
                <w:rFonts w:asciiTheme="minorHAnsi" w:hAnsiTheme="minorHAnsi" w:cstheme="minorHAnsi"/>
                <w:sz w:val="14"/>
                <w:szCs w:val="14"/>
              </w:rPr>
              <w:t>jest realizowany</w:t>
            </w:r>
            <w:r w:rsidRPr="00423DE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przez</w:t>
            </w:r>
            <w:r w:rsidRPr="00423DEB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Stowarzyszenie „Centrum Rozwoju Ekonomicznego Pasłęka”</w:t>
            </w:r>
            <w:r w:rsidRPr="00423DE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w ramach </w:t>
            </w:r>
            <w:r w:rsidRPr="00423DEB">
              <w:rPr>
                <w:rFonts w:asciiTheme="minorHAnsi" w:hAnsiTheme="minorHAnsi" w:cstheme="minorHAnsi"/>
                <w:sz w:val="14"/>
                <w:szCs w:val="14"/>
              </w:rPr>
              <w:t xml:space="preserve">Regionalnego </w:t>
            </w:r>
            <w:r w:rsidRPr="00423DEB">
              <w:rPr>
                <w:rFonts w:asciiTheme="minorHAnsi" w:hAnsiTheme="minorHAnsi" w:cstheme="minorHAnsi"/>
                <w:bCs/>
                <w:sz w:val="14"/>
                <w:szCs w:val="14"/>
              </w:rPr>
              <w:t>Programu Operacyjnego Województwa Warmińsko-Mazurskiego na lata 2014-2020</w:t>
            </w:r>
            <w:r w:rsidRPr="00423DEB">
              <w:rPr>
                <w:rFonts w:asciiTheme="minorHAnsi" w:hAnsiTheme="minorHAnsi" w:cstheme="minorHAnsi"/>
                <w:sz w:val="14"/>
                <w:szCs w:val="14"/>
              </w:rPr>
              <w:t>, Oś priorytetowa 1 - Inteligentna gospodarka Warmii i Mazur, Działanie 1.3 - Przedsiębiorczość (Wsparcie przedsiębiorczości), Poddziałanie 1.3.1 - Inkubowanie przedsiębiorstw.</w:t>
            </w:r>
          </w:p>
          <w:p w:rsidR="00011BB3" w:rsidRPr="004471A9" w:rsidRDefault="00011BB3" w:rsidP="000E2D74">
            <w:pPr>
              <w:pStyle w:val="Default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23DEB">
              <w:rPr>
                <w:rFonts w:cstheme="minorHAnsi"/>
                <w:sz w:val="14"/>
                <w:szCs w:val="14"/>
              </w:rPr>
              <w:t xml:space="preserve">Numer i tytuł </w:t>
            </w:r>
            <w:r w:rsidR="000E2D74">
              <w:rPr>
                <w:rFonts w:cstheme="minorHAnsi"/>
                <w:sz w:val="14"/>
                <w:szCs w:val="14"/>
              </w:rPr>
              <w:t>p</w:t>
            </w:r>
            <w:r w:rsidRPr="00423DEB">
              <w:rPr>
                <w:rFonts w:cstheme="minorHAnsi"/>
                <w:sz w:val="14"/>
                <w:szCs w:val="14"/>
              </w:rPr>
              <w:t xml:space="preserve">rojektu: </w:t>
            </w:r>
            <w:r w:rsidRPr="00423DEB">
              <w:rPr>
                <w:rFonts w:cstheme="minorHAnsi"/>
                <w:b/>
                <w:sz w:val="14"/>
                <w:szCs w:val="14"/>
              </w:rPr>
              <w:t>RPWM.01.03.01-28-0008/19</w:t>
            </w:r>
            <w:r w:rsidR="00C154C9">
              <w:rPr>
                <w:rFonts w:cstheme="minorHAnsi"/>
                <w:b/>
                <w:sz w:val="14"/>
                <w:szCs w:val="14"/>
              </w:rPr>
              <w:t>-02</w:t>
            </w:r>
            <w:r w:rsidRPr="00423DEB">
              <w:rPr>
                <w:rFonts w:cstheme="minorHAnsi"/>
                <w:b/>
                <w:sz w:val="14"/>
                <w:szCs w:val="14"/>
              </w:rPr>
              <w:t>, Kuźnia Przedsiębiorczości</w:t>
            </w:r>
            <w:r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423DEB">
              <w:rPr>
                <w:rFonts w:cstheme="minorHAnsi"/>
                <w:sz w:val="14"/>
                <w:szCs w:val="14"/>
              </w:rPr>
              <w:t xml:space="preserve">Okres realizacji: </w:t>
            </w:r>
            <w:r w:rsidRPr="00423DEB">
              <w:rPr>
                <w:rFonts w:cstheme="minorHAnsi"/>
                <w:b/>
                <w:sz w:val="14"/>
                <w:szCs w:val="14"/>
              </w:rPr>
              <w:t xml:space="preserve">od </w:t>
            </w:r>
            <w:r w:rsidR="00C95E4E">
              <w:rPr>
                <w:rFonts w:cstheme="minorHAnsi"/>
                <w:b/>
                <w:sz w:val="14"/>
                <w:szCs w:val="14"/>
              </w:rPr>
              <w:t>01-09</w:t>
            </w:r>
            <w:r w:rsidRPr="00423DEB">
              <w:rPr>
                <w:rFonts w:cstheme="minorHAnsi"/>
                <w:b/>
                <w:sz w:val="14"/>
                <w:szCs w:val="14"/>
              </w:rPr>
              <w:t>-2020r. do 31-</w:t>
            </w:r>
            <w:r w:rsidR="00C95E4E">
              <w:rPr>
                <w:rFonts w:cstheme="minorHAnsi"/>
                <w:b/>
                <w:sz w:val="14"/>
                <w:szCs w:val="14"/>
              </w:rPr>
              <w:t>08</w:t>
            </w:r>
            <w:r w:rsidRPr="00423DEB">
              <w:rPr>
                <w:rFonts w:cstheme="minorHAnsi"/>
                <w:b/>
                <w:sz w:val="14"/>
                <w:szCs w:val="14"/>
              </w:rPr>
              <w:t>-202</w:t>
            </w:r>
            <w:r w:rsidR="00C95E4E">
              <w:rPr>
                <w:rFonts w:cstheme="minorHAnsi"/>
                <w:b/>
                <w:sz w:val="14"/>
                <w:szCs w:val="14"/>
              </w:rPr>
              <w:t>3</w:t>
            </w:r>
            <w:r w:rsidRPr="00423DEB">
              <w:rPr>
                <w:rFonts w:cstheme="minorHAnsi"/>
                <w:b/>
                <w:sz w:val="14"/>
                <w:szCs w:val="14"/>
              </w:rPr>
              <w:t>r.</w:t>
            </w:r>
          </w:p>
          <w:p w:rsidR="00011BB3" w:rsidRPr="008235EA" w:rsidRDefault="00011BB3" w:rsidP="000E2D7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423DEB">
              <w:rPr>
                <w:rFonts w:cstheme="minorHAnsi"/>
                <w:bCs/>
                <w:sz w:val="14"/>
                <w:szCs w:val="14"/>
              </w:rPr>
              <w:t xml:space="preserve">Cel projektu: </w:t>
            </w:r>
            <w:r w:rsidRPr="00423DEB">
              <w:rPr>
                <w:rFonts w:cstheme="minorHAnsi"/>
                <w:sz w:val="14"/>
                <w:szCs w:val="14"/>
              </w:rPr>
              <w:t>Wzmocnienie konkurencyjności 105 MŚP z woj. warmińsko-mazurskiego znajdujących się w początkowej fazie rozwoju tj. funkcjonujących na rynku nie dłużej niż 3lata, poprzez realizację programu inkubacji przedsiębiorstw służącego dostarczeniu MŚP pakietu usług związanych z inkubowaniem przedsiębiorstw, niezbędnych do samodzielnego, bieżącego funkcjonowania na rynku oraz usług specjalistycznych dla rozwoju produktów/usług oraz umocnienia pozycji rynkowej.</w:t>
            </w:r>
          </w:p>
        </w:tc>
      </w:tr>
    </w:tbl>
    <w:p w:rsidR="00D34A77" w:rsidRPr="00093A04" w:rsidRDefault="00D34A77" w:rsidP="00093A04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05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83"/>
        <w:gridCol w:w="284"/>
        <w:gridCol w:w="567"/>
        <w:gridCol w:w="283"/>
        <w:gridCol w:w="142"/>
        <w:gridCol w:w="567"/>
        <w:gridCol w:w="283"/>
        <w:gridCol w:w="142"/>
        <w:gridCol w:w="567"/>
        <w:gridCol w:w="709"/>
        <w:gridCol w:w="142"/>
        <w:gridCol w:w="141"/>
        <w:gridCol w:w="567"/>
        <w:gridCol w:w="142"/>
        <w:gridCol w:w="142"/>
        <w:gridCol w:w="512"/>
        <w:gridCol w:w="55"/>
        <w:gridCol w:w="142"/>
        <w:gridCol w:w="283"/>
        <w:gridCol w:w="425"/>
        <w:gridCol w:w="1903"/>
      </w:tblGrid>
      <w:tr w:rsidR="00A66635" w:rsidTr="004524EF">
        <w:trPr>
          <w:trHeight w:val="342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A66635" w:rsidRPr="00011BB3" w:rsidRDefault="00286546" w:rsidP="00F23C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1. </w:t>
            </w:r>
            <w:r w:rsidR="00F23CCA">
              <w:rPr>
                <w:b/>
                <w:i/>
                <w:sz w:val="20"/>
                <w:szCs w:val="20"/>
              </w:rPr>
              <w:t>INFORMACJE O WNIOSKODAWCY</w:t>
            </w:r>
            <w:r w:rsidR="00E241BB">
              <w:rPr>
                <w:b/>
                <w:i/>
                <w:sz w:val="20"/>
                <w:szCs w:val="20"/>
              </w:rPr>
              <w:t xml:space="preserve"> tj. </w:t>
            </w:r>
            <w:r w:rsidR="00011BB3" w:rsidRPr="00011BB3">
              <w:rPr>
                <w:b/>
                <w:i/>
                <w:sz w:val="20"/>
                <w:szCs w:val="20"/>
              </w:rPr>
              <w:t>mikro, małym, średnim przedsiębiorstwie (MŚP)</w:t>
            </w:r>
          </w:p>
        </w:tc>
      </w:tr>
      <w:tr w:rsidR="00011BB3" w:rsidTr="00CF4D7B">
        <w:trPr>
          <w:trHeight w:val="528"/>
        </w:trPr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1BB3" w:rsidRDefault="00011BB3" w:rsidP="00011BB3">
            <w:pPr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Pełna nazwa Przedsiębiorstwa</w:t>
            </w:r>
            <w:r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011BB3" w:rsidRDefault="00011BB3" w:rsidP="00011BB3"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3686" w:type="dxa"/>
            <w:gridSpan w:val="10"/>
            <w:vMerge w:val="restart"/>
          </w:tcPr>
          <w:p w:rsidR="00011BB3" w:rsidRDefault="00011BB3"/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011BB3" w:rsidRPr="00011BB3" w:rsidRDefault="00011BB3" w:rsidP="00520FDA">
            <w:pPr>
              <w:jc w:val="center"/>
              <w:rPr>
                <w:b/>
                <w:sz w:val="16"/>
                <w:szCs w:val="16"/>
              </w:rPr>
            </w:pPr>
            <w:r w:rsidRPr="00011BB3">
              <w:rPr>
                <w:rFonts w:cstheme="minorHAnsi"/>
                <w:b/>
                <w:sz w:val="16"/>
                <w:szCs w:val="16"/>
              </w:rPr>
              <w:t>Telefon komórkowy/stacjonarny</w:t>
            </w:r>
          </w:p>
        </w:tc>
        <w:tc>
          <w:tcPr>
            <w:tcW w:w="2328" w:type="dxa"/>
            <w:gridSpan w:val="2"/>
          </w:tcPr>
          <w:p w:rsidR="00011BB3" w:rsidRDefault="00011BB3"/>
        </w:tc>
      </w:tr>
      <w:tr w:rsidR="00011BB3" w:rsidTr="00CF4D7B">
        <w:trPr>
          <w:trHeight w:val="550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011BB3" w:rsidRDefault="00011BB3"/>
        </w:tc>
        <w:tc>
          <w:tcPr>
            <w:tcW w:w="3686" w:type="dxa"/>
            <w:gridSpan w:val="10"/>
            <w:vMerge/>
          </w:tcPr>
          <w:p w:rsidR="00011BB3" w:rsidRDefault="00011BB3"/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011BB3" w:rsidRPr="00011BB3" w:rsidRDefault="00011BB3" w:rsidP="00520FDA">
            <w:pPr>
              <w:jc w:val="center"/>
              <w:rPr>
                <w:b/>
                <w:sz w:val="16"/>
                <w:szCs w:val="16"/>
              </w:rPr>
            </w:pPr>
            <w:r w:rsidRPr="00011BB3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2328" w:type="dxa"/>
            <w:gridSpan w:val="2"/>
          </w:tcPr>
          <w:p w:rsidR="00011BB3" w:rsidRDefault="00011BB3"/>
        </w:tc>
      </w:tr>
      <w:tr w:rsidR="00011BB3" w:rsidTr="00CF4D7B">
        <w:trPr>
          <w:trHeight w:val="560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011BB3" w:rsidRDefault="00011BB3"/>
        </w:tc>
        <w:tc>
          <w:tcPr>
            <w:tcW w:w="3686" w:type="dxa"/>
            <w:gridSpan w:val="10"/>
            <w:vMerge/>
          </w:tcPr>
          <w:p w:rsidR="00011BB3" w:rsidRDefault="00011BB3"/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011BB3" w:rsidRPr="00011BB3" w:rsidRDefault="00011BB3" w:rsidP="00520FDA">
            <w:pPr>
              <w:jc w:val="center"/>
              <w:rPr>
                <w:b/>
                <w:sz w:val="16"/>
                <w:szCs w:val="16"/>
              </w:rPr>
            </w:pPr>
            <w:r w:rsidRPr="00011BB3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2328" w:type="dxa"/>
            <w:gridSpan w:val="2"/>
          </w:tcPr>
          <w:p w:rsidR="00011BB3" w:rsidRDefault="00011BB3"/>
        </w:tc>
      </w:tr>
      <w:tr w:rsidR="00011BB3" w:rsidTr="00CF4D7B">
        <w:trPr>
          <w:trHeight w:val="554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011BB3" w:rsidRDefault="00011BB3"/>
        </w:tc>
        <w:tc>
          <w:tcPr>
            <w:tcW w:w="3686" w:type="dxa"/>
            <w:gridSpan w:val="10"/>
            <w:vMerge/>
          </w:tcPr>
          <w:p w:rsidR="00011BB3" w:rsidRDefault="00011BB3"/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:rsidR="00011BB3" w:rsidRPr="00011BB3" w:rsidRDefault="00011BB3" w:rsidP="00520FDA">
            <w:pPr>
              <w:jc w:val="center"/>
              <w:rPr>
                <w:b/>
                <w:sz w:val="16"/>
                <w:szCs w:val="16"/>
              </w:rPr>
            </w:pPr>
            <w:r w:rsidRPr="00011BB3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2328" w:type="dxa"/>
            <w:gridSpan w:val="2"/>
          </w:tcPr>
          <w:p w:rsidR="00011BB3" w:rsidRDefault="00011BB3"/>
        </w:tc>
      </w:tr>
      <w:tr w:rsidR="004524EF" w:rsidTr="004524EF">
        <w:trPr>
          <w:trHeight w:val="563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4524EF" w:rsidRPr="004524EF" w:rsidRDefault="004524EF" w:rsidP="004524EF">
            <w:pPr>
              <w:rPr>
                <w:b/>
                <w:sz w:val="18"/>
                <w:szCs w:val="18"/>
              </w:rPr>
            </w:pPr>
            <w:r w:rsidRPr="004524EF">
              <w:rPr>
                <w:b/>
                <w:sz w:val="18"/>
                <w:szCs w:val="18"/>
              </w:rPr>
              <w:t>Osoba do kontaktu</w:t>
            </w:r>
          </w:p>
        </w:tc>
        <w:tc>
          <w:tcPr>
            <w:tcW w:w="7998" w:type="dxa"/>
            <w:gridSpan w:val="20"/>
          </w:tcPr>
          <w:p w:rsidR="004524EF" w:rsidRDefault="004524EF"/>
        </w:tc>
      </w:tr>
      <w:tr w:rsidR="00A66635" w:rsidTr="009C5D62">
        <w:trPr>
          <w:trHeight w:val="55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6635" w:rsidRPr="004524EF" w:rsidRDefault="004524EF" w:rsidP="004524EF">
            <w:pPr>
              <w:rPr>
                <w:b/>
                <w:sz w:val="18"/>
                <w:szCs w:val="18"/>
              </w:rPr>
            </w:pPr>
            <w:r w:rsidRPr="004524EF">
              <w:rPr>
                <w:b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gridSpan w:val="6"/>
          </w:tcPr>
          <w:p w:rsidR="00A66635" w:rsidRDefault="00A66635"/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A66635" w:rsidRPr="004524EF" w:rsidRDefault="004524EF" w:rsidP="004524EF">
            <w:pPr>
              <w:rPr>
                <w:b/>
                <w:sz w:val="18"/>
                <w:szCs w:val="18"/>
              </w:rPr>
            </w:pPr>
            <w:r w:rsidRPr="004524EF">
              <w:rPr>
                <w:b/>
                <w:sz w:val="18"/>
                <w:szCs w:val="18"/>
              </w:rPr>
              <w:t>E-mail do kontaktu</w:t>
            </w:r>
          </w:p>
        </w:tc>
        <w:tc>
          <w:tcPr>
            <w:tcW w:w="4171" w:type="dxa"/>
            <w:gridSpan w:val="9"/>
          </w:tcPr>
          <w:p w:rsidR="00A66635" w:rsidRDefault="00A66635"/>
        </w:tc>
      </w:tr>
      <w:tr w:rsidR="00A75B85" w:rsidTr="00C930EE">
        <w:trPr>
          <w:trHeight w:val="339"/>
        </w:trPr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75B85" w:rsidRDefault="00A75B85" w:rsidP="00A75B85">
            <w:pPr>
              <w:keepNext/>
              <w:outlineLvl w:val="4"/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gospodarczej </w:t>
            </w: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A75B85" w:rsidRPr="00A75B85" w:rsidRDefault="00A75B85" w:rsidP="00A75B85">
            <w:pPr>
              <w:rPr>
                <w:b/>
                <w:sz w:val="16"/>
                <w:szCs w:val="16"/>
              </w:rPr>
            </w:pPr>
            <w:r w:rsidRPr="00A75B85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5872" w:type="dxa"/>
            <w:gridSpan w:val="14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warmińsko</w:t>
            </w:r>
            <w:r w:rsidRPr="00A75B85">
              <w:rPr>
                <w:sz w:val="16"/>
                <w:szCs w:val="16"/>
              </w:rPr>
              <w:t>-mazurskie</w:t>
            </w:r>
          </w:p>
        </w:tc>
      </w:tr>
      <w:tr w:rsidR="00A75B85" w:rsidTr="00C930EE">
        <w:trPr>
          <w:trHeight w:val="416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A75B85" w:rsidRDefault="00A75B85"/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A75B85" w:rsidRPr="00A75B85" w:rsidRDefault="00A75B85" w:rsidP="00A75B85">
            <w:pPr>
              <w:rPr>
                <w:b/>
                <w:sz w:val="16"/>
                <w:szCs w:val="16"/>
              </w:rPr>
            </w:pPr>
            <w:r w:rsidRPr="00A75B85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5872" w:type="dxa"/>
            <w:gridSpan w:val="14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</w:p>
        </w:tc>
      </w:tr>
      <w:tr w:rsidR="00A75B85" w:rsidTr="00C930EE">
        <w:trPr>
          <w:trHeight w:val="408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A75B85" w:rsidRDefault="00A75B85"/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A75B85" w:rsidRPr="00A75B85" w:rsidRDefault="00A75B85" w:rsidP="00A75B85">
            <w:pPr>
              <w:rPr>
                <w:b/>
                <w:sz w:val="16"/>
                <w:szCs w:val="16"/>
              </w:rPr>
            </w:pPr>
            <w:r w:rsidRPr="00A75B85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5872" w:type="dxa"/>
            <w:gridSpan w:val="14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</w:p>
        </w:tc>
      </w:tr>
      <w:tr w:rsidR="00A75B85" w:rsidTr="009C5D62">
        <w:trPr>
          <w:trHeight w:val="413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A75B85" w:rsidRDefault="00A75B85"/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A75B85" w:rsidRPr="00A75B85" w:rsidRDefault="00A75B85" w:rsidP="00A75B85">
            <w:pPr>
              <w:rPr>
                <w:b/>
                <w:sz w:val="16"/>
                <w:szCs w:val="16"/>
              </w:rPr>
            </w:pPr>
            <w:r w:rsidRPr="00A75B85">
              <w:rPr>
                <w:b/>
                <w:sz w:val="16"/>
                <w:szCs w:val="16"/>
              </w:rPr>
              <w:t>Kod/miejscowość</w:t>
            </w:r>
          </w:p>
        </w:tc>
        <w:tc>
          <w:tcPr>
            <w:tcW w:w="1701" w:type="dxa"/>
            <w:gridSpan w:val="5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9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</w:p>
        </w:tc>
      </w:tr>
      <w:tr w:rsidR="00A75B85" w:rsidTr="00C930EE">
        <w:trPr>
          <w:trHeight w:val="419"/>
        </w:trPr>
        <w:tc>
          <w:tcPr>
            <w:tcW w:w="2552" w:type="dxa"/>
            <w:gridSpan w:val="3"/>
            <w:vMerge/>
            <w:shd w:val="clear" w:color="auto" w:fill="D9D9D9" w:themeFill="background1" w:themeFillShade="D9"/>
          </w:tcPr>
          <w:p w:rsidR="00A75B85" w:rsidRDefault="00A75B85"/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:rsidR="00A75B85" w:rsidRPr="00A75B85" w:rsidRDefault="00A75B85" w:rsidP="00A75B85">
            <w:pPr>
              <w:rPr>
                <w:b/>
                <w:sz w:val="16"/>
                <w:szCs w:val="16"/>
              </w:rPr>
            </w:pPr>
            <w:r w:rsidRPr="00A75B85">
              <w:rPr>
                <w:b/>
                <w:sz w:val="16"/>
                <w:szCs w:val="16"/>
              </w:rPr>
              <w:t>Ulica, numer budynku, numer lokalu</w:t>
            </w:r>
          </w:p>
        </w:tc>
        <w:tc>
          <w:tcPr>
            <w:tcW w:w="5872" w:type="dxa"/>
            <w:gridSpan w:val="14"/>
            <w:vAlign w:val="center"/>
          </w:tcPr>
          <w:p w:rsidR="00A75B85" w:rsidRPr="00A75B85" w:rsidRDefault="00A75B85" w:rsidP="00A75B85">
            <w:pPr>
              <w:rPr>
                <w:sz w:val="16"/>
                <w:szCs w:val="16"/>
              </w:rPr>
            </w:pPr>
          </w:p>
        </w:tc>
      </w:tr>
      <w:tr w:rsidR="000E2D74" w:rsidTr="009C5D62">
        <w:trPr>
          <w:trHeight w:val="1142"/>
        </w:trPr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:rsidR="000E2D74" w:rsidRPr="006C1FB1" w:rsidRDefault="000E2D74" w:rsidP="006C1FB1">
            <w:pPr>
              <w:rPr>
                <w:b/>
                <w:sz w:val="18"/>
                <w:szCs w:val="18"/>
              </w:rPr>
            </w:pPr>
            <w:r w:rsidRPr="006C1FB1">
              <w:rPr>
                <w:b/>
                <w:sz w:val="18"/>
                <w:szCs w:val="18"/>
              </w:rPr>
              <w:t>Czy przedsiębiorstwo znajduje się w początkowej fazie rozwoju działalności gospodarczej tj. funkcjonuje na rynku nie dłużej niż 3 lata ?</w:t>
            </w:r>
          </w:p>
          <w:p w:rsidR="000E2D74" w:rsidRPr="006C1FB1" w:rsidRDefault="000E2D74" w:rsidP="00172C08">
            <w:pPr>
              <w:rPr>
                <w:sz w:val="14"/>
                <w:szCs w:val="14"/>
              </w:rPr>
            </w:pPr>
            <w:r w:rsidRPr="006C1FB1">
              <w:rPr>
                <w:sz w:val="14"/>
                <w:szCs w:val="14"/>
              </w:rPr>
              <w:t xml:space="preserve">(na </w:t>
            </w:r>
            <w:r w:rsidR="00172C08">
              <w:rPr>
                <w:sz w:val="14"/>
                <w:szCs w:val="14"/>
              </w:rPr>
              <w:t>dzień</w:t>
            </w:r>
            <w:r w:rsidRPr="006C1FB1">
              <w:rPr>
                <w:sz w:val="14"/>
                <w:szCs w:val="14"/>
              </w:rPr>
              <w:t xml:space="preserve"> zgłoszenia do projektu, licząc od daty rozpoczęcia wykonywania działalności gospodarczej)</w:t>
            </w:r>
          </w:p>
        </w:tc>
        <w:tc>
          <w:tcPr>
            <w:tcW w:w="1701" w:type="dxa"/>
            <w:gridSpan w:val="5"/>
            <w:vAlign w:val="center"/>
          </w:tcPr>
          <w:p w:rsidR="009C5D62" w:rsidRDefault="009C5D62" w:rsidP="009C5D62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B550D9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</w:p>
          <w:p w:rsidR="009C5D62" w:rsidRDefault="009C5D62" w:rsidP="009C5D62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0E2D74" w:rsidRPr="006C1FB1" w:rsidRDefault="009C5D62" w:rsidP="00B550D9">
            <w:pPr>
              <w:spacing w:line="36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50D9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0E2D74" w:rsidRPr="00213054" w:rsidRDefault="000E2D74" w:rsidP="000E7B2F">
            <w:pPr>
              <w:rPr>
                <w:sz w:val="14"/>
                <w:szCs w:val="14"/>
              </w:rPr>
            </w:pPr>
            <w:r w:rsidRPr="000E7B2F">
              <w:rPr>
                <w:b/>
                <w:sz w:val="16"/>
                <w:szCs w:val="16"/>
              </w:rPr>
              <w:t>Data rozpoczęcia działalności gospodarczej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0E2D74" w:rsidRPr="00213054" w:rsidRDefault="000E2D74" w:rsidP="000E7B2F">
            <w:pPr>
              <w:rPr>
                <w:sz w:val="14"/>
                <w:szCs w:val="14"/>
              </w:rPr>
            </w:pPr>
          </w:p>
        </w:tc>
      </w:tr>
      <w:tr w:rsidR="00B550D9" w:rsidTr="004F71D5">
        <w:trPr>
          <w:trHeight w:val="1326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B550D9" w:rsidRDefault="00B550D9" w:rsidP="00B550D9">
            <w:pPr>
              <w:pStyle w:val="Akapitzlist"/>
              <w:ind w:left="3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930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prowadzenia działalności</w:t>
            </w:r>
          </w:p>
          <w:p w:rsidR="00B550D9" w:rsidRPr="006C1FB1" w:rsidRDefault="00B550D9" w:rsidP="00B550D9">
            <w:pPr>
              <w:rPr>
                <w:b/>
                <w:sz w:val="18"/>
                <w:szCs w:val="18"/>
              </w:rPr>
            </w:pPr>
            <w:r w:rsidRPr="00C930EE">
              <w:rPr>
                <w:rFonts w:cstheme="minorHAnsi"/>
                <w:bCs/>
                <w:i/>
                <w:sz w:val="14"/>
                <w:szCs w:val="14"/>
              </w:rPr>
              <w:t>(proszę zaznaczyć właściwe)</w:t>
            </w:r>
          </w:p>
        </w:tc>
        <w:tc>
          <w:tcPr>
            <w:tcW w:w="3118" w:type="dxa"/>
            <w:gridSpan w:val="9"/>
            <w:vAlign w:val="center"/>
          </w:tcPr>
          <w:p w:rsidR="00B550D9" w:rsidRPr="00C930EE" w:rsidRDefault="00B550D9" w:rsidP="004F71D5">
            <w:pPr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B550D9" w:rsidRPr="00C930EE" w:rsidRDefault="00B550D9" w:rsidP="004F71D5">
            <w:pPr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B550D9" w:rsidRPr="00C930EE" w:rsidRDefault="00B550D9" w:rsidP="004F71D5">
            <w:pPr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B550D9" w:rsidRDefault="00B550D9" w:rsidP="00C154C9">
            <w:pPr>
              <w:keepNext/>
              <w:spacing w:line="360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0EE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0EE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930EE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C154C9" w:rsidRPr="004F71D5" w:rsidRDefault="00C154C9" w:rsidP="00C154C9">
            <w:pPr>
              <w:keepNext/>
              <w:spacing w:line="360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………………………………………………………..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B550D9" w:rsidRPr="001D7EFE" w:rsidRDefault="00B550D9" w:rsidP="00B550D9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1D7EF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Status przedsiębiorstwa</w:t>
            </w:r>
          </w:p>
          <w:p w:rsidR="00B550D9" w:rsidRPr="000E7B2F" w:rsidRDefault="00B550D9" w:rsidP="00B550D9">
            <w:pPr>
              <w:rPr>
                <w:b/>
                <w:sz w:val="16"/>
                <w:szCs w:val="16"/>
              </w:rPr>
            </w:pPr>
            <w:r w:rsidRPr="00C930EE">
              <w:rPr>
                <w:rFonts w:cstheme="minorHAnsi"/>
                <w:bCs/>
                <w:i/>
                <w:sz w:val="14"/>
                <w:szCs w:val="14"/>
              </w:rPr>
              <w:t>(proszę zaznaczyć właściwe)</w:t>
            </w:r>
          </w:p>
        </w:tc>
        <w:tc>
          <w:tcPr>
            <w:tcW w:w="3320" w:type="dxa"/>
            <w:gridSpan w:val="6"/>
            <w:shd w:val="clear" w:color="auto" w:fill="auto"/>
            <w:vAlign w:val="center"/>
          </w:tcPr>
          <w:p w:rsidR="00B550D9" w:rsidRPr="00C930EE" w:rsidRDefault="00B550D9" w:rsidP="00B550D9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>Aktywna działalność</w:t>
            </w:r>
          </w:p>
          <w:p w:rsidR="00B550D9" w:rsidRPr="00C930EE" w:rsidRDefault="00B550D9" w:rsidP="00B550D9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0EE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0EE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930EE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>Zawieszona działalność</w:t>
            </w:r>
          </w:p>
          <w:p w:rsidR="00B550D9" w:rsidRPr="00C930EE" w:rsidRDefault="00B550D9" w:rsidP="00B550D9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930EE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0EE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930EE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>Przedsiębiorstwo w stanie upadłości</w:t>
            </w:r>
          </w:p>
          <w:p w:rsidR="00B550D9" w:rsidRPr="00213054" w:rsidRDefault="00B550D9" w:rsidP="00B550D9">
            <w:pPr>
              <w:rPr>
                <w:sz w:val="14"/>
                <w:szCs w:val="14"/>
              </w:rPr>
            </w:pPr>
            <w:r w:rsidRPr="00C930EE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0EE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C930EE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C930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930EE">
              <w:rPr>
                <w:rFonts w:eastAsia="Times New Roman" w:cstheme="minorHAnsi"/>
                <w:sz w:val="16"/>
                <w:szCs w:val="16"/>
                <w:lang w:eastAsia="pl-PL"/>
              </w:rPr>
              <w:t>Przedsiębiorstwo w likwidacji</w:t>
            </w:r>
          </w:p>
        </w:tc>
      </w:tr>
      <w:tr w:rsidR="00B550D9" w:rsidTr="004F71D5">
        <w:trPr>
          <w:trHeight w:val="1142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B550D9" w:rsidRPr="006C1FB1" w:rsidRDefault="00B550D9" w:rsidP="006C1FB1">
            <w:pPr>
              <w:rPr>
                <w:b/>
                <w:sz w:val="18"/>
                <w:szCs w:val="18"/>
              </w:rPr>
            </w:pPr>
            <w:r w:rsidRPr="0058413F">
              <w:rPr>
                <w:rFonts w:cstheme="minorHAnsi"/>
                <w:b/>
                <w:sz w:val="18"/>
                <w:szCs w:val="18"/>
              </w:rPr>
              <w:t>Czy przedsiębiorstwo korzysta lub korzystało z pomocy de minimis ?</w:t>
            </w:r>
          </w:p>
        </w:tc>
        <w:tc>
          <w:tcPr>
            <w:tcW w:w="3118" w:type="dxa"/>
            <w:gridSpan w:val="9"/>
            <w:vAlign w:val="center"/>
          </w:tcPr>
          <w:p w:rsidR="004F71D5" w:rsidRPr="005E48CE" w:rsidRDefault="004F71D5" w:rsidP="004F71D5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              </w:t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:rsidR="004F71D5" w:rsidRDefault="004F71D5" w:rsidP="004F71D5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F74D47" w:rsidRPr="00C154C9" w:rsidRDefault="007C176F" w:rsidP="00C154C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P</w:t>
            </w:r>
            <w:r w:rsidRPr="00584E34">
              <w:rPr>
                <w:rFonts w:ascii="Calibri" w:hAnsi="Calibri" w:cs="Calibri"/>
                <w:sz w:val="12"/>
                <w:szCs w:val="12"/>
              </w:rPr>
              <w:t xml:space="preserve">rzed podpisaniem umowy </w:t>
            </w:r>
            <w:r w:rsidR="00EE73D2">
              <w:rPr>
                <w:rFonts w:ascii="Calibri" w:hAnsi="Calibri" w:cs="Calibri"/>
                <w:sz w:val="12"/>
                <w:szCs w:val="12"/>
              </w:rPr>
              <w:t>inkubacji</w:t>
            </w:r>
            <w:r w:rsidR="00C154C9">
              <w:rPr>
                <w:rFonts w:ascii="Calibri" w:hAnsi="Calibri" w:cs="Calibri"/>
                <w:sz w:val="12"/>
                <w:szCs w:val="12"/>
              </w:rPr>
              <w:t xml:space="preserve"> należy wypełnić i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>dostarczyć</w:t>
            </w:r>
            <w:r w:rsidR="00C154C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4F71D5"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="004F71D5" w:rsidRPr="00930395">
              <w:rPr>
                <w:rFonts w:cstheme="minorHAnsi"/>
                <w:sz w:val="14"/>
                <w:szCs w:val="14"/>
              </w:rPr>
              <w:t xml:space="preserve"> </w:t>
            </w:r>
            <w:r w:rsidR="004F71D5">
              <w:rPr>
                <w:rFonts w:cstheme="minorHAnsi"/>
                <w:b/>
                <w:sz w:val="14"/>
                <w:szCs w:val="14"/>
              </w:rPr>
              <w:t>dotyczące</w:t>
            </w:r>
            <w:r w:rsidR="004F71D5" w:rsidRPr="00930395">
              <w:rPr>
                <w:rFonts w:cstheme="minorHAnsi"/>
                <w:b/>
                <w:sz w:val="14"/>
                <w:szCs w:val="14"/>
              </w:rPr>
              <w:t xml:space="preserve"> otrzymanej </w:t>
            </w:r>
          </w:p>
          <w:p w:rsidR="00B550D9" w:rsidRPr="005E48CE" w:rsidRDefault="004F71D5" w:rsidP="00C154C9">
            <w:pPr>
              <w:ind w:left="-2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pomocy de minimis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B550D9" w:rsidRPr="000E7B2F" w:rsidRDefault="004F71D5" w:rsidP="000E7B2F">
            <w:pPr>
              <w:rPr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3320" w:type="dxa"/>
            <w:gridSpan w:val="6"/>
            <w:shd w:val="clear" w:color="auto" w:fill="auto"/>
            <w:vAlign w:val="center"/>
          </w:tcPr>
          <w:p w:rsidR="004F71D5" w:rsidRPr="000708C8" w:rsidRDefault="004F71D5" w:rsidP="004F71D5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ak              </w:t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:rsidR="004F71D5" w:rsidRDefault="004F71D5" w:rsidP="004F71D5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B550D9" w:rsidRPr="00C154C9" w:rsidRDefault="004F71D5" w:rsidP="00C154C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584E34">
              <w:rPr>
                <w:rFonts w:cstheme="minorHAnsi"/>
                <w:sz w:val="12"/>
                <w:szCs w:val="12"/>
              </w:rPr>
              <w:t xml:space="preserve">Jeżeli </w:t>
            </w:r>
            <w:r w:rsidRPr="00584E34">
              <w:rPr>
                <w:rFonts w:cstheme="minorHAnsi"/>
                <w:b/>
                <w:sz w:val="12"/>
                <w:szCs w:val="12"/>
              </w:rPr>
              <w:t>TAK</w:t>
            </w:r>
            <w:r w:rsidRPr="00584E34">
              <w:rPr>
                <w:rFonts w:cstheme="minorHAnsi"/>
                <w:sz w:val="12"/>
                <w:szCs w:val="12"/>
              </w:rPr>
              <w:t xml:space="preserve"> to </w:t>
            </w:r>
            <w:r w:rsidRPr="00584E34">
              <w:rPr>
                <w:rFonts w:ascii="Calibri" w:hAnsi="Calibri" w:cs="Calibri"/>
                <w:sz w:val="12"/>
                <w:szCs w:val="12"/>
              </w:rPr>
              <w:t xml:space="preserve">należy wypełnić i dostarczyć przed podpisaniem umowy </w:t>
            </w:r>
            <w:r w:rsidR="00EE73D2">
              <w:rPr>
                <w:rFonts w:ascii="Calibri" w:hAnsi="Calibri" w:cs="Calibri"/>
                <w:sz w:val="12"/>
                <w:szCs w:val="12"/>
              </w:rPr>
              <w:t>inkubacji</w:t>
            </w:r>
            <w:r w:rsidR="00C154C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</w:tr>
      <w:tr w:rsidR="004F71D5" w:rsidTr="004F71D5">
        <w:trPr>
          <w:trHeight w:val="539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4F71D5" w:rsidRPr="004F71D5" w:rsidRDefault="004F71D5" w:rsidP="004F71D5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4F71D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213054" w:rsidTr="00286546">
        <w:trPr>
          <w:trHeight w:val="476"/>
        </w:trPr>
        <w:tc>
          <w:tcPr>
            <w:tcW w:w="283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F71D5" w:rsidRDefault="00213054" w:rsidP="004F71D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1305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Rodzaj przedsiębiorstwa </w:t>
            </w:r>
          </w:p>
          <w:p w:rsidR="00213054" w:rsidRPr="00213054" w:rsidRDefault="00213054" w:rsidP="004F71D5">
            <w:pPr>
              <w:rPr>
                <w:b/>
              </w:rPr>
            </w:pPr>
            <w:r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2551" w:type="dxa"/>
            <w:gridSpan w:val="7"/>
            <w:vAlign w:val="center"/>
          </w:tcPr>
          <w:p w:rsidR="00213054" w:rsidRPr="00213054" w:rsidRDefault="00213054" w:rsidP="00213054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2" w:type="dxa"/>
            <w:gridSpan w:val="9"/>
            <w:vAlign w:val="center"/>
          </w:tcPr>
          <w:p w:rsidR="00213054" w:rsidRPr="00213054" w:rsidRDefault="00213054" w:rsidP="00213054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611" w:type="dxa"/>
            <w:gridSpan w:val="3"/>
            <w:vAlign w:val="center"/>
          </w:tcPr>
          <w:p w:rsidR="00213054" w:rsidRPr="00213054" w:rsidRDefault="00213054" w:rsidP="00213054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213054" w:rsidTr="00286546">
        <w:trPr>
          <w:trHeight w:val="646"/>
        </w:trPr>
        <w:tc>
          <w:tcPr>
            <w:tcW w:w="2836" w:type="dxa"/>
            <w:gridSpan w:val="4"/>
            <w:vMerge/>
            <w:shd w:val="clear" w:color="auto" w:fill="D9D9D9" w:themeFill="background1" w:themeFillShade="D9"/>
          </w:tcPr>
          <w:p w:rsidR="00213054" w:rsidRDefault="00213054"/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10 osób</w:t>
            </w:r>
          </w:p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  <w:p w:rsidR="00213054" w:rsidRDefault="00213054" w:rsidP="00213054"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2 mln EUR</w:t>
            </w:r>
          </w:p>
        </w:tc>
        <w:tc>
          <w:tcPr>
            <w:tcW w:w="2552" w:type="dxa"/>
            <w:gridSpan w:val="9"/>
            <w:shd w:val="clear" w:color="auto" w:fill="D9D9D9" w:themeFill="background1" w:themeFillShade="D9"/>
            <w:vAlign w:val="center"/>
          </w:tcPr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50 osób</w:t>
            </w:r>
          </w:p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  <w:p w:rsidR="00213054" w:rsidRDefault="00213054" w:rsidP="00213054"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10 mln EUR</w:t>
            </w:r>
          </w:p>
        </w:tc>
        <w:tc>
          <w:tcPr>
            <w:tcW w:w="2611" w:type="dxa"/>
            <w:gridSpan w:val="3"/>
            <w:shd w:val="clear" w:color="auto" w:fill="D9D9D9" w:themeFill="background1" w:themeFillShade="D9"/>
            <w:vAlign w:val="center"/>
          </w:tcPr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Liczba pracowników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&lt; 250 osób</w:t>
            </w:r>
          </w:p>
          <w:p w:rsidR="00213054" w:rsidRPr="00CA76BD" w:rsidRDefault="00213054" w:rsidP="00213054">
            <w:p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Suma bilansowa aktywów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43 mln EUR</w:t>
            </w:r>
          </w:p>
          <w:p w:rsidR="00213054" w:rsidRDefault="00213054" w:rsidP="00213054">
            <w:r w:rsidRPr="00CA76BD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Roczny obrót </w:t>
            </w:r>
            <w:r w:rsidRPr="00CA76BD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≤ 50 mln EUR</w:t>
            </w:r>
          </w:p>
        </w:tc>
      </w:tr>
      <w:tr w:rsidR="001B3058" w:rsidTr="00286546">
        <w:trPr>
          <w:trHeight w:val="570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:rsidR="001B3058" w:rsidRDefault="001B3058" w:rsidP="00213054">
            <w:pPr>
              <w:rPr>
                <w:b/>
                <w:sz w:val="18"/>
                <w:szCs w:val="18"/>
              </w:rPr>
            </w:pPr>
            <w:r w:rsidRPr="00213054">
              <w:rPr>
                <w:b/>
                <w:sz w:val="18"/>
                <w:szCs w:val="18"/>
              </w:rPr>
              <w:lastRenderedPageBreak/>
              <w:t>Typ przedsiębiorstwa</w:t>
            </w:r>
          </w:p>
          <w:p w:rsidR="002F45E0" w:rsidRPr="00213054" w:rsidRDefault="002F45E0" w:rsidP="00213054">
            <w:pPr>
              <w:rPr>
                <w:b/>
                <w:sz w:val="18"/>
                <w:szCs w:val="18"/>
              </w:rPr>
            </w:pPr>
            <w:r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2551" w:type="dxa"/>
            <w:gridSpan w:val="7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niezależne*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2" w:type="dxa"/>
            <w:gridSpan w:val="9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11" w:type="dxa"/>
            <w:gridSpan w:val="3"/>
            <w:vAlign w:val="center"/>
          </w:tcPr>
          <w:p w:rsidR="001B3058" w:rsidRDefault="001B3058" w:rsidP="002F45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powiązane*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</w:p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1B3058" w:rsidTr="003C328D">
        <w:trPr>
          <w:trHeight w:val="687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:rsidR="002F45E0" w:rsidRPr="002F45E0" w:rsidRDefault="001B305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F45E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Czy przedsiębiorstwo działa w oparciu o umowę? </w:t>
            </w:r>
          </w:p>
          <w:p w:rsidR="001B3058" w:rsidRDefault="001B3058">
            <w:r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1559" w:type="dxa"/>
            <w:gridSpan w:val="5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współpracy**</w:t>
            </w:r>
          </w:p>
        </w:tc>
        <w:tc>
          <w:tcPr>
            <w:tcW w:w="1559" w:type="dxa"/>
            <w:gridSpan w:val="4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partnerską**</w:t>
            </w:r>
          </w:p>
        </w:tc>
        <w:tc>
          <w:tcPr>
            <w:tcW w:w="1559" w:type="dxa"/>
            <w:gridSpan w:val="4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agencyjną**</w:t>
            </w:r>
          </w:p>
        </w:tc>
        <w:tc>
          <w:tcPr>
            <w:tcW w:w="1701" w:type="dxa"/>
            <w:gridSpan w:val="7"/>
            <w:vAlign w:val="center"/>
          </w:tcPr>
          <w:p w:rsidR="001B3058" w:rsidRPr="00CA76BD" w:rsidRDefault="001B3058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franczyzy**</w:t>
            </w:r>
          </w:p>
        </w:tc>
        <w:tc>
          <w:tcPr>
            <w:tcW w:w="1903" w:type="dxa"/>
            <w:vAlign w:val="center"/>
          </w:tcPr>
          <w:p w:rsidR="001B3058" w:rsidRPr="00CA76BD" w:rsidRDefault="00213054" w:rsidP="002F45E0">
            <w:pPr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sz w:val="16"/>
                <w:szCs w:val="16"/>
              </w:rPr>
            </w:r>
            <w:r w:rsidR="00931DF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</w:t>
            </w:r>
          </w:p>
        </w:tc>
      </w:tr>
      <w:tr w:rsidR="003C328D" w:rsidTr="003C328D">
        <w:trPr>
          <w:trHeight w:val="413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3C328D" w:rsidRPr="00172C08" w:rsidRDefault="003C328D" w:rsidP="003C328D">
            <w:pPr>
              <w:rPr>
                <w:rFonts w:cstheme="minorHAnsi"/>
                <w:b/>
                <w:sz w:val="12"/>
                <w:szCs w:val="12"/>
              </w:rPr>
            </w:pPr>
            <w:r w:rsidRPr="00172C08">
              <w:rPr>
                <w:rFonts w:ascii="Calibri" w:hAnsi="Calibri" w:cs="Calibri"/>
                <w:sz w:val="12"/>
                <w:szCs w:val="12"/>
              </w:rPr>
              <w:t xml:space="preserve">* Każde przedsiębiorstwo zobowiązane jest wypełnić i dostarczyć z niniejszym Formularzem zgłoszeniowym </w:t>
            </w:r>
            <w:r w:rsidRPr="00172C08">
              <w:rPr>
                <w:rFonts w:cstheme="minorHAnsi"/>
                <w:b/>
                <w:sz w:val="12"/>
                <w:szCs w:val="12"/>
              </w:rPr>
              <w:t>Oświadczenie o spełnianiu kryteriów MŚP</w:t>
            </w:r>
          </w:p>
          <w:p w:rsidR="003C328D" w:rsidRPr="007F49B7" w:rsidRDefault="003C328D" w:rsidP="003C328D">
            <w:pPr>
              <w:rPr>
                <w:rFonts w:ascii="Calibri" w:hAnsi="Calibri" w:cs="Calibri"/>
                <w:sz w:val="16"/>
                <w:szCs w:val="16"/>
              </w:rPr>
            </w:pPr>
            <w:r w:rsidRPr="00172C08">
              <w:rPr>
                <w:rFonts w:cstheme="minorHAnsi"/>
                <w:sz w:val="12"/>
                <w:szCs w:val="12"/>
              </w:rPr>
              <w:t>**</w:t>
            </w:r>
            <w:r w:rsidRPr="00172C08">
              <w:rPr>
                <w:rFonts w:ascii="Calibri" w:hAnsi="Calibri" w:cs="Calibri"/>
                <w:sz w:val="12"/>
                <w:szCs w:val="12"/>
              </w:rPr>
              <w:t xml:space="preserve"> Każde przedsiębiorstwo zobowiązane jest dostarczyć z niniejszym Formularzem zgłoszeniowym wskazaną powyżej </w:t>
            </w:r>
            <w:r w:rsidRPr="00172C08">
              <w:rPr>
                <w:rFonts w:ascii="Calibri" w:hAnsi="Calibri" w:cs="Calibri"/>
                <w:b/>
                <w:sz w:val="12"/>
                <w:szCs w:val="12"/>
              </w:rPr>
              <w:t>umowę</w:t>
            </w:r>
            <w:r w:rsidRPr="00172C08">
              <w:rPr>
                <w:rFonts w:ascii="Calibri" w:hAnsi="Calibri" w:cs="Calibri"/>
                <w:sz w:val="12"/>
                <w:szCs w:val="12"/>
              </w:rPr>
              <w:t xml:space="preserve"> (kserokopię poświadczoną za zgodność z oryginałem)</w:t>
            </w:r>
          </w:p>
        </w:tc>
      </w:tr>
      <w:tr w:rsidR="00213054" w:rsidTr="002F45E0">
        <w:trPr>
          <w:trHeight w:val="270"/>
        </w:trPr>
        <w:tc>
          <w:tcPr>
            <w:tcW w:w="10550" w:type="dxa"/>
            <w:gridSpan w:val="23"/>
            <w:shd w:val="clear" w:color="auto" w:fill="D9D9D9" w:themeFill="background1" w:themeFillShade="D9"/>
          </w:tcPr>
          <w:p w:rsidR="00213054" w:rsidRPr="004E1D0B" w:rsidRDefault="00213054" w:rsidP="00213054">
            <w:pPr>
              <w:pStyle w:val="Akapitzlist"/>
              <w:numPr>
                <w:ilvl w:val="0"/>
                <w:numId w:val="3"/>
              </w:numPr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2F45E0" w:rsidRDefault="00213054" w:rsidP="00213054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213054" w:rsidRPr="002F45E0" w:rsidRDefault="00213054" w:rsidP="00213054">
            <w:pPr>
              <w:pStyle w:val="Akapitzlist"/>
              <w:numPr>
                <w:ilvl w:val="0"/>
                <w:numId w:val="3"/>
              </w:numPr>
              <w:tabs>
                <w:tab w:val="left" w:pos="142"/>
              </w:tabs>
              <w:ind w:left="17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2F45E0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2F45E0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2F45E0">
              <w:rPr>
                <w:rFonts w:asciiTheme="minorHAnsi" w:hAnsiTheme="minorHAnsi" w:cstheme="minorHAnsi"/>
                <w:sz w:val="12"/>
                <w:szCs w:val="12"/>
              </w:rPr>
              <w:t>oznaczają przedsiębiorstwa, które pozostają w jednym z związków: przedsiębiorstwo ma większość praw głosu w innym przedsiębiorstwie w roli udziałowca/akcjonariusza lub członka; lub  przedsiębiorstwo ma prawo wyznaczyć lub odwołać większość członków organu administracyjnego, zarządzającego lub nadzorczego innego przedsiębiorstwa; lub  przedsiębiorstwo ma prawo wywierać dominujący wpływ na inne przedsiębiorstwo na podstawie umowy zawartej z tym przedsiębiorstwem lub postanowień w jego statucie lub umowie spółki; lub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BC0B6B" w:rsidTr="00BC0B6B">
        <w:trPr>
          <w:trHeight w:val="557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BC0B6B" w:rsidRPr="005E48CE" w:rsidRDefault="00BC0B6B" w:rsidP="00504434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indywidualnej działalności gospodarczej zarejestrowanej w CEiDG należy podać poniższe dane osobowe właściciela firmy/właścicieli firmy</w:t>
            </w: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</w:t>
            </w:r>
            <w:r w:rsidRPr="00BC0B6B">
              <w:rPr>
                <w:rFonts w:eastAsia="Times New Roman" w:cs="Calibri"/>
                <w:sz w:val="16"/>
                <w:szCs w:val="16"/>
                <w:lang w:eastAsia="pl-PL"/>
              </w:rPr>
              <w:t>(jeżeli firma ma więcej niż jednego właściciel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a</w:t>
            </w:r>
            <w:r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 to 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>należy wpisać</w:t>
            </w:r>
            <w:r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 dan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>e</w:t>
            </w:r>
            <w:r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 wszystkich 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osób</w:t>
            </w:r>
            <w:r w:rsidRPr="00BC0B6B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BC0B6B" w:rsidTr="00971270">
        <w:trPr>
          <w:trHeight w:val="7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C0B6B" w:rsidRPr="00F23CCA" w:rsidRDefault="00BC0B6B" w:rsidP="00F82EE3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23CC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8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C0B6B" w:rsidTr="00971270">
        <w:trPr>
          <w:trHeight w:val="54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C0B6B" w:rsidRPr="00F23CCA" w:rsidRDefault="00BC0B6B" w:rsidP="00F82EE3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23CC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22" w:type="dxa"/>
            <w:gridSpan w:val="8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5"/>
            <w:shd w:val="clear" w:color="auto" w:fill="auto"/>
            <w:vAlign w:val="center"/>
          </w:tcPr>
          <w:p w:rsidR="00BC0B6B" w:rsidRPr="005E48CE" w:rsidRDefault="00BC0B6B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C0B6B" w:rsidTr="00504434">
        <w:trPr>
          <w:trHeight w:val="709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BC0B6B" w:rsidRPr="005E48CE" w:rsidRDefault="00BC0B6B" w:rsidP="00504434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  <w:r w:rsidR="00504434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</w:t>
            </w:r>
            <w:r w:rsidR="00504434" w:rsidRPr="00BC0B6B">
              <w:rPr>
                <w:rFonts w:eastAsia="Times New Roman" w:cs="Calibri"/>
                <w:sz w:val="16"/>
                <w:szCs w:val="16"/>
                <w:lang w:eastAsia="pl-PL"/>
              </w:rPr>
              <w:t>(jeżeli firma ma więcej niż jedn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 xml:space="preserve">ą osobę zarządzającą </w:t>
            </w:r>
            <w:r w:rsidR="00504434"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to 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>należy wpisać</w:t>
            </w:r>
            <w:r w:rsidR="00504434"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 dan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>e</w:t>
            </w:r>
            <w:r w:rsidR="00504434" w:rsidRPr="00BC0B6B">
              <w:rPr>
                <w:rFonts w:eastAsia="Times New Roman" w:cs="Calibri"/>
                <w:sz w:val="16"/>
                <w:szCs w:val="16"/>
                <w:lang w:eastAsia="pl-PL"/>
              </w:rPr>
              <w:t xml:space="preserve"> wszystkich </w:t>
            </w:r>
            <w:r w:rsidR="00504434">
              <w:rPr>
                <w:rFonts w:eastAsia="Times New Roman" w:cs="Calibri"/>
                <w:sz w:val="16"/>
                <w:szCs w:val="16"/>
                <w:lang w:eastAsia="pl-PL"/>
              </w:rPr>
              <w:t>osób wchodzących w skład organu zarządzającego</w:t>
            </w:r>
            <w:r w:rsidR="00504434" w:rsidRPr="00BC0B6B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F82EE3" w:rsidTr="00971270">
        <w:trPr>
          <w:trHeight w:val="83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82EE3" w:rsidRPr="00F23CCA" w:rsidRDefault="00F82EE3" w:rsidP="00F82EE3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23CC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F82EE3" w:rsidRPr="005E48CE" w:rsidRDefault="00F82EE3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F82EE3" w:rsidRPr="00CE5D80" w:rsidRDefault="00F82EE3" w:rsidP="00F82EE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F82EE3" w:rsidRPr="005E48CE" w:rsidRDefault="00F82EE3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82EE3" w:rsidTr="00971270">
        <w:trPr>
          <w:trHeight w:val="703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82EE3" w:rsidRPr="00F23CCA" w:rsidRDefault="00504434" w:rsidP="00F82EE3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F23CCA">
              <w:rPr>
                <w:rFonts w:eastAsia="Times New Roman" w:cs="Calibri"/>
                <w:b/>
                <w:sz w:val="16"/>
                <w:szCs w:val="16"/>
                <w:lang w:eastAsia="pl-PL"/>
              </w:rPr>
              <w:t>NIP osoby/osób wchodzących w skład organu zarządzającego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F82EE3" w:rsidRPr="005E48CE" w:rsidRDefault="00F82EE3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F82EE3" w:rsidRPr="00CE5D80" w:rsidRDefault="00F82EE3" w:rsidP="00F82EE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53" w:type="dxa"/>
            <w:gridSpan w:val="4"/>
            <w:shd w:val="clear" w:color="auto" w:fill="auto"/>
            <w:vAlign w:val="center"/>
          </w:tcPr>
          <w:p w:rsidR="00F82EE3" w:rsidRPr="005E48CE" w:rsidRDefault="00F82EE3" w:rsidP="00F82EE3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F0EC2" w:rsidTr="007F0EC2">
        <w:trPr>
          <w:trHeight w:val="416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7F0EC2" w:rsidRPr="005E48CE" w:rsidRDefault="007F0EC2" w:rsidP="004F71D5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1A. </w:t>
            </w:r>
            <w:r w:rsidRPr="004F71D5">
              <w:rPr>
                <w:b/>
                <w:i/>
                <w:sz w:val="20"/>
                <w:szCs w:val="20"/>
              </w:rPr>
              <w:t xml:space="preserve">INFORMACJE O OSOBACH </w:t>
            </w:r>
            <w:r w:rsidR="00624BF0" w:rsidRPr="004F71D5">
              <w:rPr>
                <w:rFonts w:ascii="Calibri" w:hAnsi="Calibri"/>
                <w:b/>
                <w:i/>
                <w:sz w:val="20"/>
                <w:szCs w:val="20"/>
              </w:rPr>
              <w:t>ODDELEGOWAN</w:t>
            </w:r>
            <w:r w:rsidR="004F71D5" w:rsidRPr="004F71D5">
              <w:rPr>
                <w:rFonts w:ascii="Calibri" w:hAnsi="Calibri"/>
                <w:b/>
                <w:i/>
                <w:sz w:val="20"/>
                <w:szCs w:val="20"/>
              </w:rPr>
              <w:t>YCH</w:t>
            </w:r>
            <w:r w:rsidR="00624BF0" w:rsidRPr="004F71D5">
              <w:rPr>
                <w:rFonts w:ascii="Calibri" w:hAnsi="Calibri"/>
                <w:b/>
                <w:i/>
                <w:sz w:val="20"/>
                <w:szCs w:val="20"/>
              </w:rPr>
              <w:t xml:space="preserve"> DO UDZIAŁU W </w:t>
            </w:r>
            <w:r w:rsidR="004F71D5" w:rsidRPr="004F71D5">
              <w:rPr>
                <w:rFonts w:ascii="Calibri" w:hAnsi="Calibri"/>
                <w:b/>
                <w:i/>
                <w:sz w:val="20"/>
                <w:szCs w:val="20"/>
              </w:rPr>
              <w:t>PROJEKCIE</w:t>
            </w:r>
            <w:r w:rsidR="004F71D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74D47" w:rsidTr="00F74D47">
        <w:trPr>
          <w:trHeight w:val="218"/>
        </w:trPr>
        <w:tc>
          <w:tcPr>
            <w:tcW w:w="340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74D47" w:rsidRPr="005E48CE" w:rsidRDefault="00F74D47" w:rsidP="00FB0F8E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 w:rsidR="009B497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usług związanych z inkubowaniem przedsiębiorstw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2693" w:type="dxa"/>
            <w:gridSpan w:val="7"/>
            <w:vMerge w:val="restart"/>
            <w:shd w:val="clear" w:color="auto" w:fill="auto"/>
            <w:vAlign w:val="center"/>
          </w:tcPr>
          <w:p w:rsidR="00F74D47" w:rsidRDefault="00F74D47" w:rsidP="00F74D47">
            <w:pPr>
              <w:tabs>
                <w:tab w:val="left" w:pos="567"/>
              </w:tabs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</w:t>
            </w:r>
            <w:r>
              <w:rPr>
                <w:rFonts w:cstheme="minorHAnsi"/>
                <w:sz w:val="16"/>
                <w:szCs w:val="16"/>
              </w:rPr>
              <w:t>/-e</w:t>
            </w:r>
            <w:r w:rsidRPr="003B1A4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przedsiębiorstwa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</w:t>
            </w:r>
          </w:p>
          <w:p w:rsidR="00F74D47" w:rsidRPr="00FB0F8E" w:rsidRDefault="00F74D47" w:rsidP="00F74D47">
            <w:pPr>
              <w:tabs>
                <w:tab w:val="left" w:pos="567"/>
              </w:tabs>
              <w:spacing w:line="360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6"/>
                <w:szCs w:val="16"/>
              </w:rPr>
            </w:r>
            <w:r w:rsidR="00931DF0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k/-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  <w:r>
              <w:rPr>
                <w:sz w:val="16"/>
                <w:szCs w:val="16"/>
              </w:rPr>
              <w:t xml:space="preserve"> przedsiębiorstwa</w:t>
            </w:r>
          </w:p>
        </w:tc>
        <w:tc>
          <w:tcPr>
            <w:tcW w:w="4454" w:type="dxa"/>
            <w:gridSpan w:val="11"/>
            <w:shd w:val="clear" w:color="auto" w:fill="D9D9D9" w:themeFill="background1" w:themeFillShade="D9"/>
            <w:vAlign w:val="center"/>
          </w:tcPr>
          <w:p w:rsidR="00F74D47" w:rsidRPr="00F74D47" w:rsidRDefault="00F74D47" w:rsidP="00F74D4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74D47">
              <w:rPr>
                <w:rFonts w:cstheme="minorHAnsi"/>
                <w:sz w:val="12"/>
                <w:szCs w:val="12"/>
                <w:shd w:val="clear" w:color="auto" w:fill="D9D9D9" w:themeFill="background1" w:themeFillShade="D9"/>
              </w:rPr>
              <w:t xml:space="preserve">Jeżeli </w:t>
            </w:r>
            <w:r w:rsidRPr="00F74D47">
              <w:rPr>
                <w:rFonts w:cstheme="minorHAnsi"/>
                <w:b/>
                <w:sz w:val="12"/>
                <w:szCs w:val="12"/>
                <w:shd w:val="clear" w:color="auto" w:fill="D9D9D9" w:themeFill="background1" w:themeFillShade="D9"/>
              </w:rPr>
              <w:t xml:space="preserve">pracownik </w:t>
            </w:r>
            <w:r w:rsidRPr="00F74D47">
              <w:rPr>
                <w:rFonts w:cstheme="minorHAnsi"/>
                <w:sz w:val="12"/>
                <w:szCs w:val="12"/>
                <w:shd w:val="clear" w:color="auto" w:fill="D9D9D9" w:themeFill="background1" w:themeFillShade="D9"/>
              </w:rPr>
              <w:t>to proszę o wskazanie</w:t>
            </w:r>
            <w:r w:rsidRPr="00F74D47">
              <w:rPr>
                <w:rFonts w:cstheme="minorHAnsi"/>
                <w:b/>
                <w:sz w:val="12"/>
                <w:szCs w:val="12"/>
                <w:shd w:val="clear" w:color="auto" w:fill="D9D9D9" w:themeFill="background1" w:themeFillShade="D9"/>
              </w:rPr>
              <w:t xml:space="preserve"> </w:t>
            </w:r>
            <w:r w:rsidRPr="00F74D47">
              <w:rPr>
                <w:rFonts w:cstheme="minorHAnsi"/>
                <w:sz w:val="12"/>
                <w:szCs w:val="12"/>
                <w:shd w:val="clear" w:color="auto" w:fill="D9D9D9" w:themeFill="background1" w:themeFillShade="D9"/>
              </w:rPr>
              <w:t>funkcji pełnionej w przedsiębiorstwie</w:t>
            </w:r>
          </w:p>
        </w:tc>
      </w:tr>
      <w:tr w:rsidR="00F74D47" w:rsidTr="009B497B">
        <w:trPr>
          <w:trHeight w:val="986"/>
        </w:trPr>
        <w:tc>
          <w:tcPr>
            <w:tcW w:w="3403" w:type="dxa"/>
            <w:gridSpan w:val="5"/>
            <w:vMerge/>
            <w:shd w:val="clear" w:color="auto" w:fill="D9D9D9" w:themeFill="background1" w:themeFillShade="D9"/>
            <w:vAlign w:val="center"/>
          </w:tcPr>
          <w:p w:rsidR="00F74D47" w:rsidRPr="0027626C" w:rsidRDefault="00F74D47" w:rsidP="00FB0F8E">
            <w:pPr>
              <w:ind w:left="-2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7"/>
            <w:vMerge/>
            <w:shd w:val="clear" w:color="auto" w:fill="auto"/>
            <w:vAlign w:val="center"/>
          </w:tcPr>
          <w:p w:rsidR="00F74D47" w:rsidRPr="003B1A4D" w:rsidRDefault="00F74D47" w:rsidP="00FB0F8E">
            <w:pPr>
              <w:tabs>
                <w:tab w:val="left" w:pos="567"/>
              </w:tabs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54" w:type="dxa"/>
            <w:gridSpan w:val="11"/>
            <w:shd w:val="clear" w:color="auto" w:fill="auto"/>
            <w:vAlign w:val="center"/>
          </w:tcPr>
          <w:p w:rsidR="00F74D47" w:rsidRPr="003B1A4D" w:rsidRDefault="00F74D47" w:rsidP="00F82EE3">
            <w:pPr>
              <w:ind w:left="-2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24BF0" w:rsidTr="009B497B">
        <w:trPr>
          <w:trHeight w:val="262"/>
        </w:trPr>
        <w:tc>
          <w:tcPr>
            <w:tcW w:w="4395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624BF0" w:rsidRPr="00F23CCA" w:rsidRDefault="00624BF0" w:rsidP="00624BF0">
            <w:pPr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9A1208">
              <w:rPr>
                <w:rFonts w:cstheme="minorHAnsi"/>
                <w:b/>
                <w:color w:val="000000"/>
                <w:sz w:val="18"/>
                <w:szCs w:val="18"/>
              </w:rPr>
              <w:t>Czy uczestnicy/-</w:t>
            </w:r>
            <w:proofErr w:type="spellStart"/>
            <w:r w:rsidRPr="009A1208">
              <w:rPr>
                <w:rFonts w:cstheme="minorHAnsi"/>
                <w:b/>
                <w:color w:val="000000"/>
                <w:sz w:val="18"/>
                <w:szCs w:val="18"/>
              </w:rPr>
              <w:t>czki</w:t>
            </w:r>
            <w:proofErr w:type="spellEnd"/>
            <w:r w:rsidRPr="009A1208">
              <w:rPr>
                <w:rFonts w:cstheme="minorHAnsi"/>
                <w:b/>
                <w:color w:val="000000"/>
                <w:sz w:val="18"/>
                <w:szCs w:val="18"/>
              </w:rPr>
              <w:t xml:space="preserve"> usług związanych z inkubowaniem przedsiębiorstw potrzebują szczególnych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usprawnień dotyczących osób z niepełnosprawnościami ?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624BF0" w:rsidRDefault="00624BF0" w:rsidP="00624BF0">
            <w:pPr>
              <w:ind w:hanging="108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F74D47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</w:p>
          <w:p w:rsidR="00624BF0" w:rsidRDefault="00624BF0" w:rsidP="00624BF0">
            <w:pPr>
              <w:ind w:hanging="108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24BF0" w:rsidRPr="00624BF0" w:rsidRDefault="00624BF0" w:rsidP="00F74D47">
            <w:pPr>
              <w:ind w:hanging="108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F74D47"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</w:p>
        </w:tc>
        <w:tc>
          <w:tcPr>
            <w:tcW w:w="4454" w:type="dxa"/>
            <w:gridSpan w:val="11"/>
            <w:shd w:val="clear" w:color="auto" w:fill="D9D9D9" w:themeFill="background1" w:themeFillShade="D9"/>
            <w:vAlign w:val="center"/>
          </w:tcPr>
          <w:p w:rsidR="00624BF0" w:rsidRDefault="00624BF0" w:rsidP="00624BF0">
            <w:pPr>
              <w:jc w:val="center"/>
            </w:pPr>
            <w:r w:rsidRPr="0070261A">
              <w:rPr>
                <w:rFonts w:cstheme="minorHAnsi"/>
                <w:sz w:val="12"/>
                <w:szCs w:val="12"/>
              </w:rPr>
              <w:t xml:space="preserve">Jeżeli </w:t>
            </w:r>
            <w:r w:rsidRPr="0070261A">
              <w:rPr>
                <w:rFonts w:cstheme="minorHAnsi"/>
                <w:b/>
                <w:sz w:val="12"/>
                <w:szCs w:val="12"/>
              </w:rPr>
              <w:t>TAK</w:t>
            </w:r>
            <w:r w:rsidRPr="0070261A">
              <w:rPr>
                <w:rFonts w:cstheme="minorHAnsi"/>
                <w:sz w:val="12"/>
                <w:szCs w:val="12"/>
              </w:rPr>
              <w:t xml:space="preserve"> to proszę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70261A">
              <w:rPr>
                <w:rFonts w:cstheme="minorHAnsi"/>
                <w:sz w:val="12"/>
                <w:szCs w:val="12"/>
              </w:rPr>
              <w:t>pisać</w:t>
            </w:r>
            <w:r>
              <w:rPr>
                <w:rFonts w:cstheme="minorHAnsi"/>
                <w:sz w:val="12"/>
                <w:szCs w:val="12"/>
              </w:rPr>
              <w:t xml:space="preserve"> jakich:</w:t>
            </w:r>
          </w:p>
        </w:tc>
      </w:tr>
      <w:tr w:rsidR="00624BF0" w:rsidTr="009B497B">
        <w:trPr>
          <w:trHeight w:val="861"/>
        </w:trPr>
        <w:tc>
          <w:tcPr>
            <w:tcW w:w="4395" w:type="dxa"/>
            <w:gridSpan w:val="8"/>
            <w:vMerge/>
            <w:shd w:val="clear" w:color="auto" w:fill="D9D9D9" w:themeFill="background1" w:themeFillShade="D9"/>
            <w:vAlign w:val="center"/>
          </w:tcPr>
          <w:p w:rsidR="00624BF0" w:rsidRPr="009A1208" w:rsidRDefault="00624BF0" w:rsidP="00624BF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624BF0" w:rsidRPr="005E48CE" w:rsidRDefault="00624BF0" w:rsidP="00624BF0">
            <w:pPr>
              <w:ind w:hanging="10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54" w:type="dxa"/>
            <w:gridSpan w:val="11"/>
            <w:shd w:val="clear" w:color="auto" w:fill="auto"/>
            <w:vAlign w:val="center"/>
          </w:tcPr>
          <w:p w:rsidR="00624BF0" w:rsidRPr="005E48CE" w:rsidRDefault="00624BF0" w:rsidP="00624BF0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4BF0" w:rsidTr="00F23CCA">
        <w:trPr>
          <w:trHeight w:val="560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624BF0" w:rsidRDefault="00624BF0" w:rsidP="00624BF0">
            <w:pPr>
              <w:pStyle w:val="Akapitzlist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CB20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PREFERENCJE UDZIAŁU W PROJEKCIE </w:t>
            </w:r>
          </w:p>
          <w:p w:rsidR="00624BF0" w:rsidRPr="0052259C" w:rsidRDefault="00624BF0" w:rsidP="00624BF0">
            <w:pPr>
              <w:pStyle w:val="Akapitzlist"/>
              <w:ind w:left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2259C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Przedsiębiorstwo</w:t>
            </w:r>
            <w:r w:rsidRPr="0052259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, które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spełnia n/w preferencje otrzyma po </w:t>
            </w:r>
            <w:r w:rsidRPr="0052259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3 pkt.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za każde pytanie </w:t>
            </w:r>
            <w:r w:rsidRPr="0052259C">
              <w:rPr>
                <w:rFonts w:asciiTheme="minorHAnsi" w:hAnsiTheme="minorHAnsi" w:cstheme="minorHAnsi"/>
                <w:i/>
                <w:sz w:val="14"/>
                <w:szCs w:val="14"/>
              </w:rPr>
              <w:t>podczas oceny zgłoszenia)</w:t>
            </w:r>
          </w:p>
        </w:tc>
      </w:tr>
      <w:tr w:rsidR="00624BF0" w:rsidTr="0052259C">
        <w:trPr>
          <w:trHeight w:val="408"/>
        </w:trPr>
        <w:tc>
          <w:tcPr>
            <w:tcW w:w="368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24BF0" w:rsidRPr="004E1D0B" w:rsidRDefault="00624BF0" w:rsidP="00624BF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841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przedsiębiorstwo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powstało dzięki wsparciu ze środków innych działań / poddziałań RPO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WiM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2014-2020 lub innych programów operacyjnych na lata 2014-2020</w:t>
            </w:r>
            <w:r w:rsidRPr="005841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624BF0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</w:p>
          <w:p w:rsidR="00624BF0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24BF0" w:rsidRPr="0070261A" w:rsidRDefault="00624BF0" w:rsidP="009B497B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</w:p>
        </w:tc>
        <w:tc>
          <w:tcPr>
            <w:tcW w:w="5872" w:type="dxa"/>
            <w:gridSpan w:val="14"/>
            <w:shd w:val="clear" w:color="auto" w:fill="D9D9D9" w:themeFill="background1" w:themeFillShade="D9"/>
            <w:vAlign w:val="center"/>
          </w:tcPr>
          <w:p w:rsidR="00624BF0" w:rsidRDefault="00624BF0" w:rsidP="00624BF0">
            <w:pPr>
              <w:ind w:left="-2"/>
              <w:jc w:val="center"/>
              <w:rPr>
                <w:rFonts w:cstheme="minorHAnsi"/>
                <w:sz w:val="12"/>
                <w:szCs w:val="12"/>
              </w:rPr>
            </w:pPr>
            <w:r w:rsidRPr="0070261A">
              <w:rPr>
                <w:rFonts w:cstheme="minorHAnsi"/>
                <w:sz w:val="12"/>
                <w:szCs w:val="12"/>
              </w:rPr>
              <w:t xml:space="preserve">Jeżeli </w:t>
            </w:r>
            <w:r w:rsidRPr="0070261A">
              <w:rPr>
                <w:rFonts w:cstheme="minorHAnsi"/>
                <w:b/>
                <w:sz w:val="12"/>
                <w:szCs w:val="12"/>
              </w:rPr>
              <w:t>TAK</w:t>
            </w:r>
            <w:r w:rsidRPr="0070261A">
              <w:rPr>
                <w:rFonts w:cstheme="minorHAnsi"/>
                <w:sz w:val="12"/>
                <w:szCs w:val="12"/>
              </w:rPr>
              <w:t xml:space="preserve"> to proszę </w:t>
            </w:r>
            <w:r>
              <w:rPr>
                <w:rFonts w:cstheme="minorHAnsi"/>
                <w:sz w:val="12"/>
                <w:szCs w:val="12"/>
              </w:rPr>
              <w:t>w</w:t>
            </w:r>
            <w:r w:rsidRPr="0070261A">
              <w:rPr>
                <w:rFonts w:cstheme="minorHAnsi"/>
                <w:sz w:val="12"/>
                <w:szCs w:val="12"/>
              </w:rPr>
              <w:t xml:space="preserve">pisać nazwę działania/poddziałania RPO </w:t>
            </w:r>
            <w:proofErr w:type="spellStart"/>
            <w:r w:rsidRPr="0070261A">
              <w:rPr>
                <w:rFonts w:cstheme="minorHAnsi"/>
                <w:sz w:val="12"/>
                <w:szCs w:val="12"/>
              </w:rPr>
              <w:t>WiM</w:t>
            </w:r>
            <w:proofErr w:type="spellEnd"/>
            <w:r w:rsidRPr="0070261A">
              <w:rPr>
                <w:rFonts w:cstheme="minorHAnsi"/>
                <w:sz w:val="12"/>
                <w:szCs w:val="12"/>
              </w:rPr>
              <w:t xml:space="preserve"> 2014-2020 </w:t>
            </w:r>
          </w:p>
          <w:p w:rsidR="00624BF0" w:rsidRPr="0070261A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0261A">
              <w:rPr>
                <w:rFonts w:cstheme="minorHAnsi"/>
                <w:sz w:val="12"/>
                <w:szCs w:val="12"/>
              </w:rPr>
              <w:t>lub nazwę innego programu operacyjnego na lata 2014-2020</w:t>
            </w:r>
            <w:r>
              <w:rPr>
                <w:rFonts w:cstheme="minorHAnsi"/>
                <w:sz w:val="12"/>
                <w:szCs w:val="12"/>
              </w:rPr>
              <w:t xml:space="preserve"> oraz numer i datę umowy</w:t>
            </w:r>
          </w:p>
        </w:tc>
      </w:tr>
      <w:tr w:rsidR="00624BF0" w:rsidTr="00411631">
        <w:trPr>
          <w:trHeight w:val="1176"/>
        </w:trPr>
        <w:tc>
          <w:tcPr>
            <w:tcW w:w="3686" w:type="dxa"/>
            <w:gridSpan w:val="6"/>
            <w:vMerge/>
            <w:shd w:val="clear" w:color="auto" w:fill="D9D9D9" w:themeFill="background1" w:themeFillShade="D9"/>
          </w:tcPr>
          <w:p w:rsidR="00624BF0" w:rsidRPr="004E1D0B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624BF0" w:rsidRDefault="00624BF0" w:rsidP="00624BF0">
            <w:pPr>
              <w:ind w:left="-2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872" w:type="dxa"/>
            <w:gridSpan w:val="14"/>
            <w:shd w:val="clear" w:color="auto" w:fill="auto"/>
          </w:tcPr>
          <w:p w:rsidR="00624BF0" w:rsidRDefault="00624BF0" w:rsidP="00624BF0">
            <w:pPr>
              <w:rPr>
                <w:rFonts w:cstheme="minorHAnsi"/>
                <w:sz w:val="12"/>
                <w:szCs w:val="12"/>
              </w:rPr>
            </w:pPr>
          </w:p>
          <w:p w:rsidR="00624BF0" w:rsidRDefault="00624BF0" w:rsidP="00624BF0">
            <w:pPr>
              <w:ind w:left="-2"/>
              <w:jc w:val="center"/>
              <w:rPr>
                <w:rFonts w:cstheme="minorHAnsi"/>
                <w:sz w:val="12"/>
                <w:szCs w:val="12"/>
              </w:rPr>
            </w:pPr>
          </w:p>
          <w:p w:rsidR="00624BF0" w:rsidRDefault="00624BF0" w:rsidP="00624BF0">
            <w:pPr>
              <w:ind w:left="-2"/>
              <w:jc w:val="center"/>
              <w:rPr>
                <w:rFonts w:cstheme="minorHAnsi"/>
                <w:sz w:val="12"/>
                <w:szCs w:val="12"/>
              </w:rPr>
            </w:pPr>
          </w:p>
          <w:p w:rsidR="00624BF0" w:rsidRPr="0070261A" w:rsidRDefault="00624BF0" w:rsidP="00624BF0">
            <w:pPr>
              <w:ind w:left="-2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624BF0" w:rsidTr="0052259C">
        <w:trPr>
          <w:trHeight w:val="407"/>
        </w:trPr>
        <w:tc>
          <w:tcPr>
            <w:tcW w:w="368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24BF0" w:rsidRPr="004E1D0B" w:rsidRDefault="00624BF0" w:rsidP="00624BF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841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Czy przedsiębiorstwo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prowadzi działalność gospodarczą w ramach zidentyfikowanych regionalnych specjalizacji województwa</w:t>
            </w:r>
            <w:r w:rsidRPr="0058413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624BF0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</w:p>
          <w:p w:rsidR="00624BF0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24BF0" w:rsidRPr="0070261A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:rsidR="00624BF0" w:rsidRPr="00456286" w:rsidRDefault="00624BF0" w:rsidP="00624BF0">
            <w:pPr>
              <w:spacing w:line="36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Jeżeli T</w:t>
            </w:r>
            <w:r w:rsidR="006414F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ak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,</w:t>
            </w:r>
            <w:r w:rsidRPr="0045628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jaki to obszar:</w:t>
            </w:r>
          </w:p>
          <w:p w:rsidR="00624BF0" w:rsidRPr="00456286" w:rsidRDefault="00624BF0" w:rsidP="00624BF0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Drewno i meblarstwo</w:t>
            </w:r>
          </w:p>
          <w:p w:rsidR="00624BF0" w:rsidRPr="00456286" w:rsidRDefault="00624BF0" w:rsidP="00624BF0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Ekonomia wody</w:t>
            </w:r>
          </w:p>
          <w:p w:rsidR="00624BF0" w:rsidRPr="0070261A" w:rsidRDefault="00624BF0" w:rsidP="00624BF0">
            <w:pPr>
              <w:ind w:left="-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931DF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456286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Żywność wysokiej jakości</w:t>
            </w:r>
          </w:p>
        </w:tc>
        <w:tc>
          <w:tcPr>
            <w:tcW w:w="3462" w:type="dxa"/>
            <w:gridSpan w:val="7"/>
            <w:shd w:val="clear" w:color="auto" w:fill="D9D9D9" w:themeFill="background1" w:themeFillShade="D9"/>
            <w:vAlign w:val="center"/>
          </w:tcPr>
          <w:p w:rsidR="00624BF0" w:rsidRPr="009A1E76" w:rsidRDefault="00624BF0" w:rsidP="00624BF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Kod  podstawowej działalności - główne PKD</w:t>
            </w:r>
          </w:p>
          <w:p w:rsidR="00624BF0" w:rsidRPr="0070261A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sz w:val="12"/>
                <w:szCs w:val="12"/>
              </w:rPr>
              <w:t>Należy wp</w:t>
            </w:r>
            <w:r>
              <w:rPr>
                <w:rFonts w:cstheme="minorHAnsi"/>
                <w:sz w:val="12"/>
                <w:szCs w:val="12"/>
              </w:rPr>
              <w:t xml:space="preserve">isać główną klasę działalności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</w:tr>
      <w:tr w:rsidR="00624BF0" w:rsidTr="006414F9">
        <w:trPr>
          <w:trHeight w:val="789"/>
        </w:trPr>
        <w:tc>
          <w:tcPr>
            <w:tcW w:w="3686" w:type="dxa"/>
            <w:gridSpan w:val="6"/>
            <w:vMerge/>
            <w:shd w:val="clear" w:color="auto" w:fill="D9D9D9" w:themeFill="background1" w:themeFillShade="D9"/>
            <w:vAlign w:val="center"/>
          </w:tcPr>
          <w:p w:rsidR="00624BF0" w:rsidRPr="0058413F" w:rsidRDefault="00624BF0" w:rsidP="00624BF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624BF0" w:rsidRPr="005E48CE" w:rsidRDefault="00624BF0" w:rsidP="00624BF0">
            <w:pPr>
              <w:ind w:left="-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shd w:val="clear" w:color="auto" w:fill="auto"/>
            <w:vAlign w:val="center"/>
          </w:tcPr>
          <w:p w:rsidR="00624BF0" w:rsidRPr="00456286" w:rsidRDefault="00624BF0" w:rsidP="00624BF0">
            <w:pPr>
              <w:spacing w:line="360" w:lineRule="auto"/>
              <w:ind w:firstLine="176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62" w:type="dxa"/>
            <w:gridSpan w:val="7"/>
            <w:shd w:val="clear" w:color="auto" w:fill="auto"/>
            <w:vAlign w:val="center"/>
          </w:tcPr>
          <w:p w:rsidR="00624BF0" w:rsidRPr="0070261A" w:rsidRDefault="00624BF0" w:rsidP="00624BF0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4BF0" w:rsidTr="0052259C">
        <w:trPr>
          <w:trHeight w:val="421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624BF0" w:rsidRPr="0070261A" w:rsidRDefault="00624BF0" w:rsidP="00624BF0">
            <w:pPr>
              <w:ind w:left="-2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lastRenderedPageBreak/>
              <w:t>3</w:t>
            </w:r>
            <w:r w:rsidRPr="00CB20E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i/>
                <w:sz w:val="20"/>
                <w:szCs w:val="20"/>
              </w:rPr>
              <w:t>OGRANICZENIA UDZIAŁU W PROJEKCIE</w:t>
            </w:r>
          </w:p>
        </w:tc>
      </w:tr>
      <w:tr w:rsidR="00624BF0" w:rsidTr="003F4454">
        <w:trPr>
          <w:trHeight w:val="711"/>
        </w:trPr>
        <w:tc>
          <w:tcPr>
            <w:tcW w:w="7088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:rsidR="00624BF0" w:rsidRPr="00EC204A" w:rsidRDefault="00624BF0" w:rsidP="00624BF0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EC204A">
              <w:rPr>
                <w:rFonts w:cstheme="minorHAnsi"/>
                <w:b/>
                <w:sz w:val="18"/>
                <w:szCs w:val="18"/>
              </w:rPr>
              <w:t>Czy kiedykolwiek jako osoba fizyczna prowadząca działalność gospodarczą czy też spółka prawa handlowego Pana/Pani firma korzystała z usług inkubowania poprzez udział w przedsięwzięciach dofinansowanych w ramach poddziałania 1.3.1 Inkubowanie przedsiębiorstw, Regionalnego Programu Operacyjnego Województwa Warmińsko-Mazurskiego na lata 2014-2020 ?</w:t>
            </w:r>
          </w:p>
        </w:tc>
        <w:tc>
          <w:tcPr>
            <w:tcW w:w="3462" w:type="dxa"/>
            <w:gridSpan w:val="7"/>
            <w:shd w:val="clear" w:color="auto" w:fill="FFFFFF" w:themeFill="background1"/>
            <w:vAlign w:val="center"/>
          </w:tcPr>
          <w:p w:rsidR="00624BF0" w:rsidRPr="00EC204A" w:rsidRDefault="00624BF0" w:rsidP="009B497B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 </w:t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9B497B"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</w:p>
        </w:tc>
      </w:tr>
      <w:tr w:rsidR="00624BF0" w:rsidTr="008F3159">
        <w:trPr>
          <w:trHeight w:val="523"/>
        </w:trPr>
        <w:tc>
          <w:tcPr>
            <w:tcW w:w="7088" w:type="dxa"/>
            <w:gridSpan w:val="16"/>
            <w:vMerge/>
            <w:shd w:val="clear" w:color="auto" w:fill="D9D9D9" w:themeFill="background1" w:themeFillShade="D9"/>
            <w:vAlign w:val="center"/>
          </w:tcPr>
          <w:p w:rsidR="00624BF0" w:rsidRPr="009D55F6" w:rsidRDefault="00624BF0" w:rsidP="00624BF0">
            <w:pPr>
              <w:ind w:left="-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7"/>
            <w:shd w:val="clear" w:color="auto" w:fill="D9D9D9" w:themeFill="background1" w:themeFillShade="D9"/>
            <w:vAlign w:val="center"/>
          </w:tcPr>
          <w:p w:rsidR="00624BF0" w:rsidRPr="00EC204A" w:rsidRDefault="00624BF0" w:rsidP="00411631">
            <w:pPr>
              <w:ind w:left="-2"/>
              <w:jc w:val="center"/>
              <w:rPr>
                <w:rFonts w:cstheme="minorHAnsi"/>
                <w:sz w:val="16"/>
                <w:szCs w:val="16"/>
              </w:rPr>
            </w:pPr>
            <w:r w:rsidRPr="00EC204A">
              <w:rPr>
                <w:rFonts w:cstheme="minorHAnsi"/>
                <w:i/>
                <w:sz w:val="16"/>
                <w:szCs w:val="16"/>
              </w:rPr>
              <w:t xml:space="preserve">Odpowiedź </w:t>
            </w:r>
            <w:r w:rsidRPr="00EC204A">
              <w:rPr>
                <w:rFonts w:cstheme="minorHAnsi"/>
                <w:b/>
                <w:i/>
                <w:sz w:val="16"/>
                <w:szCs w:val="16"/>
              </w:rPr>
              <w:t>T</w:t>
            </w:r>
            <w:r w:rsidR="00411631">
              <w:rPr>
                <w:rFonts w:cstheme="minorHAnsi"/>
                <w:b/>
                <w:i/>
                <w:sz w:val="16"/>
                <w:szCs w:val="16"/>
              </w:rPr>
              <w:t>ak</w:t>
            </w:r>
            <w:r w:rsidRPr="00EC204A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EC204A">
              <w:rPr>
                <w:rFonts w:cstheme="minorHAnsi"/>
                <w:i/>
                <w:sz w:val="16"/>
                <w:szCs w:val="16"/>
              </w:rPr>
              <w:t>uniemożliwia udział w projekcie</w:t>
            </w:r>
          </w:p>
        </w:tc>
      </w:tr>
      <w:tr w:rsidR="00624BF0" w:rsidTr="001A4272">
        <w:trPr>
          <w:trHeight w:val="699"/>
        </w:trPr>
        <w:tc>
          <w:tcPr>
            <w:tcW w:w="7088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:rsidR="00624BF0" w:rsidRPr="00D74E4D" w:rsidRDefault="00624BF0" w:rsidP="00624BF0">
            <w:pPr>
              <w:ind w:left="-2"/>
              <w:rPr>
                <w:rFonts w:cstheme="minorHAnsi"/>
                <w:b/>
                <w:sz w:val="18"/>
                <w:szCs w:val="18"/>
              </w:rPr>
            </w:pPr>
            <w:r w:rsidRPr="00D74E4D">
              <w:rPr>
                <w:rFonts w:cstheme="minorHAnsi"/>
                <w:b/>
                <w:sz w:val="18"/>
                <w:szCs w:val="18"/>
              </w:rPr>
              <w:t xml:space="preserve">Czy </w:t>
            </w:r>
            <w:r>
              <w:rPr>
                <w:rFonts w:cstheme="minorHAnsi"/>
                <w:b/>
                <w:sz w:val="18"/>
                <w:szCs w:val="18"/>
              </w:rPr>
              <w:t>w reprezentowanej przez Pana/Panią spółce</w:t>
            </w:r>
            <w:r w:rsidRPr="00A0381C">
              <w:rPr>
                <w:rFonts w:cstheme="minorHAnsi"/>
                <w:b/>
                <w:sz w:val="18"/>
                <w:szCs w:val="18"/>
              </w:rPr>
              <w:t xml:space="preserve"> wspólnikiem lub partnerem lub właścicielem udziałów lub właścicielem akcji jest osoba, która korzystała już z usług </w:t>
            </w:r>
            <w:r w:rsidRPr="00EC204A">
              <w:rPr>
                <w:rFonts w:cstheme="minorHAnsi"/>
                <w:b/>
                <w:sz w:val="18"/>
                <w:szCs w:val="18"/>
              </w:rPr>
              <w:t>inkubowania</w:t>
            </w:r>
            <w:r w:rsidRPr="00A0381C">
              <w:rPr>
                <w:rFonts w:cstheme="minorHAnsi"/>
                <w:b/>
                <w:sz w:val="18"/>
                <w:szCs w:val="18"/>
              </w:rPr>
              <w:t xml:space="preserve"> dofinansowanych w ramach poddziałania 1.3.1 Inkubowanie przedsiębiorstw, Regionalnego Programu Operacyjnego Województwa Warmińsko-Mazurskiego na lata 2014-2020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381C">
              <w:rPr>
                <w:rFonts w:cstheme="minorHAnsi"/>
                <w:b/>
                <w:sz w:val="18"/>
                <w:szCs w:val="18"/>
              </w:rPr>
              <w:t>jako osoba fizyczna prowadząca działalność gospodarczą</w:t>
            </w:r>
            <w:r>
              <w:rPr>
                <w:rFonts w:cstheme="minorHAnsi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3462" w:type="dxa"/>
            <w:gridSpan w:val="7"/>
            <w:shd w:val="clear" w:color="auto" w:fill="FFFFFF" w:themeFill="background1"/>
            <w:vAlign w:val="center"/>
          </w:tcPr>
          <w:p w:rsidR="00624BF0" w:rsidRPr="00EC204A" w:rsidRDefault="00624BF0" w:rsidP="00411631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411631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</w:t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411631"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</w:p>
        </w:tc>
      </w:tr>
      <w:tr w:rsidR="00624BF0" w:rsidTr="008F3159">
        <w:trPr>
          <w:trHeight w:val="555"/>
        </w:trPr>
        <w:tc>
          <w:tcPr>
            <w:tcW w:w="7088" w:type="dxa"/>
            <w:gridSpan w:val="16"/>
            <w:vMerge/>
            <w:shd w:val="clear" w:color="auto" w:fill="D9D9D9" w:themeFill="background1" w:themeFillShade="D9"/>
            <w:vAlign w:val="center"/>
          </w:tcPr>
          <w:p w:rsidR="00624BF0" w:rsidRPr="009D55F6" w:rsidRDefault="00624BF0" w:rsidP="00624BF0">
            <w:pPr>
              <w:ind w:left="-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7"/>
            <w:shd w:val="clear" w:color="auto" w:fill="D9D9D9" w:themeFill="background1" w:themeFillShade="D9"/>
            <w:vAlign w:val="center"/>
          </w:tcPr>
          <w:p w:rsidR="00624BF0" w:rsidRPr="00EC204A" w:rsidRDefault="00624BF0" w:rsidP="00624BF0">
            <w:pPr>
              <w:ind w:left="-2"/>
              <w:jc w:val="center"/>
              <w:rPr>
                <w:rFonts w:cstheme="minorHAnsi"/>
                <w:sz w:val="16"/>
                <w:szCs w:val="16"/>
              </w:rPr>
            </w:pPr>
            <w:r w:rsidRPr="00EC204A">
              <w:rPr>
                <w:rFonts w:cstheme="minorHAnsi"/>
                <w:i/>
                <w:sz w:val="16"/>
                <w:szCs w:val="16"/>
              </w:rPr>
              <w:t xml:space="preserve">Odpowiedź </w:t>
            </w:r>
            <w:r w:rsidR="00411631">
              <w:rPr>
                <w:rFonts w:cstheme="minorHAnsi"/>
                <w:b/>
                <w:i/>
                <w:sz w:val="16"/>
                <w:szCs w:val="16"/>
              </w:rPr>
              <w:t>Tak</w:t>
            </w:r>
            <w:r w:rsidRPr="00EC204A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EC204A">
              <w:rPr>
                <w:rFonts w:cstheme="minorHAnsi"/>
                <w:i/>
                <w:sz w:val="16"/>
                <w:szCs w:val="16"/>
              </w:rPr>
              <w:t>uniemożliwia udział w projekcie</w:t>
            </w:r>
          </w:p>
        </w:tc>
      </w:tr>
      <w:tr w:rsidR="00624BF0" w:rsidTr="001A4272">
        <w:trPr>
          <w:trHeight w:val="687"/>
        </w:trPr>
        <w:tc>
          <w:tcPr>
            <w:tcW w:w="7088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:rsidR="00624BF0" w:rsidRPr="008F3159" w:rsidRDefault="00624BF0" w:rsidP="00624BF0">
            <w:pPr>
              <w:ind w:left="-2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Czy w przedsiębiorstwie znajduje się wniesione aportem inne przedsiębiorstwo, które już korzystało z usług </w:t>
            </w:r>
            <w:r w:rsidRPr="00EC204A">
              <w:rPr>
                <w:rFonts w:cstheme="minorHAnsi"/>
                <w:b/>
                <w:sz w:val="18"/>
                <w:szCs w:val="18"/>
              </w:rPr>
              <w:t xml:space="preserve">inkubowania poprzez udział w </w:t>
            </w:r>
            <w:r>
              <w:rPr>
                <w:rFonts w:cstheme="minorHAnsi"/>
                <w:b/>
                <w:sz w:val="18"/>
                <w:szCs w:val="18"/>
              </w:rPr>
              <w:t xml:space="preserve">innych </w:t>
            </w:r>
            <w:r w:rsidRPr="00EC204A">
              <w:rPr>
                <w:rFonts w:cstheme="minorHAnsi"/>
                <w:b/>
                <w:sz w:val="18"/>
                <w:szCs w:val="18"/>
              </w:rPr>
              <w:t>przedsięwzięciach dofinansowanych w ramach poddziałania 1.3.1 Inkubowanie przedsiębiorstw, Regionalnego Programu Operacyjnego Województwa Warmińsko-Mazurskiego na lata 2014-2020</w:t>
            </w:r>
            <w:r>
              <w:rPr>
                <w:rFonts w:cstheme="minorHAnsi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3462" w:type="dxa"/>
            <w:gridSpan w:val="7"/>
            <w:shd w:val="clear" w:color="auto" w:fill="FFFFFF" w:themeFill="background1"/>
            <w:vAlign w:val="center"/>
          </w:tcPr>
          <w:p w:rsidR="00624BF0" w:rsidRPr="00EC204A" w:rsidRDefault="00624BF0" w:rsidP="00411631">
            <w:pPr>
              <w:ind w:left="-2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E48CE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411631">
              <w:rPr>
                <w:rFonts w:eastAsia="Times New Roman" w:cstheme="minorHAnsi"/>
                <w:sz w:val="18"/>
                <w:szCs w:val="18"/>
                <w:lang w:eastAsia="pl-PL"/>
              </w:rPr>
              <w:t>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 </w:t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931DF0">
              <w:rPr>
                <w:rFonts w:cstheme="minorHAnsi"/>
                <w:b/>
                <w:sz w:val="18"/>
                <w:szCs w:val="18"/>
              </w:rPr>
            </w:r>
            <w:r w:rsidR="00931DF0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E48CE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411631"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</w:p>
        </w:tc>
      </w:tr>
      <w:tr w:rsidR="00624BF0" w:rsidTr="008F3159">
        <w:trPr>
          <w:trHeight w:val="443"/>
        </w:trPr>
        <w:tc>
          <w:tcPr>
            <w:tcW w:w="7088" w:type="dxa"/>
            <w:gridSpan w:val="16"/>
            <w:vMerge/>
            <w:shd w:val="clear" w:color="auto" w:fill="D9D9D9" w:themeFill="background1" w:themeFillShade="D9"/>
            <w:vAlign w:val="center"/>
          </w:tcPr>
          <w:p w:rsidR="00624BF0" w:rsidRPr="009D55F6" w:rsidRDefault="00624BF0" w:rsidP="00624BF0">
            <w:pPr>
              <w:ind w:left="-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7"/>
            <w:shd w:val="clear" w:color="auto" w:fill="D9D9D9" w:themeFill="background1" w:themeFillShade="D9"/>
            <w:vAlign w:val="center"/>
          </w:tcPr>
          <w:p w:rsidR="00624BF0" w:rsidRPr="00EC204A" w:rsidRDefault="00624BF0" w:rsidP="00624BF0">
            <w:pPr>
              <w:ind w:left="-2"/>
              <w:jc w:val="center"/>
              <w:rPr>
                <w:rFonts w:cstheme="minorHAnsi"/>
                <w:sz w:val="16"/>
                <w:szCs w:val="16"/>
              </w:rPr>
            </w:pPr>
            <w:r w:rsidRPr="00EC204A">
              <w:rPr>
                <w:rFonts w:cstheme="minorHAnsi"/>
                <w:i/>
                <w:sz w:val="16"/>
                <w:szCs w:val="16"/>
              </w:rPr>
              <w:t xml:space="preserve">Odpowiedź </w:t>
            </w:r>
            <w:r w:rsidR="00411631">
              <w:rPr>
                <w:rFonts w:cstheme="minorHAnsi"/>
                <w:b/>
                <w:i/>
                <w:sz w:val="16"/>
                <w:szCs w:val="16"/>
              </w:rPr>
              <w:t>Tak</w:t>
            </w:r>
            <w:r w:rsidRPr="00EC204A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EC204A">
              <w:rPr>
                <w:rFonts w:cstheme="minorHAnsi"/>
                <w:i/>
                <w:sz w:val="16"/>
                <w:szCs w:val="16"/>
              </w:rPr>
              <w:t>uniemożliwia udział w projekcie</w:t>
            </w:r>
          </w:p>
        </w:tc>
      </w:tr>
      <w:tr w:rsidR="00624BF0" w:rsidTr="00B20B33">
        <w:trPr>
          <w:trHeight w:val="354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624BF0" w:rsidRDefault="00624BF0" w:rsidP="00624BF0">
            <w:pPr>
              <w:ind w:left="-2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4</w:t>
            </w:r>
            <w:r w:rsidRPr="00CB20ED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OPIS PROWADZONEJ DZIAŁALNOŚCI GOSPODARCZEJ </w:t>
            </w:r>
          </w:p>
          <w:p w:rsidR="00624BF0" w:rsidRPr="00B20B33" w:rsidRDefault="00624BF0" w:rsidP="00624BF0">
            <w:pPr>
              <w:ind w:left="-2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20B33">
              <w:rPr>
                <w:rFonts w:cstheme="minorHAnsi"/>
                <w:i/>
                <w:sz w:val="14"/>
                <w:szCs w:val="14"/>
              </w:rPr>
              <w:t>(Maksymalna liczba znaków 2000)</w:t>
            </w:r>
          </w:p>
        </w:tc>
      </w:tr>
      <w:tr w:rsidR="00624BF0" w:rsidTr="00B20B33">
        <w:trPr>
          <w:trHeight w:val="270"/>
        </w:trPr>
        <w:tc>
          <w:tcPr>
            <w:tcW w:w="10550" w:type="dxa"/>
            <w:gridSpan w:val="23"/>
            <w:shd w:val="clear" w:color="auto" w:fill="D9D9D9" w:themeFill="background1" w:themeFillShade="D9"/>
            <w:vAlign w:val="center"/>
          </w:tcPr>
          <w:p w:rsidR="00624BF0" w:rsidRPr="00B20B33" w:rsidRDefault="00624BF0" w:rsidP="009F0A04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Należy opisać m.in.: forma, zakres i zasięg prowadzonej działalności gospodarczej, stan zatrudnienia, dotychczas oferowane i planowane </w:t>
            </w:r>
            <w:r w:rsidR="009F0A04">
              <w:rPr>
                <w:rFonts w:asciiTheme="minorHAnsi" w:hAnsiTheme="minorHAnsi" w:cstheme="minorHAnsi"/>
                <w:b/>
                <w:sz w:val="16"/>
                <w:szCs w:val="16"/>
              </w:rPr>
              <w:t>produkty / usługi</w:t>
            </w:r>
          </w:p>
        </w:tc>
      </w:tr>
      <w:tr w:rsidR="00624BF0" w:rsidTr="00C930EE">
        <w:trPr>
          <w:trHeight w:val="270"/>
        </w:trPr>
        <w:tc>
          <w:tcPr>
            <w:tcW w:w="10550" w:type="dxa"/>
            <w:gridSpan w:val="23"/>
            <w:shd w:val="clear" w:color="auto" w:fill="auto"/>
          </w:tcPr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EC6BFE" w:rsidRDefault="00EC6BFE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EC6BFE" w:rsidRDefault="00EC6BFE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EC6BFE" w:rsidRDefault="00EC6BFE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EC6BFE" w:rsidRDefault="00EC6BFE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EC6BFE" w:rsidRDefault="00EC6BFE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Default="00624BF0" w:rsidP="00624BF0">
            <w:pPr>
              <w:pStyle w:val="Akapitzlist"/>
              <w:ind w:left="171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624BF0" w:rsidRPr="001A4272" w:rsidRDefault="00624BF0" w:rsidP="00624BF0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411631" w:rsidRDefault="00411631" w:rsidP="00411631">
      <w:pPr>
        <w:spacing w:after="0"/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411631" w:rsidTr="00411631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411631" w:rsidRDefault="00411631" w:rsidP="003802E8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KLAUZULA INFORMACYJNA</w:t>
            </w:r>
          </w:p>
        </w:tc>
      </w:tr>
      <w:tr w:rsidR="00E12BB7" w:rsidTr="00EC6BFE">
        <w:trPr>
          <w:trHeight w:val="3215"/>
        </w:trPr>
        <w:tc>
          <w:tcPr>
            <w:tcW w:w="7088" w:type="dxa"/>
            <w:vMerge w:val="restart"/>
            <w:shd w:val="clear" w:color="auto" w:fill="D9D9D9" w:themeFill="background1" w:themeFillShade="D9"/>
          </w:tcPr>
          <w:p w:rsidR="00E12BB7" w:rsidRPr="00411631" w:rsidRDefault="00E12BB7" w:rsidP="003802E8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2"/>
                <w:szCs w:val="12"/>
              </w:rPr>
            </w:pPr>
            <w:r w:rsidRPr="00411631">
              <w:rPr>
                <w:rFonts w:cstheme="minorHAnsi"/>
                <w:sz w:val="12"/>
                <w:szCs w:val="12"/>
              </w:rPr>
              <w:t>Zgodnie z ogólnym rozporządzeniem o ochronie danych osobowych informuję, iż:</w:t>
            </w:r>
          </w:p>
          <w:p w:rsidR="00EC6BFE" w:rsidRDefault="00E12BB7" w:rsidP="00EC6BFE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Administratorem Pani/Pana danych osobowych jest Stowarzyszenie „Centrum Rozwoju Ekonomicznego Pasłęka” z siedzibą ul. Józefa Piłsudskiego 11A, 14-400 Pasłęk.</w:t>
            </w:r>
            <w:r w:rsidR="00EC6BF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:rsidR="00E12BB7" w:rsidRPr="00EC6BFE" w:rsidRDefault="00E12BB7" w:rsidP="00EC6BFE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2"/>
                <w:szCs w:val="12"/>
                <w:u w:val="none"/>
              </w:rPr>
            </w:pPr>
            <w:r w:rsidRPr="00EC6BFE">
              <w:rPr>
                <w:rFonts w:asciiTheme="minorHAnsi" w:hAnsiTheme="minorHAnsi" w:cstheme="minorHAnsi"/>
                <w:sz w:val="12"/>
                <w:szCs w:val="12"/>
              </w:rPr>
              <w:t xml:space="preserve">Stowarzyszenie „Centrum Rozwoju Ekonomicznego Pasłęka” powołało Inspektora Ochrony Danych, z którym kontakt jest możliwy pod adresem email: </w:t>
            </w:r>
            <w:hyperlink r:id="rId7" w:history="1">
              <w:r w:rsidRPr="00EC6BFE">
                <w:rPr>
                  <w:rStyle w:val="Hipercze"/>
                  <w:rFonts w:asciiTheme="minorHAnsi" w:eastAsia="Calibri" w:hAnsiTheme="minorHAnsi" w:cstheme="minorHAnsi"/>
                  <w:sz w:val="12"/>
                  <w:szCs w:val="12"/>
                </w:rPr>
                <w:t>iod@screp.pl</w:t>
              </w:r>
            </w:hyperlink>
          </w:p>
          <w:p w:rsidR="00E12BB7" w:rsidRPr="00411631" w:rsidRDefault="00E12BB7" w:rsidP="003802E8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12BB7" w:rsidRPr="00411631" w:rsidRDefault="00E12BB7" w:rsidP="003802E8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12BB7" w:rsidRDefault="00E12BB7" w:rsidP="003802E8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Ma Pani/Pan prawo wniesienia skargi do organu nadzorczego.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Dane udostępnione przez Panią/Pana nie będą podlegały profilowaniu.</w:t>
            </w:r>
          </w:p>
          <w:p w:rsidR="00E12BB7" w:rsidRPr="00411631" w:rsidRDefault="00E12BB7" w:rsidP="00E12BB7">
            <w:pPr>
              <w:pStyle w:val="Akapitzlist"/>
              <w:numPr>
                <w:ilvl w:val="0"/>
                <w:numId w:val="4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11631">
              <w:rPr>
                <w:rFonts w:asciiTheme="minorHAnsi" w:hAnsiTheme="minorHAnsi" w:cstheme="minorHAnsi"/>
                <w:sz w:val="12"/>
                <w:szCs w:val="12"/>
              </w:rPr>
              <w:t>Pani/Pana dane osobowe nie będą przekazywane do państw trzecich poza obszar Unii Europejskiej.</w:t>
            </w:r>
          </w:p>
        </w:tc>
        <w:tc>
          <w:tcPr>
            <w:tcW w:w="3402" w:type="dxa"/>
            <w:shd w:val="clear" w:color="auto" w:fill="auto"/>
          </w:tcPr>
          <w:p w:rsidR="00E12BB7" w:rsidRPr="00476BAA" w:rsidRDefault="00E12BB7" w:rsidP="008574FF">
            <w:pPr>
              <w:pStyle w:val="Body2"/>
              <w:spacing w:after="0" w:line="276" w:lineRule="auto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E12BB7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 xml:space="preserve">Jednocześnie potwierdzam otrzymanie </w:t>
            </w:r>
            <w:r w:rsidR="008574FF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informacji dot. klauzuli:</w:t>
            </w:r>
          </w:p>
          <w:p w:rsid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2566F9" w:rsidRDefault="002566F9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C6BFE" w:rsidRDefault="00EC6BFE" w:rsidP="00E12BB7">
            <w:pPr>
              <w:suppressAutoHyphens/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E12BB7" w:rsidRPr="00E12BB7" w:rsidRDefault="00E12BB7" w:rsidP="00E12BB7">
            <w:pPr>
              <w:suppressAutoHyphens/>
              <w:spacing w:line="276" w:lineRule="auto"/>
              <w:jc w:val="both"/>
              <w:rPr>
                <w:rFonts w:cstheme="minorHAnsi"/>
                <w:sz w:val="15"/>
                <w:szCs w:val="15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  <w:tr w:rsidR="00E12BB7" w:rsidTr="00EC6BFE">
        <w:trPr>
          <w:trHeight w:val="1103"/>
        </w:trPr>
        <w:tc>
          <w:tcPr>
            <w:tcW w:w="7088" w:type="dxa"/>
            <w:vMerge/>
            <w:shd w:val="clear" w:color="auto" w:fill="D9D9D9" w:themeFill="background1" w:themeFillShade="D9"/>
          </w:tcPr>
          <w:p w:rsidR="00E12BB7" w:rsidRPr="00411631" w:rsidRDefault="00E12BB7" w:rsidP="003802E8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E12BB7" w:rsidRPr="00EC6BFE" w:rsidRDefault="00E12BB7" w:rsidP="00E12BB7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EC6BFE">
              <w:rPr>
                <w:rFonts w:cstheme="minorHAnsi"/>
                <w:b/>
                <w:sz w:val="12"/>
                <w:szCs w:val="12"/>
              </w:rPr>
              <w:t>Data</w:t>
            </w:r>
          </w:p>
        </w:tc>
      </w:tr>
    </w:tbl>
    <w:tbl>
      <w:tblPr>
        <w:tblW w:w="5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52"/>
        <w:gridCol w:w="3546"/>
        <w:gridCol w:w="3391"/>
        <w:gridCol w:w="1275"/>
      </w:tblGrid>
      <w:tr w:rsidR="00121943" w:rsidRPr="00450C2C" w:rsidTr="00375EA9">
        <w:trPr>
          <w:trHeight w:val="429"/>
          <w:jc w:val="center"/>
        </w:trPr>
        <w:tc>
          <w:tcPr>
            <w:tcW w:w="4392" w:type="pct"/>
            <w:gridSpan w:val="4"/>
            <w:shd w:val="clear" w:color="auto" w:fill="D9D9D9" w:themeFill="background1" w:themeFillShade="D9"/>
            <w:vAlign w:val="center"/>
          </w:tcPr>
          <w:p w:rsidR="00121943" w:rsidRPr="00A34B64" w:rsidRDefault="00121943" w:rsidP="009C5D6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Oświadczam/-y, że: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121943" w:rsidRPr="00450C2C" w:rsidRDefault="00121943" w:rsidP="009C5D62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375EA9" w:rsidRPr="001A6645" w:rsidTr="00375EA9">
        <w:trPr>
          <w:trHeight w:val="668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121943" w:rsidRPr="000B7334" w:rsidRDefault="00121943" w:rsidP="009C5D62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121943" w:rsidRPr="000B7334" w:rsidRDefault="00121943" w:rsidP="009C5D62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 xml:space="preserve">wszystkie informacje podane </w:t>
            </w:r>
            <w:r w:rsidRPr="000B7334">
              <w:rPr>
                <w:rFonts w:cs="Calibri"/>
                <w:sz w:val="14"/>
                <w:szCs w:val="14"/>
              </w:rPr>
              <w:t>w Formularzu zgłoszeniowym i dodatkowych dokumentach (o ile dotyczy)</w:t>
            </w:r>
            <w:r w:rsidRPr="000B7334">
              <w:rPr>
                <w:rFonts w:ascii="Calibri" w:hAnsi="Calibri" w:cs="Calibri"/>
                <w:sz w:val="14"/>
                <w:szCs w:val="14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608" w:type="pct"/>
            <w:vAlign w:val="center"/>
          </w:tcPr>
          <w:p w:rsidR="00121943" w:rsidRPr="00717B0B" w:rsidRDefault="00121943" w:rsidP="009C5D62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75EA9" w:rsidRPr="001A6645" w:rsidTr="000C5610">
        <w:trPr>
          <w:trHeight w:val="427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121943" w:rsidRPr="000B7334" w:rsidRDefault="00121943" w:rsidP="009C5D62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121943" w:rsidRPr="000B7334" w:rsidRDefault="00121943" w:rsidP="009C5D62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cs="Calibri"/>
                <w:sz w:val="14"/>
                <w:szCs w:val="14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608" w:type="pct"/>
            <w:vAlign w:val="center"/>
          </w:tcPr>
          <w:p w:rsidR="00121943" w:rsidRPr="00717B0B" w:rsidRDefault="00121943" w:rsidP="009C5D62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0C5610">
        <w:trPr>
          <w:trHeight w:val="427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B7334">
              <w:rPr>
                <w:rFonts w:cs="Calibri"/>
                <w:sz w:val="14"/>
                <w:szCs w:val="14"/>
              </w:rPr>
              <w:t xml:space="preserve">wyrażam zgodę na weryfikację danych zawartych we wszystkich złożonych dokumentach na każdym etapie realizacji projektu oraz na poddawanie się kontroli, ewaluacji i monitoringowi udzielonego wsparcia, na uczestnictwo w wszelkich </w:t>
            </w:r>
            <w:r w:rsidR="00D211C9" w:rsidRPr="000B7334">
              <w:rPr>
                <w:rFonts w:cs="Calibri"/>
                <w:sz w:val="14"/>
                <w:szCs w:val="14"/>
              </w:rPr>
              <w:t xml:space="preserve">kontrolach, </w:t>
            </w:r>
            <w:r w:rsidRPr="000B7334">
              <w:rPr>
                <w:rFonts w:cs="Calibri"/>
                <w:sz w:val="14"/>
                <w:szCs w:val="14"/>
              </w:rPr>
              <w:t>badaniach, przeprowadzanych przez Stowarzyszenie „Centrum Rozwoju Ekonomicznego Pasłęka” lub podmiot przez nie wskazany oraz inne uprawnione instytucje</w:t>
            </w:r>
          </w:p>
        </w:tc>
        <w:tc>
          <w:tcPr>
            <w:tcW w:w="608" w:type="pct"/>
            <w:vAlign w:val="center"/>
          </w:tcPr>
          <w:p w:rsidR="00B01A2D" w:rsidRPr="00717B0B" w:rsidRDefault="00B06287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E22D39">
        <w:trPr>
          <w:trHeight w:val="468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7C775E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0B7334">
              <w:rPr>
                <w:rFonts w:eastAsia="Times New Roman" w:cs="Calibri"/>
                <w:sz w:val="14"/>
                <w:szCs w:val="14"/>
                <w:lang w:eastAsia="pl-PL"/>
              </w:rPr>
              <w:t xml:space="preserve">wyrażam zgodę na otrzymywanie informacji o przedsięwzięciach podejmowanych przez </w:t>
            </w:r>
            <w:r w:rsidRPr="000B7334">
              <w:rPr>
                <w:rFonts w:cs="Calibri"/>
                <w:sz w:val="14"/>
                <w:szCs w:val="14"/>
              </w:rPr>
              <w:t xml:space="preserve">Stowarzyszenie „Centrum Rozwoju Ekonomicznego Pasłęka” </w:t>
            </w:r>
            <w:r w:rsidRPr="000B7334">
              <w:rPr>
                <w:rFonts w:eastAsia="Times New Roman" w:cs="Calibri"/>
                <w:sz w:val="14"/>
                <w:szCs w:val="14"/>
                <w:lang w:eastAsia="pl-PL"/>
              </w:rPr>
              <w:t>drogą elektroniczną na podane konto e-mail w rozumieniu art. 10 ust. 2 Ustawy z dnia 18 lipca 2002r. o świadczeniu usług drogą elektroniczną</w:t>
            </w:r>
          </w:p>
        </w:tc>
        <w:tc>
          <w:tcPr>
            <w:tcW w:w="608" w:type="pct"/>
            <w:vAlign w:val="center"/>
          </w:tcPr>
          <w:p w:rsidR="00B01A2D" w:rsidRPr="00717B0B" w:rsidRDefault="00B06287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E22D39">
        <w:trPr>
          <w:trHeight w:val="418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B7334">
              <w:rPr>
                <w:sz w:val="14"/>
                <w:szCs w:val="14"/>
              </w:rPr>
              <w:t>zapoznałem/</w:t>
            </w:r>
            <w:proofErr w:type="spellStart"/>
            <w:r w:rsidRPr="000B7334">
              <w:rPr>
                <w:sz w:val="14"/>
                <w:szCs w:val="14"/>
              </w:rPr>
              <w:t>am</w:t>
            </w:r>
            <w:proofErr w:type="spellEnd"/>
            <w:r w:rsidRPr="000B7334">
              <w:rPr>
                <w:sz w:val="14"/>
                <w:szCs w:val="14"/>
              </w:rPr>
              <w:t xml:space="preserve"> się z treścią Regulaminu świadczenia usług inkubowania </w:t>
            </w:r>
            <w:r w:rsidRPr="000B7334">
              <w:rPr>
                <w:rFonts w:cstheme="minorHAnsi"/>
                <w:sz w:val="14"/>
                <w:szCs w:val="14"/>
              </w:rPr>
              <w:t xml:space="preserve">(dostępnego na stronie internetowej </w:t>
            </w:r>
            <w:hyperlink r:id="rId8" w:history="1">
              <w:r w:rsidRPr="000B7334">
                <w:rPr>
                  <w:rStyle w:val="Hipercze"/>
                  <w:sz w:val="14"/>
                  <w:szCs w:val="14"/>
                </w:rPr>
                <w:t>www.screp.pl</w:t>
              </w:r>
            </w:hyperlink>
            <w:r w:rsidRPr="000B7334">
              <w:rPr>
                <w:rFonts w:cstheme="minorHAnsi"/>
                <w:sz w:val="14"/>
                <w:szCs w:val="14"/>
              </w:rPr>
              <w:t>) rozumiem go i w pełni akceptuję oraz zobowiązuję się przestrzegać jego postanowień w trakcie korzystania z usług inkubowania</w:t>
            </w:r>
          </w:p>
        </w:tc>
        <w:tc>
          <w:tcPr>
            <w:tcW w:w="608" w:type="pct"/>
            <w:vAlign w:val="center"/>
          </w:tcPr>
          <w:p w:rsidR="00B01A2D" w:rsidRPr="00717B0B" w:rsidRDefault="00B06287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0C5610">
        <w:trPr>
          <w:trHeight w:val="434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eastAsia="Times New Roman" w:cs="Calibri"/>
                <w:sz w:val="14"/>
                <w:szCs w:val="14"/>
                <w:lang w:eastAsia="pl-PL"/>
              </w:rPr>
              <w:t>zostałam/-em poinformowana/-y, że projekt jest współfinansowany ze środków Unii Europejskiej w ramach Europejskiego Funduszu Rozwoju Regionalnego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375EA9">
        <w:trPr>
          <w:trHeight w:val="290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200603" w:rsidP="007C775E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B7334">
              <w:rPr>
                <w:rFonts w:cstheme="minorHAnsi"/>
                <w:sz w:val="14"/>
                <w:szCs w:val="14"/>
              </w:rPr>
              <w:t>Przedsiębiorstwo, które reprezentuję</w:t>
            </w:r>
            <w:r w:rsidR="00B01A2D" w:rsidRPr="000B7334">
              <w:rPr>
                <w:sz w:val="14"/>
                <w:szCs w:val="14"/>
              </w:rPr>
              <w:t xml:space="preserve"> zobowiązuje się do wniesienia wkładu własnego w wysokości nie mniejszej niż</w:t>
            </w:r>
            <w:r w:rsidR="007C775E" w:rsidRPr="000B7334">
              <w:rPr>
                <w:sz w:val="14"/>
                <w:szCs w:val="14"/>
              </w:rPr>
              <w:t xml:space="preserve"> 4 200,00PLN (słownie: cztery tysiące dwieście złotych)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D211C9">
        <w:trPr>
          <w:trHeight w:val="511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200603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200603" w:rsidP="00200603">
            <w:pPr>
              <w:spacing w:after="0" w:line="240" w:lineRule="auto"/>
              <w:rPr>
                <w:sz w:val="14"/>
                <w:szCs w:val="14"/>
              </w:rPr>
            </w:pPr>
            <w:r w:rsidRPr="000B7334">
              <w:rPr>
                <w:rFonts w:cstheme="minorHAnsi"/>
                <w:sz w:val="14"/>
                <w:szCs w:val="14"/>
              </w:rPr>
              <w:t xml:space="preserve">Przedsiębiorstwo, które reprezentuję </w:t>
            </w:r>
            <w:r w:rsidR="00B01A2D" w:rsidRPr="000B7334">
              <w:rPr>
                <w:rFonts w:cstheme="minorHAnsi"/>
                <w:sz w:val="14"/>
                <w:szCs w:val="14"/>
              </w:rPr>
              <w:t>nie zalega z opłacaniem składek na ubezpieczenie zdrowotne i społeczne wobec Zakładu Ubezpieczeń Społecznych oraz nie zalega z opłacaniem podatków i opłat do Urzędu Skarbowego oraz innych opłat cywilno-prawnych</w:t>
            </w:r>
          </w:p>
        </w:tc>
        <w:tc>
          <w:tcPr>
            <w:tcW w:w="608" w:type="pct"/>
            <w:vAlign w:val="center"/>
          </w:tcPr>
          <w:p w:rsidR="00B01A2D" w:rsidRPr="00717B0B" w:rsidRDefault="00B06287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375EA9">
        <w:trPr>
          <w:trHeight w:val="286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200603" w:rsidP="00B01A2D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40" w:line="240" w:lineRule="auto"/>
              <w:ind w:right="85"/>
              <w:jc w:val="both"/>
              <w:rPr>
                <w:rFonts w:cstheme="minorHAnsi"/>
                <w:sz w:val="14"/>
                <w:szCs w:val="14"/>
              </w:rPr>
            </w:pPr>
            <w:r w:rsidRPr="000B7334">
              <w:rPr>
                <w:rFonts w:cstheme="minorHAnsi"/>
                <w:sz w:val="14"/>
                <w:szCs w:val="14"/>
              </w:rPr>
              <w:t xml:space="preserve">Przedsiębiorstwo,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D211C9">
        <w:trPr>
          <w:trHeight w:val="811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1</w:t>
            </w:r>
            <w:r w:rsidR="00200603" w:rsidRPr="000B7334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D211C9" w:rsidP="00D211C9">
            <w:pPr>
              <w:spacing w:after="40" w:line="240" w:lineRule="auto"/>
              <w:ind w:right="85"/>
              <w:jc w:val="both"/>
              <w:rPr>
                <w:rFonts w:cstheme="minorHAnsi"/>
                <w:sz w:val="14"/>
                <w:szCs w:val="14"/>
              </w:rPr>
            </w:pPr>
            <w:r w:rsidRPr="000B7334">
              <w:rPr>
                <w:rFonts w:cstheme="minorHAnsi"/>
                <w:sz w:val="14"/>
                <w:szCs w:val="14"/>
              </w:rPr>
              <w:t xml:space="preserve">Przedsiębiorstwo, </w:t>
            </w:r>
            <w:r w:rsidR="00B01A2D" w:rsidRPr="000B7334">
              <w:rPr>
                <w:rFonts w:cstheme="minorHAnsi"/>
                <w:sz w:val="14"/>
                <w:szCs w:val="14"/>
              </w:rPr>
              <w:t>nie należ</w:t>
            </w:r>
            <w:r w:rsidRPr="000B7334">
              <w:rPr>
                <w:rFonts w:cstheme="minorHAnsi"/>
                <w:sz w:val="14"/>
                <w:szCs w:val="14"/>
              </w:rPr>
              <w:t>y</w:t>
            </w:r>
            <w:r w:rsidR="00B01A2D" w:rsidRPr="000B7334">
              <w:rPr>
                <w:rFonts w:cstheme="minorHAnsi"/>
                <w:sz w:val="14"/>
                <w:szCs w:val="14"/>
              </w:rPr>
              <w:t xml:space="preserve"> do sektora górnictwa węgla, nie prowadz</w:t>
            </w:r>
            <w:r w:rsidRPr="000B7334">
              <w:rPr>
                <w:rFonts w:cstheme="minorHAnsi"/>
                <w:sz w:val="14"/>
                <w:szCs w:val="14"/>
              </w:rPr>
              <w:t>i</w:t>
            </w:r>
            <w:r w:rsidR="00B01A2D" w:rsidRPr="000B7334">
              <w:rPr>
                <w:rFonts w:cstheme="minorHAnsi"/>
                <w:sz w:val="14"/>
                <w:szCs w:val="14"/>
              </w:rPr>
              <w:t xml:space="preserve"> działalności w sektorze rybołówstwa i akwakultury w rozumieniu rozporządzenia Rady (WE) nr 104/2000 z dnia 17 grudnia 1999 r. w sprawie wspólnej organizacji rynków produktów rybołówstwa i akwakultury oraz nie prowadz</w:t>
            </w:r>
            <w:r w:rsidRPr="000B7334">
              <w:rPr>
                <w:rFonts w:cstheme="minorHAnsi"/>
                <w:sz w:val="14"/>
                <w:szCs w:val="14"/>
              </w:rPr>
              <w:t>i</w:t>
            </w:r>
            <w:r w:rsidR="00B01A2D" w:rsidRPr="000B7334">
              <w:rPr>
                <w:rFonts w:cstheme="minorHAnsi"/>
                <w:sz w:val="14"/>
                <w:szCs w:val="14"/>
              </w:rPr>
              <w:t xml:space="preserve"> działalności związan</w:t>
            </w:r>
            <w:r w:rsidRPr="000B7334">
              <w:rPr>
                <w:rFonts w:cstheme="minorHAnsi"/>
                <w:sz w:val="14"/>
                <w:szCs w:val="14"/>
              </w:rPr>
              <w:t>ej</w:t>
            </w:r>
            <w:r w:rsidR="00B01A2D" w:rsidRPr="000B7334">
              <w:rPr>
                <w:rFonts w:cstheme="minorHAnsi"/>
                <w:sz w:val="14"/>
                <w:szCs w:val="14"/>
              </w:rPr>
              <w:t xml:space="preserve">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AD0015">
        <w:trPr>
          <w:trHeight w:val="647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1</w:t>
            </w:r>
            <w:r w:rsidR="00200603" w:rsidRPr="000B7334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D211C9" w:rsidP="00B01A2D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P</w:t>
            </w:r>
            <w:r w:rsidR="00B01A2D" w:rsidRPr="000B7334">
              <w:rPr>
                <w:rFonts w:ascii="Calibri" w:hAnsi="Calibri" w:cs="Calibri"/>
                <w:sz w:val="14"/>
                <w:szCs w:val="14"/>
              </w:rPr>
              <w:t>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375EA9">
        <w:trPr>
          <w:trHeight w:val="463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1</w:t>
            </w:r>
            <w:r w:rsidR="00200603" w:rsidRPr="000B7334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nie ciąży na mnie/na reprezentowan</w:t>
            </w:r>
            <w:r w:rsidRPr="000B7334">
              <w:rPr>
                <w:rFonts w:cs="Calibri"/>
                <w:sz w:val="14"/>
                <w:szCs w:val="14"/>
              </w:rPr>
              <w:t>ym przeze mnie przedsiębiorstwie</w:t>
            </w:r>
            <w:r w:rsidRPr="000B7334">
              <w:rPr>
                <w:rFonts w:ascii="Calibri" w:hAnsi="Calibri" w:cs="Calibri"/>
                <w:sz w:val="14"/>
                <w:szCs w:val="14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375EA9">
        <w:trPr>
          <w:trHeight w:val="625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1</w:t>
            </w:r>
            <w:r w:rsidR="00200603" w:rsidRPr="000B7334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cs="Calibri"/>
                <w:sz w:val="14"/>
                <w:szCs w:val="14"/>
              </w:rPr>
              <w:t>Przedsiębiorca</w:t>
            </w:r>
            <w:r w:rsidRPr="000B7334">
              <w:rPr>
                <w:rFonts w:ascii="Calibri" w:hAnsi="Calibri" w:cs="Calibri"/>
                <w:sz w:val="14"/>
                <w:szCs w:val="14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0B7334">
              <w:rPr>
                <w:rFonts w:ascii="Calibri" w:hAnsi="Calibri" w:cs="Calibri"/>
                <w:i/>
                <w:sz w:val="14"/>
                <w:szCs w:val="14"/>
              </w:rPr>
              <w:t>de minimis</w:t>
            </w:r>
            <w:r w:rsidRPr="000B7334">
              <w:rPr>
                <w:rFonts w:ascii="Calibri" w:hAnsi="Calibri" w:cs="Calibri"/>
                <w:sz w:val="14"/>
                <w:szCs w:val="14"/>
              </w:rPr>
              <w:t xml:space="preserve"> (Dz. Urz. UE L 352 z 24.12.2013r.)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AD0015">
        <w:trPr>
          <w:trHeight w:val="587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B7334">
              <w:rPr>
                <w:rFonts w:cs="Calibri"/>
                <w:sz w:val="14"/>
                <w:szCs w:val="14"/>
              </w:rPr>
              <w:t>1</w:t>
            </w:r>
            <w:r w:rsidR="00200603" w:rsidRPr="000B7334">
              <w:rPr>
                <w:rFonts w:cs="Calibri"/>
                <w:sz w:val="14"/>
                <w:szCs w:val="14"/>
              </w:rPr>
              <w:t>4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  <w:vAlign w:val="center"/>
          </w:tcPr>
          <w:p w:rsidR="00B01A2D" w:rsidRPr="000B7334" w:rsidRDefault="00B01A2D" w:rsidP="00B01A2D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375EA9">
        <w:trPr>
          <w:trHeight w:val="735"/>
          <w:jc w:val="center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01A2D" w:rsidRPr="000B7334" w:rsidRDefault="00B01A2D" w:rsidP="00200603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0B7334">
              <w:rPr>
                <w:rFonts w:cs="Calibri"/>
                <w:sz w:val="14"/>
                <w:szCs w:val="14"/>
              </w:rPr>
              <w:t>1</w:t>
            </w:r>
            <w:r w:rsidR="00200603" w:rsidRPr="000B7334">
              <w:rPr>
                <w:rFonts w:cs="Calibri"/>
                <w:sz w:val="14"/>
                <w:szCs w:val="14"/>
              </w:rPr>
              <w:t>5</w:t>
            </w:r>
          </w:p>
        </w:tc>
        <w:tc>
          <w:tcPr>
            <w:tcW w:w="4191" w:type="pct"/>
            <w:gridSpan w:val="3"/>
            <w:shd w:val="clear" w:color="auto" w:fill="D9D9D9" w:themeFill="background1" w:themeFillShade="D9"/>
          </w:tcPr>
          <w:p w:rsidR="00B01A2D" w:rsidRPr="000B7334" w:rsidRDefault="00B01A2D" w:rsidP="00B01A2D">
            <w:pPr>
              <w:spacing w:after="0" w:line="240" w:lineRule="auto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0B7334">
              <w:rPr>
                <w:rFonts w:ascii="Calibri" w:hAnsi="Calibri" w:cs="Calibri"/>
                <w:sz w:val="14"/>
                <w:szCs w:val="14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0B7334">
              <w:rPr>
                <w:rFonts w:cs="Calibri"/>
                <w:sz w:val="14"/>
                <w:szCs w:val="14"/>
              </w:rPr>
              <w:t>gnięcia korzyści majątkowych</w:t>
            </w:r>
          </w:p>
        </w:tc>
        <w:tc>
          <w:tcPr>
            <w:tcW w:w="608" w:type="pct"/>
            <w:vAlign w:val="center"/>
          </w:tcPr>
          <w:p w:rsidR="00B01A2D" w:rsidRPr="00717B0B" w:rsidRDefault="00B01A2D" w:rsidP="00B01A2D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</w:r>
            <w:r w:rsidR="00931DF0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01A2D" w:rsidRPr="001A6645" w:rsidTr="002566F9">
        <w:trPr>
          <w:trHeight w:val="1723"/>
          <w:jc w:val="center"/>
        </w:trPr>
        <w:tc>
          <w:tcPr>
            <w:tcW w:w="1084" w:type="pct"/>
            <w:gridSpan w:val="2"/>
            <w:shd w:val="clear" w:color="auto" w:fill="auto"/>
            <w:vAlign w:val="bottom"/>
          </w:tcPr>
          <w:p w:rsidR="00B01A2D" w:rsidRDefault="00B01A2D" w:rsidP="00B01A2D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B01A2D" w:rsidRPr="00A34B64" w:rsidRDefault="00E12BB7" w:rsidP="00B01A2D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Data</w:t>
            </w:r>
          </w:p>
        </w:tc>
        <w:tc>
          <w:tcPr>
            <w:tcW w:w="1691" w:type="pct"/>
            <w:vAlign w:val="bottom"/>
          </w:tcPr>
          <w:p w:rsidR="00B01A2D" w:rsidRPr="00A34B64" w:rsidRDefault="00B01A2D" w:rsidP="00B01A2D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225" w:type="pct"/>
            <w:gridSpan w:val="2"/>
            <w:vAlign w:val="bottom"/>
          </w:tcPr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B01A2D" w:rsidRDefault="00B01A2D" w:rsidP="00B01A2D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B01A2D" w:rsidRPr="00A34B64" w:rsidRDefault="00B01A2D" w:rsidP="00B01A2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p w:rsidR="0056549F" w:rsidRPr="002566F9" w:rsidRDefault="0056549F" w:rsidP="007C775E">
      <w:pPr>
        <w:spacing w:after="0"/>
        <w:rPr>
          <w:sz w:val="16"/>
          <w:szCs w:val="16"/>
        </w:rPr>
      </w:pPr>
    </w:p>
    <w:tbl>
      <w:tblPr>
        <w:tblStyle w:val="Tabela-Siatka"/>
        <w:tblW w:w="10490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9B497B" w:rsidTr="007C775E">
        <w:tc>
          <w:tcPr>
            <w:tcW w:w="10490" w:type="dxa"/>
            <w:shd w:val="clear" w:color="auto" w:fill="D9D9D9" w:themeFill="background1" w:themeFillShade="D9"/>
          </w:tcPr>
          <w:p w:rsidR="009B497B" w:rsidRPr="00A152EB" w:rsidRDefault="009B497B" w:rsidP="007C775E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 w:rsidRPr="00A152EB"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– minimalny zakres wynikający z </w:t>
            </w:r>
            <w:r w:rsidR="007C775E">
              <w:rPr>
                <w:rFonts w:eastAsia="Times New Roman" w:cstheme="minorHAnsi"/>
                <w:b/>
                <w:sz w:val="16"/>
                <w:szCs w:val="16"/>
              </w:rPr>
              <w:t>Regulaminu świadczenia usług inkubowania</w:t>
            </w:r>
          </w:p>
        </w:tc>
      </w:tr>
      <w:tr w:rsidR="009B497B" w:rsidTr="007C775E">
        <w:tc>
          <w:tcPr>
            <w:tcW w:w="10490" w:type="dxa"/>
            <w:shd w:val="clear" w:color="auto" w:fill="D9D9D9" w:themeFill="background1" w:themeFillShade="D9"/>
          </w:tcPr>
          <w:p w:rsidR="009B497B" w:rsidRPr="007C775E" w:rsidRDefault="009B497B" w:rsidP="003802E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eastAsia="Arial Unicode MS" w:hAnsiTheme="minorHAnsi" w:cstheme="minorHAnsi"/>
                <w:sz w:val="12"/>
                <w:szCs w:val="12"/>
              </w:rPr>
              <w:t>W formularzu zgłoszeniowym nie można pozostawiać niewypełnionych pól. W przypadku niezaistnienia lub niewystępowania danych należy w polu wpisać słowo „nie dotyczy” lub skreślić. W przypadku braku miejsca można dołączyć opis w formie załącznika do formularza zgłoszeniowego.</w:t>
            </w:r>
          </w:p>
          <w:p w:rsidR="009B497B" w:rsidRPr="007C775E" w:rsidRDefault="009B497B" w:rsidP="003802E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eastAsia="Arial Unicode MS" w:hAnsiTheme="minorHAnsi" w:cstheme="minorHAnsi"/>
                <w:sz w:val="12"/>
                <w:szCs w:val="12"/>
              </w:rPr>
              <w:t>Formularz zgłoszeniowy podpisany i ostemplowany w wskazanych 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załączone do formularza zgłoszeniowego</w:t>
            </w:r>
            <w:r w:rsidR="00E12BB7">
              <w:rPr>
                <w:rFonts w:asciiTheme="minorHAnsi" w:eastAsia="Arial Unicode MS" w:hAnsiTheme="minorHAnsi" w:cstheme="minorHAnsi"/>
                <w:sz w:val="12"/>
                <w:szCs w:val="12"/>
              </w:rPr>
              <w:t>.</w:t>
            </w:r>
          </w:p>
          <w:p w:rsidR="009B497B" w:rsidRPr="007C775E" w:rsidRDefault="009B497B" w:rsidP="003802E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eastAsia="Arial Unicode MS" w:hAnsiTheme="minorHAnsi" w:cstheme="minorHAnsi"/>
                <w:sz w:val="12"/>
                <w:szCs w:val="12"/>
              </w:rPr>
              <w:t>Wszystkie pozostałe strony formularza zgłoszeniowego powinny być parafowane przez osoby podpisujące formularz zgłoszeniowy.</w:t>
            </w:r>
          </w:p>
          <w:p w:rsidR="009B497B" w:rsidRPr="007C775E" w:rsidRDefault="009B497B" w:rsidP="003802E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eastAsia="Arial Unicode MS" w:hAnsiTheme="minorHAnsi" w:cstheme="minorHAnsi"/>
                <w:sz w:val="12"/>
                <w:szCs w:val="12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9B497B" w:rsidRPr="007C775E" w:rsidRDefault="009B497B" w:rsidP="003802E8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eastAsia="Arial Unicode MS" w:hAnsiTheme="minorHAnsi" w:cstheme="minorHAnsi"/>
                <w:sz w:val="12"/>
                <w:szCs w:val="12"/>
              </w:rPr>
              <w:t>Formularz zgłoszeniowy</w:t>
            </w:r>
            <w:r w:rsidRPr="007C775E">
              <w:rPr>
                <w:rFonts w:asciiTheme="minorHAnsi" w:hAnsiTheme="minorHAnsi" w:cstheme="minorHAnsi"/>
                <w:sz w:val="12"/>
                <w:szCs w:val="12"/>
              </w:rPr>
              <w:t xml:space="preserve"> wraz z załącznikami można złożyć:</w:t>
            </w:r>
          </w:p>
          <w:p w:rsidR="009B497B" w:rsidRPr="007C775E" w:rsidRDefault="009B497B" w:rsidP="003802E8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eastAsia="Calibri" w:hAnsiTheme="minorHAnsi" w:cstheme="minorHAnsi"/>
                <w:sz w:val="12"/>
                <w:szCs w:val="12"/>
              </w:rPr>
            </w:pPr>
            <w:r w:rsidRPr="007C775E">
              <w:rPr>
                <w:rFonts w:asciiTheme="minorHAnsi" w:hAnsiTheme="minorHAnsi" w:cstheme="minorHAnsi"/>
                <w:sz w:val="12"/>
                <w:szCs w:val="12"/>
              </w:rPr>
              <w:t xml:space="preserve">elektronicznie na adres: </w:t>
            </w:r>
            <w:hyperlink r:id="rId9" w:history="1">
              <w:r w:rsidR="000B7334" w:rsidRPr="003255DD">
                <w:rPr>
                  <w:rStyle w:val="Hipercze"/>
                  <w:rFonts w:asciiTheme="minorHAnsi" w:eastAsia="Calibri" w:hAnsiTheme="minorHAnsi" w:cstheme="minorHAnsi"/>
                  <w:sz w:val="12"/>
                  <w:szCs w:val="12"/>
                </w:rPr>
                <w:t>kuznia@screp.pl</w:t>
              </w:r>
            </w:hyperlink>
            <w:r w:rsidRPr="007C775E">
              <w:rPr>
                <w:rStyle w:val="Hipercze"/>
                <w:rFonts w:asciiTheme="minorHAnsi" w:eastAsia="Calibri" w:hAnsiTheme="minorHAnsi" w:cstheme="minorHAnsi"/>
                <w:sz w:val="12"/>
                <w:szCs w:val="12"/>
              </w:rPr>
              <w:t xml:space="preserve"> lub</w:t>
            </w:r>
          </w:p>
          <w:p w:rsidR="009B497B" w:rsidRPr="007C775E" w:rsidRDefault="009B497B" w:rsidP="003802E8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2"/>
                <w:szCs w:val="12"/>
                <w:u w:val="single"/>
              </w:rPr>
            </w:pPr>
            <w:r w:rsidRPr="007C775E">
              <w:rPr>
                <w:rFonts w:asciiTheme="minorHAnsi" w:hAnsiTheme="minorHAnsi" w:cstheme="minorHAnsi"/>
                <w:sz w:val="12"/>
                <w:szCs w:val="12"/>
              </w:rPr>
              <w:t>papierowo na adres biura: Stowarzyszenie „Centrum Rozwoju Ekonomicznego Pasłęka” (SCREP), 14-400 Pasłęk, ul. Józefa Piłsudskiego 11A.</w:t>
            </w:r>
          </w:p>
          <w:p w:rsidR="009B497B" w:rsidRPr="007C775E" w:rsidRDefault="009B497B" w:rsidP="003802E8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2"/>
                <w:szCs w:val="12"/>
              </w:rPr>
            </w:pPr>
            <w:r w:rsidRPr="007C775E">
              <w:rPr>
                <w:rFonts w:eastAsia="Arial Unicode MS" w:cstheme="minorHAnsi"/>
                <w:sz w:val="12"/>
                <w:szCs w:val="12"/>
              </w:rPr>
              <w:t>Biuro SCREP po otrzymaniu dokumentów sprawdza formularz zgłoszeniowy</w:t>
            </w:r>
            <w:r w:rsidRPr="007C775E">
              <w:rPr>
                <w:rFonts w:cstheme="minorHAnsi"/>
                <w:sz w:val="12"/>
                <w:szCs w:val="12"/>
              </w:rPr>
              <w:t xml:space="preserve"> </w:t>
            </w:r>
            <w:r w:rsidRPr="007C775E">
              <w:rPr>
                <w:rFonts w:eastAsia="Arial Unicode MS" w:cstheme="minorHAnsi"/>
                <w:sz w:val="12"/>
                <w:szCs w:val="12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9B497B" w:rsidRPr="007C775E" w:rsidRDefault="009B497B" w:rsidP="003802E8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2"/>
                <w:szCs w:val="12"/>
              </w:rPr>
            </w:pPr>
            <w:r w:rsidRPr="007C775E">
              <w:rPr>
                <w:rFonts w:eastAsia="Arial Unicode MS" w:cstheme="minorHAnsi"/>
                <w:sz w:val="12"/>
                <w:szCs w:val="12"/>
              </w:rPr>
              <w:t xml:space="preserve">Po zakwalifikowaniu się do projektu należy przesłać oryginał formularza zgłoszeniowego </w:t>
            </w:r>
            <w:r w:rsidRPr="007C775E">
              <w:rPr>
                <w:rFonts w:cstheme="minorHAnsi"/>
                <w:sz w:val="12"/>
                <w:szCs w:val="12"/>
              </w:rPr>
              <w:t>adres biura: Stowarzyszenie „Centrum Rozwoju Ekonomicznego Pasłęka”, 14-400 Pasłęk, ul. Józefa Piłsudskiego 11A.</w:t>
            </w:r>
            <w:r w:rsidRPr="007C775E">
              <w:rPr>
                <w:rFonts w:eastAsia="Arial Unicode MS" w:cstheme="minorHAnsi"/>
                <w:sz w:val="12"/>
                <w:szCs w:val="12"/>
              </w:rPr>
              <w:t xml:space="preserve"> </w:t>
            </w:r>
          </w:p>
          <w:p w:rsidR="009B497B" w:rsidRPr="00666995" w:rsidRDefault="009B497B" w:rsidP="003802E8">
            <w:pPr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7C775E">
              <w:rPr>
                <w:rFonts w:eastAsia="Arial Unicode MS" w:cstheme="minorHAnsi"/>
                <w:sz w:val="12"/>
                <w:szCs w:val="12"/>
              </w:rPr>
              <w:t>Każda firma, która zostanie zakwalifikowana do udziału w projekcie otrzyma kod dostępu, służący do weryfikacji oraz podczas kontaktu z biurem projektu.</w:t>
            </w:r>
          </w:p>
        </w:tc>
      </w:tr>
    </w:tbl>
    <w:p w:rsidR="00043C7E" w:rsidRDefault="00043C7E" w:rsidP="00043C7E">
      <w:pPr>
        <w:spacing w:after="0" w:line="240" w:lineRule="atLeast"/>
        <w:rPr>
          <w:rFonts w:cstheme="minorHAnsi"/>
          <w:b/>
          <w:bCs/>
          <w:i/>
          <w:sz w:val="16"/>
          <w:szCs w:val="16"/>
        </w:rPr>
      </w:pPr>
    </w:p>
    <w:sectPr w:rsidR="00043C7E" w:rsidSect="00C10EA7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F0" w:rsidRDefault="00931DF0" w:rsidP="00C10EA7">
      <w:pPr>
        <w:spacing w:after="0" w:line="240" w:lineRule="auto"/>
      </w:pPr>
      <w:r>
        <w:separator/>
      </w:r>
    </w:p>
  </w:endnote>
  <w:endnote w:type="continuationSeparator" w:id="0">
    <w:p w:rsidR="00931DF0" w:rsidRDefault="00931DF0" w:rsidP="00C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2" w:rsidRDefault="009C5D62">
    <w:pPr>
      <w:pStyle w:val="Stopka"/>
    </w:pPr>
    <w:r w:rsidRPr="00BE12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ECE6E8" wp14:editId="4E632D2B">
              <wp:simplePos x="0" y="0"/>
              <wp:positionH relativeFrom="margin">
                <wp:posOffset>3274876</wp:posOffset>
              </wp:positionH>
              <wp:positionV relativeFrom="paragraph">
                <wp:posOffset>-258264</wp:posOffset>
              </wp:positionV>
              <wp:extent cx="2954111" cy="49911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111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5D62" w:rsidRPr="006F382C" w:rsidRDefault="009C5D62" w:rsidP="00BE124B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KUŹNIA PRZEDSIĘBIORCZOŚCI</w:t>
                          </w:r>
                        </w:p>
                        <w:p w:rsidR="009C5D62" w:rsidRPr="001650ED" w:rsidRDefault="009C5D62" w:rsidP="00BE124B">
                          <w:pPr>
                            <w:spacing w:after="0"/>
                            <w:jc w:val="right"/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650ED">
                            <w:rPr>
                              <w:i/>
                              <w:color w:val="A6A6A6" w:themeColor="background1" w:themeShade="A6"/>
                              <w:sz w:val="18"/>
                              <w:szCs w:val="18"/>
                            </w:rPr>
                            <w:t>Informacje: tel. 55 248 10 91 do 93 lub kuznia@screp.pl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CE6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7.85pt;margin-top:-20.35pt;width:232.6pt;height:39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" filled="f" stroked="f" strokeweight=".5pt">
              <v:textbox>
                <w:txbxContent>
                  <w:p w:rsidR="009C5D62" w:rsidRPr="006F382C" w:rsidRDefault="009C5D62" w:rsidP="00BE124B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KUŹNIA PRZEDSIĘBIORCZOŚCI</w:t>
                    </w:r>
                  </w:p>
                  <w:p w:rsidR="009C5D62" w:rsidRPr="001650ED" w:rsidRDefault="009C5D62" w:rsidP="00BE124B">
                    <w:pPr>
                      <w:spacing w:after="0"/>
                      <w:jc w:val="right"/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650ED">
                      <w:rPr>
                        <w:i/>
                        <w:color w:val="A6A6A6" w:themeColor="background1" w:themeShade="A6"/>
                        <w:sz w:val="18"/>
                        <w:szCs w:val="18"/>
                      </w:rPr>
                      <w:t>Informacje: tel. 55 248 10 91 do 93 lub kuznia@screp.pl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99C7D2" wp14:editId="26937917">
              <wp:simplePos x="0" y="0"/>
              <wp:positionH relativeFrom="margin">
                <wp:posOffset>-660309</wp:posOffset>
              </wp:positionH>
              <wp:positionV relativeFrom="paragraph">
                <wp:posOffset>90079</wp:posOffset>
              </wp:positionV>
              <wp:extent cx="1502228" cy="239395"/>
              <wp:effectExtent l="0" t="0" r="3175" b="825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228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D62" w:rsidRPr="00D175A7" w:rsidRDefault="009C5D62" w:rsidP="001650ED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KP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– 0</w:t>
                          </w:r>
                          <w:r w:rsidR="00B550D9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z dn.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01-09-2020</w:t>
                          </w:r>
                          <w:r w:rsidRPr="00D175A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9C7D2" id="Pole tekstowe 3" o:spid="_x0000_s1027" type="#_x0000_t202" style="position:absolute;margin-left:-52pt;margin-top:7.1pt;width:118.3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" fillcolor="white [3201]" stroked="f" strokeweight=".5pt">
              <v:textbox>
                <w:txbxContent>
                  <w:p w:rsidR="009C5D62" w:rsidRPr="00D175A7" w:rsidRDefault="009C5D62" w:rsidP="001650ED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KP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– 0</w:t>
                    </w:r>
                    <w:r w:rsidR="00B550D9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z dn.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01-09-2020</w:t>
                    </w:r>
                    <w:r w:rsidRPr="00D175A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37C8F5" wp14:editId="53250D75">
          <wp:simplePos x="0" y="0"/>
          <wp:positionH relativeFrom="column">
            <wp:posOffset>751114</wp:posOffset>
          </wp:positionH>
          <wp:positionV relativeFrom="paragraph">
            <wp:posOffset>-268878</wp:posOffset>
          </wp:positionV>
          <wp:extent cx="2374900" cy="506911"/>
          <wp:effectExtent l="0" t="0" r="6350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0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F0" w:rsidRDefault="00931DF0" w:rsidP="00C10EA7">
      <w:pPr>
        <w:spacing w:after="0" w:line="240" w:lineRule="auto"/>
      </w:pPr>
      <w:r>
        <w:separator/>
      </w:r>
    </w:p>
  </w:footnote>
  <w:footnote w:type="continuationSeparator" w:id="0">
    <w:p w:rsidR="00931DF0" w:rsidRDefault="00931DF0" w:rsidP="00C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2" w:rsidRDefault="009C5D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637410" wp14:editId="466836FF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4855845" cy="648335"/>
          <wp:effectExtent l="0" t="0" r="1905" b="0"/>
          <wp:wrapTight wrapText="bothSides">
            <wp:wrapPolygon edited="0">
              <wp:start x="0" y="0"/>
              <wp:lineTo x="0" y="20944"/>
              <wp:lineTo x="21524" y="20944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84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-475252</wp:posOffset>
              </wp:positionH>
              <wp:positionV relativeFrom="paragraph">
                <wp:posOffset>309335</wp:posOffset>
              </wp:positionV>
              <wp:extent cx="6705056" cy="5443"/>
              <wp:effectExtent l="0" t="0" r="19685" b="330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056" cy="5443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6DF30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pt,24.35pt" to="490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E0D"/>
    <w:multiLevelType w:val="hybridMultilevel"/>
    <w:tmpl w:val="007C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0A"/>
    <w:multiLevelType w:val="hybridMultilevel"/>
    <w:tmpl w:val="7BD62F6A"/>
    <w:lvl w:ilvl="0" w:tplc="735E3EB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29B"/>
    <w:multiLevelType w:val="multilevel"/>
    <w:tmpl w:val="93F8312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605439F1"/>
    <w:multiLevelType w:val="hybridMultilevel"/>
    <w:tmpl w:val="F15C1E44"/>
    <w:lvl w:ilvl="0" w:tplc="8104E5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F"/>
    <w:rsid w:val="0000577B"/>
    <w:rsid w:val="00011BB3"/>
    <w:rsid w:val="00013047"/>
    <w:rsid w:val="00024281"/>
    <w:rsid w:val="00043C7E"/>
    <w:rsid w:val="0005263C"/>
    <w:rsid w:val="00053DF7"/>
    <w:rsid w:val="000708C8"/>
    <w:rsid w:val="00091553"/>
    <w:rsid w:val="00093A04"/>
    <w:rsid w:val="000A7414"/>
    <w:rsid w:val="000B7334"/>
    <w:rsid w:val="000C5610"/>
    <w:rsid w:val="000D1368"/>
    <w:rsid w:val="000E2D74"/>
    <w:rsid w:val="000E7B2F"/>
    <w:rsid w:val="000F1DE4"/>
    <w:rsid w:val="00121943"/>
    <w:rsid w:val="001650ED"/>
    <w:rsid w:val="0017062F"/>
    <w:rsid w:val="00170C6A"/>
    <w:rsid w:val="00172C08"/>
    <w:rsid w:val="00180D7A"/>
    <w:rsid w:val="001A4272"/>
    <w:rsid w:val="001B3058"/>
    <w:rsid w:val="001D7EFE"/>
    <w:rsid w:val="001F776E"/>
    <w:rsid w:val="00200603"/>
    <w:rsid w:val="00213054"/>
    <w:rsid w:val="00225466"/>
    <w:rsid w:val="0023499A"/>
    <w:rsid w:val="002566F9"/>
    <w:rsid w:val="00286546"/>
    <w:rsid w:val="002D0CB7"/>
    <w:rsid w:val="002D406C"/>
    <w:rsid w:val="002F45E0"/>
    <w:rsid w:val="003166F8"/>
    <w:rsid w:val="00331ACF"/>
    <w:rsid w:val="00336356"/>
    <w:rsid w:val="00375EA9"/>
    <w:rsid w:val="00385A05"/>
    <w:rsid w:val="0039017D"/>
    <w:rsid w:val="003A6C10"/>
    <w:rsid w:val="003C328D"/>
    <w:rsid w:val="003F4454"/>
    <w:rsid w:val="00411631"/>
    <w:rsid w:val="00416F8D"/>
    <w:rsid w:val="00423DEB"/>
    <w:rsid w:val="004471A9"/>
    <w:rsid w:val="004524EF"/>
    <w:rsid w:val="004F71D5"/>
    <w:rsid w:val="00504434"/>
    <w:rsid w:val="00514C9F"/>
    <w:rsid w:val="00520FDA"/>
    <w:rsid w:val="0052259C"/>
    <w:rsid w:val="00523374"/>
    <w:rsid w:val="0056549F"/>
    <w:rsid w:val="00566F46"/>
    <w:rsid w:val="0057396A"/>
    <w:rsid w:val="0058413F"/>
    <w:rsid w:val="005852E7"/>
    <w:rsid w:val="005B26D4"/>
    <w:rsid w:val="00621A68"/>
    <w:rsid w:val="00624BF0"/>
    <w:rsid w:val="006414F9"/>
    <w:rsid w:val="00663042"/>
    <w:rsid w:val="0066757F"/>
    <w:rsid w:val="00686BF1"/>
    <w:rsid w:val="006C1FB1"/>
    <w:rsid w:val="006F3F09"/>
    <w:rsid w:val="0070261A"/>
    <w:rsid w:val="00726341"/>
    <w:rsid w:val="0076726C"/>
    <w:rsid w:val="007757D5"/>
    <w:rsid w:val="00781DB0"/>
    <w:rsid w:val="0079545F"/>
    <w:rsid w:val="007B17B6"/>
    <w:rsid w:val="007C176F"/>
    <w:rsid w:val="007C775E"/>
    <w:rsid w:val="007E2BF7"/>
    <w:rsid w:val="007E5313"/>
    <w:rsid w:val="007F0EC2"/>
    <w:rsid w:val="0084120E"/>
    <w:rsid w:val="008523B4"/>
    <w:rsid w:val="008574FF"/>
    <w:rsid w:val="00866194"/>
    <w:rsid w:val="00887E23"/>
    <w:rsid w:val="00894A14"/>
    <w:rsid w:val="008D1A88"/>
    <w:rsid w:val="008E0968"/>
    <w:rsid w:val="008F3159"/>
    <w:rsid w:val="00915544"/>
    <w:rsid w:val="0093082E"/>
    <w:rsid w:val="00931576"/>
    <w:rsid w:val="00931DF0"/>
    <w:rsid w:val="009372F1"/>
    <w:rsid w:val="00971270"/>
    <w:rsid w:val="009955BB"/>
    <w:rsid w:val="009A1208"/>
    <w:rsid w:val="009A2CAE"/>
    <w:rsid w:val="009B497B"/>
    <w:rsid w:val="009C5D62"/>
    <w:rsid w:val="009D55F6"/>
    <w:rsid w:val="009F0A04"/>
    <w:rsid w:val="00A0381C"/>
    <w:rsid w:val="00A41D9C"/>
    <w:rsid w:val="00A66635"/>
    <w:rsid w:val="00A75B85"/>
    <w:rsid w:val="00AB6A2D"/>
    <w:rsid w:val="00AD0015"/>
    <w:rsid w:val="00AD57E2"/>
    <w:rsid w:val="00AF1645"/>
    <w:rsid w:val="00B01A2D"/>
    <w:rsid w:val="00B03990"/>
    <w:rsid w:val="00B06287"/>
    <w:rsid w:val="00B12797"/>
    <w:rsid w:val="00B20B33"/>
    <w:rsid w:val="00B228BE"/>
    <w:rsid w:val="00B550D9"/>
    <w:rsid w:val="00BB3FFE"/>
    <w:rsid w:val="00BB7B78"/>
    <w:rsid w:val="00BC0B6B"/>
    <w:rsid w:val="00BE124B"/>
    <w:rsid w:val="00C10EA7"/>
    <w:rsid w:val="00C154C9"/>
    <w:rsid w:val="00C5192E"/>
    <w:rsid w:val="00C930EE"/>
    <w:rsid w:val="00C95E4E"/>
    <w:rsid w:val="00CB20ED"/>
    <w:rsid w:val="00CC4F59"/>
    <w:rsid w:val="00CC6500"/>
    <w:rsid w:val="00CD4C0F"/>
    <w:rsid w:val="00CF4D7B"/>
    <w:rsid w:val="00D211C9"/>
    <w:rsid w:val="00D34A77"/>
    <w:rsid w:val="00D74E4D"/>
    <w:rsid w:val="00D97176"/>
    <w:rsid w:val="00DB3BF7"/>
    <w:rsid w:val="00DB7FD1"/>
    <w:rsid w:val="00E12BB7"/>
    <w:rsid w:val="00E1607B"/>
    <w:rsid w:val="00E22D39"/>
    <w:rsid w:val="00E241BB"/>
    <w:rsid w:val="00E30B02"/>
    <w:rsid w:val="00E47EDF"/>
    <w:rsid w:val="00E5411C"/>
    <w:rsid w:val="00E57870"/>
    <w:rsid w:val="00EC204A"/>
    <w:rsid w:val="00EC6BFE"/>
    <w:rsid w:val="00EC7CD2"/>
    <w:rsid w:val="00EE0322"/>
    <w:rsid w:val="00EE08F8"/>
    <w:rsid w:val="00EE73D2"/>
    <w:rsid w:val="00F23CCA"/>
    <w:rsid w:val="00F74D47"/>
    <w:rsid w:val="00F82EE3"/>
    <w:rsid w:val="00F86170"/>
    <w:rsid w:val="00FB0F8E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77401-D776-4F7B-9EEE-53F4AFD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9F"/>
  </w:style>
  <w:style w:type="paragraph" w:styleId="Nagwek5">
    <w:name w:val="heading 5"/>
    <w:basedOn w:val="Normalny"/>
    <w:next w:val="Normalny"/>
    <w:link w:val="Nagwek5Znak"/>
    <w:qFormat/>
    <w:rsid w:val="00423DEB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4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23D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23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23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EA7"/>
  </w:style>
  <w:style w:type="paragraph" w:styleId="Stopka">
    <w:name w:val="footer"/>
    <w:basedOn w:val="Normalny"/>
    <w:link w:val="StopkaZnak"/>
    <w:uiPriority w:val="99"/>
    <w:unhideWhenUsed/>
    <w:rsid w:val="00C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EA7"/>
  </w:style>
  <w:style w:type="paragraph" w:styleId="Tekstprzypisudolnego">
    <w:name w:val="footnote text"/>
    <w:basedOn w:val="Normalny"/>
    <w:link w:val="TekstprzypisudolnegoZnak"/>
    <w:uiPriority w:val="99"/>
    <w:unhideWhenUsed/>
    <w:rsid w:val="00D34A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A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7E23"/>
    <w:rPr>
      <w:color w:val="0563C1"/>
      <w:u w:val="single"/>
    </w:rPr>
  </w:style>
  <w:style w:type="paragraph" w:customStyle="1" w:styleId="Body2">
    <w:name w:val="Body 2"/>
    <w:basedOn w:val="Normalny"/>
    <w:locked/>
    <w:rsid w:val="009B497B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znia@scre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2020-09-30T13:19:00Z</cp:lastPrinted>
  <dcterms:created xsi:type="dcterms:W3CDTF">2020-10-01T10:50:00Z</dcterms:created>
  <dcterms:modified xsi:type="dcterms:W3CDTF">2020-10-01T10:50:00Z</dcterms:modified>
</cp:coreProperties>
</file>