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6B36" w:rsidRDefault="00246B36" w:rsidP="00246B36">
      <w:pPr>
        <w:jc w:val="center"/>
        <w:rPr>
          <w:rFonts w:asciiTheme="minorHAnsi" w:hAnsiTheme="minorHAnsi" w:cstheme="minorHAnsi"/>
          <w:b/>
          <w:bCs/>
          <w:sz w:val="22"/>
          <w:szCs w:val="22"/>
        </w:rPr>
      </w:pPr>
      <w:r w:rsidRPr="00246B36">
        <w:rPr>
          <w:rFonts w:asciiTheme="minorHAnsi" w:hAnsiTheme="minorHAnsi" w:cstheme="minorHAnsi"/>
          <w:b/>
          <w:bCs/>
          <w:sz w:val="22"/>
          <w:szCs w:val="22"/>
        </w:rPr>
        <w:t xml:space="preserve">Wskazówki dotyczące wypełnienia wniosku na podjęcie działalności gospodarczej </w:t>
      </w:r>
    </w:p>
    <w:p w:rsidR="00246B36" w:rsidRPr="00246B36" w:rsidRDefault="00246B36" w:rsidP="00246B36">
      <w:pPr>
        <w:jc w:val="center"/>
        <w:rPr>
          <w:rFonts w:asciiTheme="minorHAnsi" w:hAnsiTheme="minorHAnsi" w:cstheme="minorHAnsi"/>
          <w:b/>
          <w:bCs/>
          <w:sz w:val="22"/>
          <w:szCs w:val="22"/>
        </w:rPr>
      </w:pPr>
      <w:r w:rsidRPr="00246B36">
        <w:rPr>
          <w:rFonts w:asciiTheme="minorHAnsi" w:hAnsiTheme="minorHAnsi" w:cstheme="minorHAnsi"/>
          <w:b/>
          <w:bCs/>
          <w:sz w:val="22"/>
          <w:szCs w:val="22"/>
        </w:rPr>
        <w:t>w ramach programu „Pierwszy biznes Wsparcie w starcie”</w:t>
      </w:r>
    </w:p>
    <w:p w:rsidR="00246B36" w:rsidRPr="00246B36" w:rsidRDefault="00246B36" w:rsidP="00246B36">
      <w:pPr>
        <w:jc w:val="center"/>
        <w:rPr>
          <w:rFonts w:asciiTheme="minorHAnsi" w:hAnsiTheme="minorHAnsi" w:cstheme="minorHAnsi"/>
          <w:b/>
          <w:bCs/>
        </w:rPr>
      </w:pPr>
    </w:p>
    <w:p w:rsidR="00246B36" w:rsidRPr="00246B36" w:rsidRDefault="00246B36" w:rsidP="00246B36">
      <w:pPr>
        <w:jc w:val="both"/>
        <w:rPr>
          <w:rFonts w:asciiTheme="minorHAnsi" w:hAnsiTheme="minorHAnsi" w:cstheme="minorHAnsi"/>
        </w:rPr>
      </w:pPr>
      <w:r w:rsidRPr="00246B36">
        <w:rPr>
          <w:rFonts w:asciiTheme="minorHAnsi" w:hAnsiTheme="minorHAnsi" w:cstheme="minorHAnsi"/>
        </w:rPr>
        <w:t>Niniejsze opracowanie ma charakter pomocniczy i sporządzone zostało w celu ułatwienia Wnioskodawcom przygotowania opisu planowanego przedsięwzięcia.</w:t>
      </w:r>
    </w:p>
    <w:p w:rsidR="00246B36" w:rsidRPr="00246B36" w:rsidRDefault="00246B36" w:rsidP="00246B36">
      <w:pPr>
        <w:jc w:val="both"/>
        <w:rPr>
          <w:rFonts w:asciiTheme="minorHAnsi" w:hAnsiTheme="minorHAnsi" w:cstheme="minorHAnsi"/>
          <w:b/>
          <w:bCs/>
        </w:rPr>
      </w:pPr>
    </w:p>
    <w:p w:rsidR="00246B36" w:rsidRPr="00246B36" w:rsidRDefault="00246B36" w:rsidP="00246B36">
      <w:pPr>
        <w:jc w:val="both"/>
        <w:rPr>
          <w:rFonts w:asciiTheme="minorHAnsi" w:hAnsiTheme="minorHAnsi" w:cstheme="minorHAnsi"/>
          <w:b/>
          <w:bCs/>
        </w:rPr>
      </w:pPr>
      <w:r w:rsidRPr="00246B36">
        <w:rPr>
          <w:rFonts w:asciiTheme="minorHAnsi" w:hAnsiTheme="minorHAnsi" w:cstheme="minorHAnsi"/>
          <w:b/>
          <w:bCs/>
        </w:rPr>
        <w:t>Wnioskodawca wypełniając pkt. 2.2 wniosku powinien opisać następujące zagadnienia:</w:t>
      </w:r>
    </w:p>
    <w:p w:rsidR="00246B36" w:rsidRPr="00246B36" w:rsidRDefault="00246B36" w:rsidP="00246B36">
      <w:pPr>
        <w:pStyle w:val="Akapitzlist"/>
        <w:numPr>
          <w:ilvl w:val="0"/>
          <w:numId w:val="8"/>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Kwalifikacje i doświadczenie zawodowe osób planujących otworzyć działalność, które mają wpływ na działania planowanego przedsiębiorstwa (należy wymienić: wykształcenie, kursy, szkolenia, uprawnienia zawodowe, doświadczenie zawodowe).</w:t>
      </w:r>
    </w:p>
    <w:p w:rsidR="00246B36" w:rsidRPr="00246B36" w:rsidRDefault="00246B36" w:rsidP="00246B36">
      <w:pPr>
        <w:pStyle w:val="Akapitzlist"/>
        <w:numPr>
          <w:ilvl w:val="0"/>
          <w:numId w:val="8"/>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Rodzaj działalności oraz jej charakterystyka. Co będzie oferowane? Stan przygotowań do realizacji, posiadane zasoby (np. opis pomieszczeń, zasoby techniczne, zaplecze materiałowe, zaplecze finansowe etc.). Czy posiadane zasoby oraz zasoby planowane do zakupu w ramach pożyczki umożliwią prowadzenie działalności? Czy przeprowadzono rozeznanie wśród dostawców i odbiorców (np. wstępne porozumienia). Czy wnioskodawca będzie uzależniony od nielicznych dostawców/odbiorców? Czy działalność wymaga uzyskania zezwoleń, koncesji, certyfikatów?</w:t>
      </w:r>
    </w:p>
    <w:p w:rsidR="00246B36" w:rsidRPr="00246B36" w:rsidRDefault="00246B36" w:rsidP="00246B36">
      <w:pPr>
        <w:pStyle w:val="Akapitzlist"/>
        <w:numPr>
          <w:ilvl w:val="0"/>
          <w:numId w:val="8"/>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Opis produktu/usługi oraz określić dla nich rynek. Zalety produktów/usług w stosunku do tych, które funkcjonują na rynku, cechy wyróżniające i przewagi konkurencyjne. Jeżeli w ramach działalności oferowany jest więcej niż jeden produkt/usługa należy opisać każdy osobno.</w:t>
      </w:r>
    </w:p>
    <w:p w:rsidR="00246B36" w:rsidRPr="00246B36" w:rsidRDefault="00246B36" w:rsidP="00246B36">
      <w:pPr>
        <w:pStyle w:val="Akapitzlist"/>
        <w:numPr>
          <w:ilvl w:val="0"/>
          <w:numId w:val="8"/>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 xml:space="preserve">Charakterystyka rynku: Kim będą nabywcy produktów i usług? Należy podać szacunkową liczbę potencjalnych klientów wraz z uzasadnieniem. Jakie są oczekiwania i potrzeby nabywców odnośnie produktów i usługi? Czy popyt na produkt/usługę będzie ulegał sezonowym zmianom? Jeśli  tak, jak będą minimalizowane skutki tej sezonowości? Jakie mogą być koszty i bariery wejścia przedsiębiorstwa na rynek? Jakie są szanse i zagrożenia </w:t>
      </w:r>
    </w:p>
    <w:p w:rsidR="00246B36" w:rsidRPr="00246B36" w:rsidRDefault="00246B36" w:rsidP="00246B36">
      <w:pPr>
        <w:pStyle w:val="Akapitzlist"/>
        <w:numPr>
          <w:ilvl w:val="0"/>
          <w:numId w:val="8"/>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Wskazanie głównych konkurentów (należy opisać liczbę, rozmiar działalności, usytuowanie i stosowane ceny) Czy oferowany produkt lub usługa będzie się wyróżniać od konkurentów?</w:t>
      </w:r>
    </w:p>
    <w:p w:rsidR="00246B36" w:rsidRPr="00246B36" w:rsidRDefault="00246B36" w:rsidP="00246B36">
      <w:pPr>
        <w:pStyle w:val="Akapitzlist"/>
        <w:numPr>
          <w:ilvl w:val="0"/>
          <w:numId w:val="8"/>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 xml:space="preserve">Proszę opisać formę promocji / reklamy. W jaki sposób klienci będą informowani o produktach / usługach? </w:t>
      </w:r>
    </w:p>
    <w:p w:rsidR="00246B36" w:rsidRPr="00246B36" w:rsidRDefault="00246B36" w:rsidP="00246B36">
      <w:pPr>
        <w:jc w:val="both"/>
        <w:rPr>
          <w:rFonts w:asciiTheme="minorHAnsi" w:hAnsiTheme="minorHAnsi" w:cstheme="minorHAnsi"/>
          <w:b/>
          <w:bCs/>
        </w:rPr>
      </w:pPr>
      <w:r w:rsidRPr="00246B36">
        <w:rPr>
          <w:rFonts w:asciiTheme="minorHAnsi" w:hAnsiTheme="minorHAnsi" w:cstheme="minorHAnsi"/>
          <w:b/>
          <w:bCs/>
        </w:rPr>
        <w:t>Wnioskodawca wypełniając pkt. 2.3 wniosku powinien opisać następujące zagadnienia:</w:t>
      </w:r>
    </w:p>
    <w:p w:rsidR="00246B36" w:rsidRPr="00246B36" w:rsidRDefault="00246B36" w:rsidP="00246B36">
      <w:pPr>
        <w:pStyle w:val="Akapitzlist"/>
        <w:numPr>
          <w:ilvl w:val="0"/>
          <w:numId w:val="9"/>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Uzasadnienie poziomu przychodów, opis polityki cenowej mającej wpływ na wielkość przychodów (w oparciu o analizę kosztów stałych i zmiennych, marżę próg rentowności). Prosimy o podanie metodologii prognozy sprzedaży z podziałem na wiodące obszary działalności gospodarczej.</w:t>
      </w:r>
    </w:p>
    <w:p w:rsidR="00246B36" w:rsidRPr="00246B36" w:rsidRDefault="00246B36" w:rsidP="00246B36">
      <w:pPr>
        <w:pStyle w:val="Akapitzlist"/>
        <w:numPr>
          <w:ilvl w:val="0"/>
          <w:numId w:val="9"/>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 xml:space="preserve">Prognoza przychodów i kosztów należy przedstawić w kolejnych dwóch latach. </w:t>
      </w:r>
    </w:p>
    <w:p w:rsidR="00246B36" w:rsidRPr="00246B36" w:rsidRDefault="00246B36" w:rsidP="00246B36">
      <w:pPr>
        <w:pStyle w:val="Akapitzlist"/>
        <w:numPr>
          <w:ilvl w:val="0"/>
          <w:numId w:val="9"/>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 xml:space="preserve">Należy przedstawić sposobu kalkulacji poszczególnych pozycji przychodów i kosztów - należy określić planowany poziom cen oraz określić na jakiej podstawie niniejsze ceny zostały zaplanowane. </w:t>
      </w:r>
    </w:p>
    <w:p w:rsidR="00246B36" w:rsidRPr="00246B36" w:rsidRDefault="00246B36" w:rsidP="00246B36">
      <w:pPr>
        <w:pStyle w:val="Akapitzlist"/>
        <w:numPr>
          <w:ilvl w:val="0"/>
          <w:numId w:val="9"/>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Należy oszacować wielkość sprzedaży (w sztukach, jednostkach itp.) produktów/usług w kolejnych dwóch latach, mając na względzie przedstawione informacje we wniosku.</w:t>
      </w:r>
    </w:p>
    <w:p w:rsidR="00246B36" w:rsidRPr="00246B36" w:rsidRDefault="00246B36" w:rsidP="00246B36">
      <w:pPr>
        <w:pStyle w:val="Akapitzlist"/>
        <w:numPr>
          <w:ilvl w:val="0"/>
          <w:numId w:val="9"/>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Charakterystyka wszystkich kosztów stałych i zmiennych prowadzenia działalności (np. amortyzacja, materiały, surowce, energia, wynagrodzenia i pochodne, zakup usług – telefon, Internet, wynajem, koszty finansowe np. odsetki, podatki, zakupy inwestycyjne).</w:t>
      </w:r>
    </w:p>
    <w:p w:rsidR="00246B36" w:rsidRPr="00246B36" w:rsidRDefault="00246B36" w:rsidP="00246B36">
      <w:pPr>
        <w:jc w:val="both"/>
        <w:rPr>
          <w:rFonts w:asciiTheme="minorHAnsi" w:hAnsiTheme="minorHAnsi" w:cstheme="minorHAnsi"/>
        </w:rPr>
      </w:pPr>
      <w:r w:rsidRPr="00246B36">
        <w:rPr>
          <w:rFonts w:asciiTheme="minorHAnsi" w:hAnsiTheme="minorHAnsi" w:cstheme="minorHAnsi"/>
        </w:rPr>
        <w:t xml:space="preserve">Wnioskodawca zobowiązany jest do wypełnienia pliku w formie formularza </w:t>
      </w:r>
      <w:r w:rsidRPr="00246B36">
        <w:rPr>
          <w:rFonts w:asciiTheme="minorHAnsi" w:hAnsiTheme="minorHAnsi" w:cstheme="minorHAnsi"/>
          <w:b/>
          <w:bCs/>
        </w:rPr>
        <w:t>Excel</w:t>
      </w:r>
      <w:r w:rsidRPr="00246B36">
        <w:rPr>
          <w:rFonts w:asciiTheme="minorHAnsi" w:hAnsiTheme="minorHAnsi" w:cstheme="minorHAnsi"/>
        </w:rPr>
        <w:t xml:space="preserve"> stanowiącego załącznik do wniosku o udzielenie pożyczki na podjęcie działalności gospodarczej. Wypełnienie formularza elektronicznie pozwoli oceniającym na sprawniejsze dokonanie oceny Państwa wniosku, prosimy więc, o ile to możliwe o wprowadzenie danych bezpośrednio w pliku. Dla osób, które nie dysponują sprzętem komputerowym lub mają kłopoty z jego uzupełnieniem dopuszczamy możliwość uzupełnienia tylko wersji papierowej.</w:t>
      </w:r>
    </w:p>
    <w:p w:rsidR="00EC7786" w:rsidRDefault="00EC7786" w:rsidP="00246B36">
      <w:pPr>
        <w:rPr>
          <w:rFonts w:asciiTheme="minorHAnsi" w:hAnsiTheme="minorHAnsi" w:cstheme="minorHAnsi"/>
        </w:rPr>
      </w:pPr>
    </w:p>
    <w:p w:rsidR="00A8308F" w:rsidRPr="00246B36" w:rsidRDefault="00A8308F" w:rsidP="00A8308F">
      <w:pPr>
        <w:jc w:val="both"/>
        <w:rPr>
          <w:rFonts w:asciiTheme="minorHAnsi" w:hAnsiTheme="minorHAnsi" w:cstheme="minorHAnsi"/>
          <w:b/>
          <w:bCs/>
        </w:rPr>
      </w:pPr>
      <w:r w:rsidRPr="00246B36">
        <w:rPr>
          <w:rFonts w:asciiTheme="minorHAnsi" w:hAnsiTheme="minorHAnsi" w:cstheme="minorHAnsi"/>
          <w:b/>
          <w:bCs/>
        </w:rPr>
        <w:t>Wnioskodawca</w:t>
      </w:r>
      <w:r>
        <w:rPr>
          <w:rFonts w:asciiTheme="minorHAnsi" w:hAnsiTheme="minorHAnsi" w:cstheme="minorHAnsi"/>
          <w:b/>
          <w:bCs/>
        </w:rPr>
        <w:t xml:space="preserve">/ Poręczyciel </w:t>
      </w:r>
      <w:r w:rsidRPr="00246B36">
        <w:rPr>
          <w:rFonts w:asciiTheme="minorHAnsi" w:hAnsiTheme="minorHAnsi" w:cstheme="minorHAnsi"/>
          <w:b/>
          <w:bCs/>
        </w:rPr>
        <w:t xml:space="preserve">wypełniając </w:t>
      </w:r>
      <w:r>
        <w:rPr>
          <w:rFonts w:asciiTheme="minorHAnsi" w:hAnsiTheme="minorHAnsi" w:cstheme="minorHAnsi"/>
          <w:b/>
          <w:bCs/>
        </w:rPr>
        <w:t xml:space="preserve">Oświadczenie majątkowe w przypadku posiadania nieruchomości zobowiązany jest podać nr Księgi Wieczystej. </w:t>
      </w:r>
    </w:p>
    <w:p w:rsidR="00246B36" w:rsidRPr="00246B36" w:rsidRDefault="00246B36" w:rsidP="00246B36">
      <w:pPr>
        <w:rPr>
          <w:rFonts w:asciiTheme="minorHAnsi" w:hAnsiTheme="minorHAnsi" w:cstheme="minorHAnsi"/>
        </w:rPr>
      </w:pPr>
    </w:p>
    <w:sectPr w:rsidR="00246B36" w:rsidRPr="00246B36" w:rsidSect="00270896">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1398" w:rsidRDefault="00851398" w:rsidP="00700175">
      <w:r>
        <w:separator/>
      </w:r>
    </w:p>
  </w:endnote>
  <w:endnote w:type="continuationSeparator" w:id="0">
    <w:p w:rsidR="00851398" w:rsidRDefault="00851398" w:rsidP="0070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EY Gothic Cond Medium">
    <w:altName w:val="Arial Narrow"/>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60E" w:rsidRDefault="00DD160E" w:rsidP="00DD160E">
    <w:pPr>
      <w:pStyle w:val="Stopka"/>
      <w:tabs>
        <w:tab w:val="left" w:pos="5580"/>
      </w:tabs>
      <w:rPr>
        <w:rFonts w:ascii="Tahoma" w:hAnsi="Tahoma" w:cs="Tahoma"/>
        <w:sz w:val="16"/>
        <w:szCs w:val="20"/>
      </w:rPr>
    </w:pPr>
    <w:r>
      <w:rPr>
        <w:rFonts w:ascii="Tahoma" w:hAnsi="Tahoma" w:cs="Tahoma"/>
        <w:noProof/>
        <w:sz w:val="16"/>
        <w:szCs w:val="20"/>
      </w:rPr>
      <w:drawing>
        <wp:anchor distT="0" distB="0" distL="114300" distR="114300" simplePos="0" relativeHeight="251658240" behindDoc="0" locked="0" layoutInCell="1" allowOverlap="1" wp14:editId="163DD508">
          <wp:simplePos x="0" y="0"/>
          <wp:positionH relativeFrom="column">
            <wp:posOffset>4291330</wp:posOffset>
          </wp:positionH>
          <wp:positionV relativeFrom="paragraph">
            <wp:posOffset>61595</wp:posOffset>
          </wp:positionV>
          <wp:extent cx="2076450" cy="44495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449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16"/>
        <w:szCs w:val="20"/>
      </w:rPr>
      <w:t xml:space="preserve">Stowarzyszenie </w:t>
    </w:r>
    <w:r>
      <w:rPr>
        <w:rFonts w:ascii="Tahoma" w:hAnsi="Tahoma" w:cs="Tahoma"/>
        <w:b/>
        <w:sz w:val="16"/>
        <w:szCs w:val="20"/>
      </w:rPr>
      <w:tab/>
      <w:t xml:space="preserve">                                 </w:t>
    </w:r>
    <w:r>
      <w:rPr>
        <w:rFonts w:ascii="Tahoma" w:hAnsi="Tahoma" w:cs="Tahoma"/>
        <w:sz w:val="16"/>
        <w:szCs w:val="20"/>
      </w:rPr>
      <w:t>tel</w:t>
    </w:r>
    <w:r>
      <w:rPr>
        <w:rFonts w:ascii="Tahoma" w:hAnsi="Tahoma" w:cs="Tahoma"/>
        <w:b/>
        <w:sz w:val="16"/>
        <w:szCs w:val="20"/>
      </w:rPr>
      <w:t xml:space="preserve">. </w:t>
    </w:r>
    <w:r>
      <w:rPr>
        <w:rFonts w:ascii="Tahoma" w:hAnsi="Tahoma" w:cs="Tahoma"/>
        <w:sz w:val="16"/>
        <w:szCs w:val="20"/>
      </w:rPr>
      <w:t>55 248 10 91, 92, 93</w:t>
    </w:r>
    <w:r>
      <w:rPr>
        <w:rFonts w:ascii="Tahoma" w:hAnsi="Tahoma" w:cs="Tahoma"/>
        <w:b/>
        <w:sz w:val="16"/>
        <w:szCs w:val="20"/>
      </w:rPr>
      <w:t xml:space="preserve"> </w:t>
    </w:r>
  </w:p>
  <w:p w:rsidR="00DD160E" w:rsidRDefault="00DD160E" w:rsidP="00DD160E">
    <w:pPr>
      <w:pStyle w:val="Stopka"/>
      <w:tabs>
        <w:tab w:val="clear" w:pos="4536"/>
        <w:tab w:val="left" w:pos="5580"/>
      </w:tabs>
      <w:rPr>
        <w:rFonts w:ascii="Tahoma" w:hAnsi="Tahoma" w:cs="Tahoma"/>
        <w:b/>
        <w:sz w:val="16"/>
        <w:szCs w:val="20"/>
      </w:rPr>
    </w:pPr>
    <w:r>
      <w:rPr>
        <w:rFonts w:ascii="Tahoma" w:hAnsi="Tahoma" w:cs="Tahoma"/>
        <w:b/>
        <w:sz w:val="16"/>
        <w:szCs w:val="20"/>
      </w:rPr>
      <w:t xml:space="preserve">„Centrum Rozwoju Ekonomicznego Pasłęka”                  </w:t>
    </w:r>
    <w:r>
      <w:rPr>
        <w:rFonts w:ascii="Tahoma" w:hAnsi="Tahoma" w:cs="Tahoma"/>
        <w:sz w:val="16"/>
        <w:szCs w:val="20"/>
      </w:rPr>
      <w:t>fax 55 248 10 90</w:t>
    </w:r>
    <w:r>
      <w:rPr>
        <w:rFonts w:ascii="Tahoma" w:hAnsi="Tahoma" w:cs="Tahoma"/>
        <w:b/>
        <w:sz w:val="16"/>
        <w:szCs w:val="20"/>
      </w:rPr>
      <w:tab/>
    </w:r>
  </w:p>
  <w:p w:rsidR="00DD160E" w:rsidRDefault="00A57D50" w:rsidP="00DD160E">
    <w:pPr>
      <w:pStyle w:val="Stopka"/>
      <w:tabs>
        <w:tab w:val="left" w:pos="5580"/>
      </w:tabs>
      <w:rPr>
        <w:rFonts w:ascii="Tahoma" w:hAnsi="Tahoma" w:cs="Tahoma"/>
        <w:sz w:val="16"/>
        <w:szCs w:val="20"/>
      </w:rPr>
    </w:pPr>
    <w:r>
      <w:rPr>
        <w:rFonts w:ascii="Tahoma" w:hAnsi="Tahoma" w:cs="Tahoma"/>
        <w:sz w:val="16"/>
        <w:szCs w:val="20"/>
      </w:rPr>
      <w:t>Pl. Św. Wojciecha 3</w:t>
    </w:r>
    <w:r w:rsidR="00DD160E">
      <w:rPr>
        <w:rFonts w:ascii="Tahoma" w:hAnsi="Tahoma" w:cs="Tahoma"/>
        <w:sz w:val="16"/>
        <w:szCs w:val="20"/>
      </w:rPr>
      <w:tab/>
      <w:t xml:space="preserve">              www.screp.pl</w:t>
    </w:r>
  </w:p>
  <w:p w:rsidR="00DD160E" w:rsidRPr="00DD160E" w:rsidRDefault="00DD160E" w:rsidP="00DD160E">
    <w:pPr>
      <w:pStyle w:val="Stopka"/>
      <w:tabs>
        <w:tab w:val="left" w:pos="5580"/>
      </w:tabs>
      <w:rPr>
        <w:rFonts w:ascii="Tahoma" w:hAnsi="Tahoma" w:cs="Tahoma"/>
        <w:sz w:val="20"/>
        <w:szCs w:val="20"/>
      </w:rPr>
    </w:pPr>
    <w:r>
      <w:rPr>
        <w:rFonts w:ascii="Tahoma" w:hAnsi="Tahoma" w:cs="Tahoma"/>
        <w:sz w:val="16"/>
        <w:szCs w:val="20"/>
      </w:rPr>
      <w:t>14-400 Pasłęk</w:t>
    </w:r>
    <w:r>
      <w:rPr>
        <w:rFonts w:ascii="Tahoma" w:hAnsi="Tahoma" w:cs="Tahoma"/>
        <w:sz w:val="16"/>
        <w:szCs w:val="20"/>
      </w:rPr>
      <w:tab/>
      <w:t xml:space="preserve">                screp@screp.pl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1398" w:rsidRDefault="00851398" w:rsidP="00700175">
      <w:r>
        <w:separator/>
      </w:r>
    </w:p>
  </w:footnote>
  <w:footnote w:type="continuationSeparator" w:id="0">
    <w:p w:rsidR="00851398" w:rsidRDefault="00851398" w:rsidP="00700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530F" w:rsidRPr="00107E15" w:rsidRDefault="00541061" w:rsidP="00D3561B">
    <w:pPr>
      <w:tabs>
        <w:tab w:val="center" w:pos="4536"/>
        <w:tab w:val="right" w:pos="9072"/>
      </w:tabs>
      <w:autoSpaceDE/>
      <w:autoSpaceDN/>
      <w:jc w:val="right"/>
      <w:rPr>
        <w:rFonts w:asciiTheme="minorHAnsi" w:hAnsiTheme="minorHAnsi"/>
      </w:rPr>
    </w:pPr>
    <w:r>
      <w:rPr>
        <w:rFonts w:ascii="Arial" w:hAnsi="Arial" w:cs="Arial"/>
        <w:i/>
        <w:iCs/>
        <w:noProof/>
        <w:sz w:val="18"/>
      </w:rPr>
      <w:drawing>
        <wp:inline distT="0" distB="0" distL="0" distR="0" wp14:anchorId="674FBBD8" wp14:editId="78E62F3F">
          <wp:extent cx="5759450" cy="409575"/>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09575"/>
                  </a:xfrm>
                  <a:prstGeom prst="rect">
                    <a:avLst/>
                  </a:prstGeom>
                  <a:noFill/>
                  <a:ln>
                    <a:noFill/>
                  </a:ln>
                </pic:spPr>
              </pic:pic>
            </a:graphicData>
          </a:graphic>
        </wp:inline>
      </w:drawing>
    </w:r>
    <w:r w:rsidR="007F530F">
      <w:rPr>
        <w:rFonts w:asciiTheme="minorHAnsi" w:hAnsiTheme="minorHAnsi"/>
      </w:rPr>
      <w:t xml:space="preserve">                                                                  </w:t>
    </w:r>
  </w:p>
  <w:p w:rsidR="007F530F" w:rsidRPr="00510CCA" w:rsidRDefault="007F530F" w:rsidP="00C742FB">
    <w:pPr>
      <w:tabs>
        <w:tab w:val="left" w:pos="188"/>
        <w:tab w:val="center" w:pos="4536"/>
        <w:tab w:val="right" w:pos="9072"/>
      </w:tabs>
      <w:autoSpaceDE/>
      <w:autoSpaceDN/>
      <w:rPr>
        <w:rFonts w:asciiTheme="minorHAnsi" w:hAnsiTheme="minorHAnsi"/>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B44D908"/>
    <w:lvl w:ilvl="0">
      <w:start w:val="1"/>
      <w:numFmt w:val="bullet"/>
      <w:pStyle w:val="Poziom4"/>
      <w:lvlText w:val=""/>
      <w:lvlJc w:val="left"/>
      <w:pPr>
        <w:tabs>
          <w:tab w:val="num" w:pos="1209"/>
        </w:tabs>
        <w:ind w:left="1209" w:hanging="360"/>
      </w:pPr>
      <w:rPr>
        <w:rFonts w:ascii="Symbol" w:hAnsi="Symbol" w:hint="default"/>
      </w:rPr>
    </w:lvl>
  </w:abstractNum>
  <w:abstractNum w:abstractNumId="1" w15:restartNumberingAfterBreak="0">
    <w:nsid w:val="19306EDD"/>
    <w:multiLevelType w:val="hybridMultilevel"/>
    <w:tmpl w:val="A6208E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870020E"/>
    <w:multiLevelType w:val="hybridMultilevel"/>
    <w:tmpl w:val="6A14E95E"/>
    <w:lvl w:ilvl="0" w:tplc="60AABEC4">
      <w:start w:val="1"/>
      <w:numFmt w:val="decimal"/>
      <w:pStyle w:val="lista5"/>
      <w:lvlText w:val="5.%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BFF1518"/>
    <w:multiLevelType w:val="hybridMultilevel"/>
    <w:tmpl w:val="C6705B20"/>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3F40F05C">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9B65A9"/>
    <w:multiLevelType w:val="hybridMultilevel"/>
    <w:tmpl w:val="99F27C74"/>
    <w:lvl w:ilvl="0" w:tplc="D744DDDA">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9C7A6B"/>
    <w:multiLevelType w:val="hybridMultilevel"/>
    <w:tmpl w:val="70562E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D1B7F17"/>
    <w:multiLevelType w:val="hybridMultilevel"/>
    <w:tmpl w:val="4ABC9C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3DE3BA8"/>
    <w:multiLevelType w:val="multilevel"/>
    <w:tmpl w:val="A2D2FA3A"/>
    <w:lvl w:ilvl="0">
      <w:start w:val="1"/>
      <w:numFmt w:val="upperRoman"/>
      <w:lvlText w:val="%1."/>
      <w:lvlJc w:val="left"/>
      <w:pPr>
        <w:tabs>
          <w:tab w:val="num" w:pos="-288"/>
        </w:tabs>
        <w:ind w:left="-1008"/>
      </w:pPr>
      <w:rPr>
        <w:rFonts w:cs="Times New Roman" w:hint="default"/>
      </w:rPr>
    </w:lvl>
    <w:lvl w:ilvl="1">
      <w:start w:val="1"/>
      <w:numFmt w:val="decimal"/>
      <w:pStyle w:val="Nagwek2"/>
      <w:lvlText w:val="%2."/>
      <w:lvlJc w:val="left"/>
      <w:pPr>
        <w:tabs>
          <w:tab w:val="num" w:pos="-648"/>
        </w:tabs>
        <w:ind w:left="-1008"/>
      </w:pPr>
      <w:rPr>
        <w:rFonts w:cs="Times New Roman" w:hint="default"/>
      </w:rPr>
    </w:lvl>
    <w:lvl w:ilvl="2">
      <w:start w:val="1"/>
      <w:numFmt w:val="decimal"/>
      <w:pStyle w:val="Nagwek3"/>
      <w:lvlText w:val="%2.%3."/>
      <w:lvlJc w:val="left"/>
      <w:pPr>
        <w:tabs>
          <w:tab w:val="num" w:pos="0"/>
        </w:tabs>
        <w:ind w:left="-288" w:hanging="432"/>
      </w:pPr>
      <w:rPr>
        <w:rFonts w:cs="Times New Roman" w:hint="default"/>
      </w:rPr>
    </w:lvl>
    <w:lvl w:ilvl="3">
      <w:start w:val="1"/>
      <w:numFmt w:val="decimal"/>
      <w:pStyle w:val="Nagwek4"/>
      <w:lvlText w:val="%2.%3.%4."/>
      <w:lvlJc w:val="left"/>
      <w:pPr>
        <w:tabs>
          <w:tab w:val="num" w:pos="781"/>
        </w:tabs>
        <w:ind w:left="-299"/>
      </w:pPr>
      <w:rPr>
        <w:rFonts w:cs="Times New Roman" w:hint="default"/>
      </w:rPr>
    </w:lvl>
    <w:lvl w:ilvl="4">
      <w:start w:val="1"/>
      <w:numFmt w:val="decimal"/>
      <w:pStyle w:val="Nagwek5"/>
      <w:lvlText w:val="%2.%3.%4.%5."/>
      <w:lvlJc w:val="left"/>
      <w:pPr>
        <w:tabs>
          <w:tab w:val="num" w:pos="1141"/>
        </w:tabs>
        <w:ind w:left="-1008" w:firstLine="709"/>
      </w:pPr>
      <w:rPr>
        <w:rFonts w:cs="Times New Roman" w:hint="default"/>
        <w:b/>
        <w:bCs/>
        <w:i w:val="0"/>
        <w:iCs w:val="0"/>
      </w:rPr>
    </w:lvl>
    <w:lvl w:ilvl="5">
      <w:start w:val="1"/>
      <w:numFmt w:val="upperLetter"/>
      <w:pStyle w:val="Nagwek6"/>
      <w:lvlText w:val="%6."/>
      <w:lvlJc w:val="left"/>
      <w:pPr>
        <w:tabs>
          <w:tab w:val="num" w:pos="709"/>
        </w:tabs>
        <w:ind w:left="709" w:hanging="709"/>
      </w:pPr>
      <w:rPr>
        <w:rFonts w:cs="Times New Roman" w:hint="default"/>
        <w:b/>
        <w:bCs/>
        <w:i w:val="0"/>
        <w:iCs w:val="0"/>
      </w:rPr>
    </w:lvl>
    <w:lvl w:ilvl="6">
      <w:start w:val="1"/>
      <w:numFmt w:val="lowerRoman"/>
      <w:pStyle w:val="Nagwek7"/>
      <w:lvlText w:val="%7."/>
      <w:lvlJc w:val="left"/>
      <w:pPr>
        <w:tabs>
          <w:tab w:val="num" w:pos="709"/>
        </w:tabs>
        <w:ind w:left="709" w:hanging="709"/>
      </w:pPr>
      <w:rPr>
        <w:rFonts w:cs="Times New Roman" w:hint="default"/>
      </w:rPr>
    </w:lvl>
    <w:lvl w:ilvl="7">
      <w:start w:val="1"/>
      <w:numFmt w:val="lowerRoman"/>
      <w:pStyle w:val="Nagwek8"/>
      <w:lvlText w:val="%8."/>
      <w:lvlJc w:val="left"/>
      <w:pPr>
        <w:tabs>
          <w:tab w:val="num" w:pos="709"/>
        </w:tabs>
        <w:ind w:left="709" w:hanging="709"/>
      </w:pPr>
      <w:rPr>
        <w:rFonts w:cs="Times New Roman" w:hint="default"/>
      </w:rPr>
    </w:lvl>
    <w:lvl w:ilvl="8">
      <w:start w:val="1"/>
      <w:numFmt w:val="lowerRoman"/>
      <w:pStyle w:val="Nagwek9"/>
      <w:lvlText w:val="%9."/>
      <w:lvlJc w:val="left"/>
      <w:pPr>
        <w:tabs>
          <w:tab w:val="num" w:pos="709"/>
        </w:tabs>
        <w:ind w:left="709" w:hanging="709"/>
      </w:pPr>
      <w:rPr>
        <w:rFonts w:cs="Times New Roman" w:hint="default"/>
      </w:rPr>
    </w:lvl>
  </w:abstractNum>
  <w:abstractNum w:abstractNumId="8" w15:restartNumberingAfterBreak="0">
    <w:nsid w:val="6AED4C2F"/>
    <w:multiLevelType w:val="hybridMultilevel"/>
    <w:tmpl w:val="B6B248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D8B1396"/>
    <w:multiLevelType w:val="hybridMultilevel"/>
    <w:tmpl w:val="DC96F128"/>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7226959">
    <w:abstractNumId w:val="7"/>
  </w:num>
  <w:num w:numId="2" w16cid:durableId="1753702076">
    <w:abstractNumId w:val="0"/>
  </w:num>
  <w:num w:numId="3" w16cid:durableId="91897807">
    <w:abstractNumId w:val="3"/>
  </w:num>
  <w:num w:numId="4" w16cid:durableId="219099931">
    <w:abstractNumId w:val="2"/>
  </w:num>
  <w:num w:numId="5" w16cid:durableId="1895313017">
    <w:abstractNumId w:val="9"/>
  </w:num>
  <w:num w:numId="6" w16cid:durableId="797457023">
    <w:abstractNumId w:val="6"/>
  </w:num>
  <w:num w:numId="7" w16cid:durableId="652954297">
    <w:abstractNumId w:val="4"/>
  </w:num>
  <w:num w:numId="8" w16cid:durableId="2023781796">
    <w:abstractNumId w:val="8"/>
  </w:num>
  <w:num w:numId="9" w16cid:durableId="1318729940">
    <w:abstractNumId w:val="1"/>
  </w:num>
  <w:num w:numId="10" w16cid:durableId="1570375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BE"/>
    <w:rsid w:val="000010AF"/>
    <w:rsid w:val="00002E3D"/>
    <w:rsid w:val="00007204"/>
    <w:rsid w:val="00010335"/>
    <w:rsid w:val="00010466"/>
    <w:rsid w:val="00010A51"/>
    <w:rsid w:val="00010B87"/>
    <w:rsid w:val="000138B8"/>
    <w:rsid w:val="00014833"/>
    <w:rsid w:val="000152A5"/>
    <w:rsid w:val="00017DD3"/>
    <w:rsid w:val="00020872"/>
    <w:rsid w:val="000220B1"/>
    <w:rsid w:val="000243B6"/>
    <w:rsid w:val="000256EB"/>
    <w:rsid w:val="00025C92"/>
    <w:rsid w:val="00030BFE"/>
    <w:rsid w:val="0003237F"/>
    <w:rsid w:val="000337BB"/>
    <w:rsid w:val="000345E9"/>
    <w:rsid w:val="00034E64"/>
    <w:rsid w:val="00037401"/>
    <w:rsid w:val="00040832"/>
    <w:rsid w:val="00041D84"/>
    <w:rsid w:val="00043232"/>
    <w:rsid w:val="000445A1"/>
    <w:rsid w:val="000449F5"/>
    <w:rsid w:val="00045523"/>
    <w:rsid w:val="00045AB7"/>
    <w:rsid w:val="000475D8"/>
    <w:rsid w:val="000509DB"/>
    <w:rsid w:val="00052D3F"/>
    <w:rsid w:val="00054503"/>
    <w:rsid w:val="00055C14"/>
    <w:rsid w:val="00056D93"/>
    <w:rsid w:val="00056F85"/>
    <w:rsid w:val="00057879"/>
    <w:rsid w:val="00062BB0"/>
    <w:rsid w:val="00063748"/>
    <w:rsid w:val="00063830"/>
    <w:rsid w:val="00064C49"/>
    <w:rsid w:val="0006776A"/>
    <w:rsid w:val="00070A2D"/>
    <w:rsid w:val="000718D6"/>
    <w:rsid w:val="00073D15"/>
    <w:rsid w:val="00074F44"/>
    <w:rsid w:val="00075824"/>
    <w:rsid w:val="00076503"/>
    <w:rsid w:val="00080177"/>
    <w:rsid w:val="0008035C"/>
    <w:rsid w:val="00081A9D"/>
    <w:rsid w:val="00085D9B"/>
    <w:rsid w:val="0008637A"/>
    <w:rsid w:val="000863C2"/>
    <w:rsid w:val="00086841"/>
    <w:rsid w:val="00087B61"/>
    <w:rsid w:val="000918B8"/>
    <w:rsid w:val="00092E43"/>
    <w:rsid w:val="00093776"/>
    <w:rsid w:val="000942A6"/>
    <w:rsid w:val="000A1EDA"/>
    <w:rsid w:val="000A255D"/>
    <w:rsid w:val="000A29B9"/>
    <w:rsid w:val="000A2E84"/>
    <w:rsid w:val="000A3511"/>
    <w:rsid w:val="000A7518"/>
    <w:rsid w:val="000A7A4B"/>
    <w:rsid w:val="000B06FF"/>
    <w:rsid w:val="000B1E8D"/>
    <w:rsid w:val="000B24BA"/>
    <w:rsid w:val="000B4A23"/>
    <w:rsid w:val="000B4E2A"/>
    <w:rsid w:val="000B58EE"/>
    <w:rsid w:val="000B6A64"/>
    <w:rsid w:val="000C16BE"/>
    <w:rsid w:val="000C1E4A"/>
    <w:rsid w:val="000C2DDE"/>
    <w:rsid w:val="000C75B6"/>
    <w:rsid w:val="000D15DD"/>
    <w:rsid w:val="000D4137"/>
    <w:rsid w:val="000D4F11"/>
    <w:rsid w:val="000D4FC7"/>
    <w:rsid w:val="000D6E7C"/>
    <w:rsid w:val="000E00D2"/>
    <w:rsid w:val="000E05D5"/>
    <w:rsid w:val="000E4C2F"/>
    <w:rsid w:val="000E7C1F"/>
    <w:rsid w:val="000E7D13"/>
    <w:rsid w:val="000F1ECC"/>
    <w:rsid w:val="000F294A"/>
    <w:rsid w:val="000F3BDC"/>
    <w:rsid w:val="000F4F44"/>
    <w:rsid w:val="000F57A2"/>
    <w:rsid w:val="000F69A6"/>
    <w:rsid w:val="000F767C"/>
    <w:rsid w:val="00100C2C"/>
    <w:rsid w:val="001025B9"/>
    <w:rsid w:val="001046E0"/>
    <w:rsid w:val="00107E15"/>
    <w:rsid w:val="00111DA8"/>
    <w:rsid w:val="00112ABF"/>
    <w:rsid w:val="00112C2B"/>
    <w:rsid w:val="00116230"/>
    <w:rsid w:val="00116CEA"/>
    <w:rsid w:val="00116D36"/>
    <w:rsid w:val="00116EF7"/>
    <w:rsid w:val="00117F52"/>
    <w:rsid w:val="00123E9C"/>
    <w:rsid w:val="001244D6"/>
    <w:rsid w:val="00130DFD"/>
    <w:rsid w:val="00132B50"/>
    <w:rsid w:val="00134A9D"/>
    <w:rsid w:val="0013712A"/>
    <w:rsid w:val="00140120"/>
    <w:rsid w:val="0014157C"/>
    <w:rsid w:val="001418B0"/>
    <w:rsid w:val="00143388"/>
    <w:rsid w:val="00144336"/>
    <w:rsid w:val="00144615"/>
    <w:rsid w:val="00144DDE"/>
    <w:rsid w:val="0015453C"/>
    <w:rsid w:val="00154A5C"/>
    <w:rsid w:val="0015763B"/>
    <w:rsid w:val="00160CD3"/>
    <w:rsid w:val="001628C0"/>
    <w:rsid w:val="00162EBA"/>
    <w:rsid w:val="00162FB7"/>
    <w:rsid w:val="0016414D"/>
    <w:rsid w:val="0016518D"/>
    <w:rsid w:val="001664CC"/>
    <w:rsid w:val="00170608"/>
    <w:rsid w:val="00170F69"/>
    <w:rsid w:val="00171C2E"/>
    <w:rsid w:val="001733AB"/>
    <w:rsid w:val="00177681"/>
    <w:rsid w:val="001777FD"/>
    <w:rsid w:val="00180029"/>
    <w:rsid w:val="001815AC"/>
    <w:rsid w:val="00182D22"/>
    <w:rsid w:val="001839A4"/>
    <w:rsid w:val="00183D6C"/>
    <w:rsid w:val="001864B1"/>
    <w:rsid w:val="00190BB9"/>
    <w:rsid w:val="00191C55"/>
    <w:rsid w:val="001928DD"/>
    <w:rsid w:val="00193C81"/>
    <w:rsid w:val="00195A36"/>
    <w:rsid w:val="00195FF0"/>
    <w:rsid w:val="001A026A"/>
    <w:rsid w:val="001A0572"/>
    <w:rsid w:val="001A0C3A"/>
    <w:rsid w:val="001A0DB7"/>
    <w:rsid w:val="001A1BB9"/>
    <w:rsid w:val="001A35D5"/>
    <w:rsid w:val="001A4A63"/>
    <w:rsid w:val="001A7133"/>
    <w:rsid w:val="001A7A1F"/>
    <w:rsid w:val="001B1709"/>
    <w:rsid w:val="001B1873"/>
    <w:rsid w:val="001B2333"/>
    <w:rsid w:val="001B3401"/>
    <w:rsid w:val="001B4A2F"/>
    <w:rsid w:val="001B65D3"/>
    <w:rsid w:val="001B66A2"/>
    <w:rsid w:val="001C0AA5"/>
    <w:rsid w:val="001C23DB"/>
    <w:rsid w:val="001C29A1"/>
    <w:rsid w:val="001C45E0"/>
    <w:rsid w:val="001C58A8"/>
    <w:rsid w:val="001C5FAC"/>
    <w:rsid w:val="001D3ACF"/>
    <w:rsid w:val="001D3ED1"/>
    <w:rsid w:val="001D4C69"/>
    <w:rsid w:val="001E0EE2"/>
    <w:rsid w:val="001E488C"/>
    <w:rsid w:val="001E6461"/>
    <w:rsid w:val="001E6BBB"/>
    <w:rsid w:val="001F070B"/>
    <w:rsid w:val="001F3566"/>
    <w:rsid w:val="001F3F07"/>
    <w:rsid w:val="001F4408"/>
    <w:rsid w:val="00200661"/>
    <w:rsid w:val="00200D78"/>
    <w:rsid w:val="0020179D"/>
    <w:rsid w:val="002035C3"/>
    <w:rsid w:val="00204CA2"/>
    <w:rsid w:val="002074E7"/>
    <w:rsid w:val="00207A71"/>
    <w:rsid w:val="00207F7F"/>
    <w:rsid w:val="0021002A"/>
    <w:rsid w:val="00211F59"/>
    <w:rsid w:val="00212502"/>
    <w:rsid w:val="00212AF2"/>
    <w:rsid w:val="002132F3"/>
    <w:rsid w:val="00213E37"/>
    <w:rsid w:val="00215C70"/>
    <w:rsid w:val="00217603"/>
    <w:rsid w:val="00217A77"/>
    <w:rsid w:val="00221361"/>
    <w:rsid w:val="0022146C"/>
    <w:rsid w:val="0022174B"/>
    <w:rsid w:val="0022264C"/>
    <w:rsid w:val="002229E9"/>
    <w:rsid w:val="00222FD6"/>
    <w:rsid w:val="00225FD7"/>
    <w:rsid w:val="00230587"/>
    <w:rsid w:val="00232723"/>
    <w:rsid w:val="002327F1"/>
    <w:rsid w:val="002328BB"/>
    <w:rsid w:val="00233667"/>
    <w:rsid w:val="00233F69"/>
    <w:rsid w:val="0023446E"/>
    <w:rsid w:val="0023513A"/>
    <w:rsid w:val="00236073"/>
    <w:rsid w:val="00242270"/>
    <w:rsid w:val="002443EF"/>
    <w:rsid w:val="00244768"/>
    <w:rsid w:val="002454C2"/>
    <w:rsid w:val="00245C8B"/>
    <w:rsid w:val="00246B36"/>
    <w:rsid w:val="002513E4"/>
    <w:rsid w:val="00252B09"/>
    <w:rsid w:val="002546D4"/>
    <w:rsid w:val="00256F8B"/>
    <w:rsid w:val="00266CDA"/>
    <w:rsid w:val="00266FA0"/>
    <w:rsid w:val="00267ECC"/>
    <w:rsid w:val="00270896"/>
    <w:rsid w:val="002745C1"/>
    <w:rsid w:val="00275FA2"/>
    <w:rsid w:val="002760F2"/>
    <w:rsid w:val="0028326C"/>
    <w:rsid w:val="002854D6"/>
    <w:rsid w:val="00285A6C"/>
    <w:rsid w:val="00286FEB"/>
    <w:rsid w:val="00290341"/>
    <w:rsid w:val="0029084E"/>
    <w:rsid w:val="00291344"/>
    <w:rsid w:val="00292208"/>
    <w:rsid w:val="00294D05"/>
    <w:rsid w:val="00294F62"/>
    <w:rsid w:val="0029512A"/>
    <w:rsid w:val="00296F6F"/>
    <w:rsid w:val="00297537"/>
    <w:rsid w:val="00297CFD"/>
    <w:rsid w:val="002A0857"/>
    <w:rsid w:val="002A38DF"/>
    <w:rsid w:val="002A5E66"/>
    <w:rsid w:val="002A63C3"/>
    <w:rsid w:val="002A6FC4"/>
    <w:rsid w:val="002B2839"/>
    <w:rsid w:val="002C0242"/>
    <w:rsid w:val="002C1A74"/>
    <w:rsid w:val="002C212A"/>
    <w:rsid w:val="002C2D2B"/>
    <w:rsid w:val="002C65EE"/>
    <w:rsid w:val="002C6D54"/>
    <w:rsid w:val="002C7D9A"/>
    <w:rsid w:val="002D31BB"/>
    <w:rsid w:val="002D54D9"/>
    <w:rsid w:val="002D5518"/>
    <w:rsid w:val="002D6C59"/>
    <w:rsid w:val="002D6E54"/>
    <w:rsid w:val="002E15B6"/>
    <w:rsid w:val="002E28D6"/>
    <w:rsid w:val="002E3207"/>
    <w:rsid w:val="002E4E7A"/>
    <w:rsid w:val="002E7BF9"/>
    <w:rsid w:val="002E7F6C"/>
    <w:rsid w:val="002F106B"/>
    <w:rsid w:val="002F13A2"/>
    <w:rsid w:val="002F1F53"/>
    <w:rsid w:val="002F5624"/>
    <w:rsid w:val="002F7017"/>
    <w:rsid w:val="00302C9A"/>
    <w:rsid w:val="003045E8"/>
    <w:rsid w:val="00304A28"/>
    <w:rsid w:val="003061C8"/>
    <w:rsid w:val="0031058E"/>
    <w:rsid w:val="0031059F"/>
    <w:rsid w:val="00312104"/>
    <w:rsid w:val="00316DAA"/>
    <w:rsid w:val="00320FAE"/>
    <w:rsid w:val="0032154F"/>
    <w:rsid w:val="00322CCA"/>
    <w:rsid w:val="00323D81"/>
    <w:rsid w:val="003258CC"/>
    <w:rsid w:val="003309E6"/>
    <w:rsid w:val="00334F4B"/>
    <w:rsid w:val="0033538A"/>
    <w:rsid w:val="003366DC"/>
    <w:rsid w:val="00336B67"/>
    <w:rsid w:val="00341736"/>
    <w:rsid w:val="0034173F"/>
    <w:rsid w:val="00341856"/>
    <w:rsid w:val="003449E2"/>
    <w:rsid w:val="00344E5C"/>
    <w:rsid w:val="00345E3E"/>
    <w:rsid w:val="00346F4B"/>
    <w:rsid w:val="00347481"/>
    <w:rsid w:val="00352E75"/>
    <w:rsid w:val="00352F3D"/>
    <w:rsid w:val="00354419"/>
    <w:rsid w:val="003559D9"/>
    <w:rsid w:val="00357C0C"/>
    <w:rsid w:val="00360490"/>
    <w:rsid w:val="00362FA2"/>
    <w:rsid w:val="00362FC2"/>
    <w:rsid w:val="00364D53"/>
    <w:rsid w:val="003652F2"/>
    <w:rsid w:val="0036571D"/>
    <w:rsid w:val="003661EB"/>
    <w:rsid w:val="00367B7A"/>
    <w:rsid w:val="00367FC4"/>
    <w:rsid w:val="003722F9"/>
    <w:rsid w:val="00373B7F"/>
    <w:rsid w:val="0037519F"/>
    <w:rsid w:val="0037674D"/>
    <w:rsid w:val="0037690E"/>
    <w:rsid w:val="00380C81"/>
    <w:rsid w:val="00381174"/>
    <w:rsid w:val="003823B3"/>
    <w:rsid w:val="00382B74"/>
    <w:rsid w:val="00390DAE"/>
    <w:rsid w:val="00390DE4"/>
    <w:rsid w:val="003916E0"/>
    <w:rsid w:val="003929A6"/>
    <w:rsid w:val="0039358D"/>
    <w:rsid w:val="0039384C"/>
    <w:rsid w:val="0039682C"/>
    <w:rsid w:val="003A05FC"/>
    <w:rsid w:val="003A31CE"/>
    <w:rsid w:val="003A461B"/>
    <w:rsid w:val="003A4A5E"/>
    <w:rsid w:val="003A4A64"/>
    <w:rsid w:val="003A6511"/>
    <w:rsid w:val="003B02F4"/>
    <w:rsid w:val="003B03A1"/>
    <w:rsid w:val="003B19E5"/>
    <w:rsid w:val="003B1A69"/>
    <w:rsid w:val="003B3DC7"/>
    <w:rsid w:val="003B5335"/>
    <w:rsid w:val="003B6DB6"/>
    <w:rsid w:val="003B75A7"/>
    <w:rsid w:val="003C1E5B"/>
    <w:rsid w:val="003C23A5"/>
    <w:rsid w:val="003C40A4"/>
    <w:rsid w:val="003C5BDB"/>
    <w:rsid w:val="003C707A"/>
    <w:rsid w:val="003C712C"/>
    <w:rsid w:val="003C7BD0"/>
    <w:rsid w:val="003D031C"/>
    <w:rsid w:val="003D03C1"/>
    <w:rsid w:val="003D278D"/>
    <w:rsid w:val="003D2E8E"/>
    <w:rsid w:val="003D2F40"/>
    <w:rsid w:val="003D4401"/>
    <w:rsid w:val="003D4CE5"/>
    <w:rsid w:val="003D5342"/>
    <w:rsid w:val="003D613F"/>
    <w:rsid w:val="003D630E"/>
    <w:rsid w:val="003E23DC"/>
    <w:rsid w:val="003E2475"/>
    <w:rsid w:val="003E63ED"/>
    <w:rsid w:val="003E668D"/>
    <w:rsid w:val="003E7F25"/>
    <w:rsid w:val="003F0B1C"/>
    <w:rsid w:val="003F2CB2"/>
    <w:rsid w:val="00401D22"/>
    <w:rsid w:val="00404233"/>
    <w:rsid w:val="00405A22"/>
    <w:rsid w:val="004064B6"/>
    <w:rsid w:val="004119AC"/>
    <w:rsid w:val="00412404"/>
    <w:rsid w:val="00412E92"/>
    <w:rsid w:val="00413A1E"/>
    <w:rsid w:val="00415D00"/>
    <w:rsid w:val="004160EA"/>
    <w:rsid w:val="00416908"/>
    <w:rsid w:val="00417012"/>
    <w:rsid w:val="004202A7"/>
    <w:rsid w:val="0042192B"/>
    <w:rsid w:val="00421AB7"/>
    <w:rsid w:val="00422692"/>
    <w:rsid w:val="00425FE7"/>
    <w:rsid w:val="004267B5"/>
    <w:rsid w:val="00426C2A"/>
    <w:rsid w:val="00427372"/>
    <w:rsid w:val="00435CC6"/>
    <w:rsid w:val="0043795B"/>
    <w:rsid w:val="0044089A"/>
    <w:rsid w:val="0044199B"/>
    <w:rsid w:val="00442BDE"/>
    <w:rsid w:val="00444596"/>
    <w:rsid w:val="00444B5D"/>
    <w:rsid w:val="00446133"/>
    <w:rsid w:val="004505B1"/>
    <w:rsid w:val="0045167B"/>
    <w:rsid w:val="00453F7A"/>
    <w:rsid w:val="004566CA"/>
    <w:rsid w:val="00456979"/>
    <w:rsid w:val="00457940"/>
    <w:rsid w:val="00460204"/>
    <w:rsid w:val="00462F43"/>
    <w:rsid w:val="00464EDF"/>
    <w:rsid w:val="0046542F"/>
    <w:rsid w:val="00466561"/>
    <w:rsid w:val="00467C35"/>
    <w:rsid w:val="004713AB"/>
    <w:rsid w:val="004730F2"/>
    <w:rsid w:val="00475BDC"/>
    <w:rsid w:val="00476D14"/>
    <w:rsid w:val="00476F32"/>
    <w:rsid w:val="00477EA1"/>
    <w:rsid w:val="00481A6A"/>
    <w:rsid w:val="00481B7B"/>
    <w:rsid w:val="00483057"/>
    <w:rsid w:val="004843E8"/>
    <w:rsid w:val="004862FD"/>
    <w:rsid w:val="00486BD9"/>
    <w:rsid w:val="004874A3"/>
    <w:rsid w:val="00490499"/>
    <w:rsid w:val="00490FB7"/>
    <w:rsid w:val="004919DD"/>
    <w:rsid w:val="004941EA"/>
    <w:rsid w:val="004945E5"/>
    <w:rsid w:val="004A0233"/>
    <w:rsid w:val="004A2AD1"/>
    <w:rsid w:val="004A57E3"/>
    <w:rsid w:val="004A5C46"/>
    <w:rsid w:val="004A6462"/>
    <w:rsid w:val="004A7832"/>
    <w:rsid w:val="004A7FF7"/>
    <w:rsid w:val="004B01F6"/>
    <w:rsid w:val="004B047D"/>
    <w:rsid w:val="004B0B15"/>
    <w:rsid w:val="004B1B2D"/>
    <w:rsid w:val="004B27E5"/>
    <w:rsid w:val="004B289E"/>
    <w:rsid w:val="004B28D7"/>
    <w:rsid w:val="004B3AA8"/>
    <w:rsid w:val="004B472F"/>
    <w:rsid w:val="004B5E4C"/>
    <w:rsid w:val="004B7906"/>
    <w:rsid w:val="004B7A70"/>
    <w:rsid w:val="004C0B01"/>
    <w:rsid w:val="004C4E31"/>
    <w:rsid w:val="004C527B"/>
    <w:rsid w:val="004C5352"/>
    <w:rsid w:val="004C5392"/>
    <w:rsid w:val="004C5DBB"/>
    <w:rsid w:val="004C60DF"/>
    <w:rsid w:val="004C6B1F"/>
    <w:rsid w:val="004D17DC"/>
    <w:rsid w:val="004D22EC"/>
    <w:rsid w:val="004D2844"/>
    <w:rsid w:val="004D3EAA"/>
    <w:rsid w:val="004D488C"/>
    <w:rsid w:val="004E0B4F"/>
    <w:rsid w:val="004E3012"/>
    <w:rsid w:val="004E3D8B"/>
    <w:rsid w:val="004E4FC6"/>
    <w:rsid w:val="004E6807"/>
    <w:rsid w:val="004F0818"/>
    <w:rsid w:val="004F1C67"/>
    <w:rsid w:val="004F2EBB"/>
    <w:rsid w:val="004F4AE6"/>
    <w:rsid w:val="004F56FB"/>
    <w:rsid w:val="004F67EE"/>
    <w:rsid w:val="004F729F"/>
    <w:rsid w:val="00500A82"/>
    <w:rsid w:val="00501199"/>
    <w:rsid w:val="005016EB"/>
    <w:rsid w:val="005054BD"/>
    <w:rsid w:val="00505AC9"/>
    <w:rsid w:val="00510469"/>
    <w:rsid w:val="00511C43"/>
    <w:rsid w:val="00512E0B"/>
    <w:rsid w:val="00513C02"/>
    <w:rsid w:val="00513D85"/>
    <w:rsid w:val="00514B41"/>
    <w:rsid w:val="00514CCA"/>
    <w:rsid w:val="005163B8"/>
    <w:rsid w:val="005168A8"/>
    <w:rsid w:val="0052127D"/>
    <w:rsid w:val="00522E03"/>
    <w:rsid w:val="00522E82"/>
    <w:rsid w:val="0052432F"/>
    <w:rsid w:val="00525FE9"/>
    <w:rsid w:val="005273B1"/>
    <w:rsid w:val="00531714"/>
    <w:rsid w:val="00531E07"/>
    <w:rsid w:val="005360A3"/>
    <w:rsid w:val="00536F27"/>
    <w:rsid w:val="00541061"/>
    <w:rsid w:val="0054239B"/>
    <w:rsid w:val="005503ED"/>
    <w:rsid w:val="00550535"/>
    <w:rsid w:val="00553D54"/>
    <w:rsid w:val="00553E74"/>
    <w:rsid w:val="00556754"/>
    <w:rsid w:val="0055697E"/>
    <w:rsid w:val="00556D10"/>
    <w:rsid w:val="0056085E"/>
    <w:rsid w:val="005643A3"/>
    <w:rsid w:val="00566E02"/>
    <w:rsid w:val="0056730D"/>
    <w:rsid w:val="005711BC"/>
    <w:rsid w:val="005740D5"/>
    <w:rsid w:val="00574F22"/>
    <w:rsid w:val="005751BE"/>
    <w:rsid w:val="00577E51"/>
    <w:rsid w:val="0058038F"/>
    <w:rsid w:val="00582189"/>
    <w:rsid w:val="00582A23"/>
    <w:rsid w:val="00582D02"/>
    <w:rsid w:val="00584C93"/>
    <w:rsid w:val="00586086"/>
    <w:rsid w:val="00586160"/>
    <w:rsid w:val="0058721A"/>
    <w:rsid w:val="00587BA4"/>
    <w:rsid w:val="00591020"/>
    <w:rsid w:val="005913CE"/>
    <w:rsid w:val="00594DCA"/>
    <w:rsid w:val="00595B33"/>
    <w:rsid w:val="00596227"/>
    <w:rsid w:val="005972D9"/>
    <w:rsid w:val="005A022F"/>
    <w:rsid w:val="005A0FE6"/>
    <w:rsid w:val="005A2595"/>
    <w:rsid w:val="005A53D5"/>
    <w:rsid w:val="005A6ACF"/>
    <w:rsid w:val="005A6C13"/>
    <w:rsid w:val="005A748D"/>
    <w:rsid w:val="005A7E78"/>
    <w:rsid w:val="005A7EF0"/>
    <w:rsid w:val="005B1216"/>
    <w:rsid w:val="005B4940"/>
    <w:rsid w:val="005B58ED"/>
    <w:rsid w:val="005B5B34"/>
    <w:rsid w:val="005B5D6B"/>
    <w:rsid w:val="005B739E"/>
    <w:rsid w:val="005B73E1"/>
    <w:rsid w:val="005C2BA6"/>
    <w:rsid w:val="005C39CB"/>
    <w:rsid w:val="005C3C8D"/>
    <w:rsid w:val="005C3E1F"/>
    <w:rsid w:val="005C4BBE"/>
    <w:rsid w:val="005C5C54"/>
    <w:rsid w:val="005C6887"/>
    <w:rsid w:val="005C6B5C"/>
    <w:rsid w:val="005C74A6"/>
    <w:rsid w:val="005D03FB"/>
    <w:rsid w:val="005D2EBF"/>
    <w:rsid w:val="005D2F08"/>
    <w:rsid w:val="005D5E3D"/>
    <w:rsid w:val="005E09A5"/>
    <w:rsid w:val="005E247D"/>
    <w:rsid w:val="005E3DFE"/>
    <w:rsid w:val="005E4CEF"/>
    <w:rsid w:val="005E6C4F"/>
    <w:rsid w:val="005F03C0"/>
    <w:rsid w:val="005F04E7"/>
    <w:rsid w:val="005F1D21"/>
    <w:rsid w:val="005F222C"/>
    <w:rsid w:val="005F2E33"/>
    <w:rsid w:val="005F3B07"/>
    <w:rsid w:val="005F5276"/>
    <w:rsid w:val="005F719C"/>
    <w:rsid w:val="005F79F6"/>
    <w:rsid w:val="005F7ABE"/>
    <w:rsid w:val="00600DAD"/>
    <w:rsid w:val="00603D37"/>
    <w:rsid w:val="006077AC"/>
    <w:rsid w:val="00607DF6"/>
    <w:rsid w:val="00610763"/>
    <w:rsid w:val="006113A8"/>
    <w:rsid w:val="00612B31"/>
    <w:rsid w:val="00613070"/>
    <w:rsid w:val="00613519"/>
    <w:rsid w:val="006153C1"/>
    <w:rsid w:val="006154AE"/>
    <w:rsid w:val="0061562E"/>
    <w:rsid w:val="00616964"/>
    <w:rsid w:val="006169AC"/>
    <w:rsid w:val="00617701"/>
    <w:rsid w:val="00620515"/>
    <w:rsid w:val="00620B69"/>
    <w:rsid w:val="00621268"/>
    <w:rsid w:val="00621B15"/>
    <w:rsid w:val="00624BF4"/>
    <w:rsid w:val="0062725F"/>
    <w:rsid w:val="0063087C"/>
    <w:rsid w:val="006322C4"/>
    <w:rsid w:val="00634EA0"/>
    <w:rsid w:val="006407EE"/>
    <w:rsid w:val="00640DC2"/>
    <w:rsid w:val="0064537D"/>
    <w:rsid w:val="00646C1F"/>
    <w:rsid w:val="0064707A"/>
    <w:rsid w:val="0064755C"/>
    <w:rsid w:val="006475F7"/>
    <w:rsid w:val="006509F8"/>
    <w:rsid w:val="00652F1C"/>
    <w:rsid w:val="00653ED4"/>
    <w:rsid w:val="00655C20"/>
    <w:rsid w:val="00661964"/>
    <w:rsid w:val="00661A29"/>
    <w:rsid w:val="00662157"/>
    <w:rsid w:val="006652F8"/>
    <w:rsid w:val="00665E48"/>
    <w:rsid w:val="00666421"/>
    <w:rsid w:val="006734EC"/>
    <w:rsid w:val="00674593"/>
    <w:rsid w:val="00680AD6"/>
    <w:rsid w:val="00680EB7"/>
    <w:rsid w:val="00680FC0"/>
    <w:rsid w:val="006823F4"/>
    <w:rsid w:val="00683DB2"/>
    <w:rsid w:val="00683FE2"/>
    <w:rsid w:val="00685F21"/>
    <w:rsid w:val="006866A7"/>
    <w:rsid w:val="006879D9"/>
    <w:rsid w:val="006911C0"/>
    <w:rsid w:val="00691EA7"/>
    <w:rsid w:val="00692652"/>
    <w:rsid w:val="006944AB"/>
    <w:rsid w:val="006956C0"/>
    <w:rsid w:val="00695F8F"/>
    <w:rsid w:val="00696CF7"/>
    <w:rsid w:val="00696DD6"/>
    <w:rsid w:val="006A0EC0"/>
    <w:rsid w:val="006A137E"/>
    <w:rsid w:val="006A2393"/>
    <w:rsid w:val="006A3B17"/>
    <w:rsid w:val="006A50EF"/>
    <w:rsid w:val="006B03BC"/>
    <w:rsid w:val="006B0909"/>
    <w:rsid w:val="006B3298"/>
    <w:rsid w:val="006B3371"/>
    <w:rsid w:val="006B40BC"/>
    <w:rsid w:val="006B46E9"/>
    <w:rsid w:val="006B5081"/>
    <w:rsid w:val="006B6936"/>
    <w:rsid w:val="006B6CBD"/>
    <w:rsid w:val="006C08B7"/>
    <w:rsid w:val="006C38DA"/>
    <w:rsid w:val="006C6D18"/>
    <w:rsid w:val="006C6FA3"/>
    <w:rsid w:val="006C6FE2"/>
    <w:rsid w:val="006D7448"/>
    <w:rsid w:val="006D7481"/>
    <w:rsid w:val="006E18C3"/>
    <w:rsid w:val="006E3B13"/>
    <w:rsid w:val="006E5529"/>
    <w:rsid w:val="006E6929"/>
    <w:rsid w:val="006F033E"/>
    <w:rsid w:val="006F090E"/>
    <w:rsid w:val="006F1A2F"/>
    <w:rsid w:val="006F1DED"/>
    <w:rsid w:val="006F2281"/>
    <w:rsid w:val="006F5D33"/>
    <w:rsid w:val="00700131"/>
    <w:rsid w:val="00700175"/>
    <w:rsid w:val="007002F2"/>
    <w:rsid w:val="0070231F"/>
    <w:rsid w:val="007025ED"/>
    <w:rsid w:val="00704D94"/>
    <w:rsid w:val="00704EF0"/>
    <w:rsid w:val="00707038"/>
    <w:rsid w:val="00707287"/>
    <w:rsid w:val="00707598"/>
    <w:rsid w:val="00707A4D"/>
    <w:rsid w:val="0071051D"/>
    <w:rsid w:val="00710663"/>
    <w:rsid w:val="00713606"/>
    <w:rsid w:val="00714CF1"/>
    <w:rsid w:val="00715E11"/>
    <w:rsid w:val="00716913"/>
    <w:rsid w:val="00716E23"/>
    <w:rsid w:val="00721F80"/>
    <w:rsid w:val="00723B0F"/>
    <w:rsid w:val="007346A7"/>
    <w:rsid w:val="00734FB3"/>
    <w:rsid w:val="00736FE2"/>
    <w:rsid w:val="007436E7"/>
    <w:rsid w:val="00743CDE"/>
    <w:rsid w:val="007477A0"/>
    <w:rsid w:val="007501EB"/>
    <w:rsid w:val="007505DD"/>
    <w:rsid w:val="007510E3"/>
    <w:rsid w:val="007529F4"/>
    <w:rsid w:val="00753675"/>
    <w:rsid w:val="007540E8"/>
    <w:rsid w:val="0075676B"/>
    <w:rsid w:val="00757FCA"/>
    <w:rsid w:val="00760F3A"/>
    <w:rsid w:val="007613B2"/>
    <w:rsid w:val="0076295F"/>
    <w:rsid w:val="0076321C"/>
    <w:rsid w:val="0076343F"/>
    <w:rsid w:val="007635EA"/>
    <w:rsid w:val="00764C17"/>
    <w:rsid w:val="00770EE8"/>
    <w:rsid w:val="00773A01"/>
    <w:rsid w:val="0077501D"/>
    <w:rsid w:val="00775D1B"/>
    <w:rsid w:val="007770DE"/>
    <w:rsid w:val="0077713F"/>
    <w:rsid w:val="00780B21"/>
    <w:rsid w:val="007816D0"/>
    <w:rsid w:val="00784EAC"/>
    <w:rsid w:val="00785749"/>
    <w:rsid w:val="007870CA"/>
    <w:rsid w:val="00787695"/>
    <w:rsid w:val="00787B4C"/>
    <w:rsid w:val="00787FD2"/>
    <w:rsid w:val="00790076"/>
    <w:rsid w:val="00790891"/>
    <w:rsid w:val="00790966"/>
    <w:rsid w:val="007A320D"/>
    <w:rsid w:val="007A6AD7"/>
    <w:rsid w:val="007B02EB"/>
    <w:rsid w:val="007B2842"/>
    <w:rsid w:val="007B2BD5"/>
    <w:rsid w:val="007B5007"/>
    <w:rsid w:val="007B6C81"/>
    <w:rsid w:val="007C3ADA"/>
    <w:rsid w:val="007C6584"/>
    <w:rsid w:val="007C6A30"/>
    <w:rsid w:val="007D0257"/>
    <w:rsid w:val="007D043F"/>
    <w:rsid w:val="007D1F2F"/>
    <w:rsid w:val="007D23E8"/>
    <w:rsid w:val="007D2663"/>
    <w:rsid w:val="007D45E6"/>
    <w:rsid w:val="007D4C8F"/>
    <w:rsid w:val="007D5F26"/>
    <w:rsid w:val="007E2151"/>
    <w:rsid w:val="007E3F27"/>
    <w:rsid w:val="007E62FC"/>
    <w:rsid w:val="007E66AD"/>
    <w:rsid w:val="007F2039"/>
    <w:rsid w:val="007F297A"/>
    <w:rsid w:val="007F334A"/>
    <w:rsid w:val="007F3524"/>
    <w:rsid w:val="007F3DF6"/>
    <w:rsid w:val="007F3FEB"/>
    <w:rsid w:val="007F4373"/>
    <w:rsid w:val="007F530F"/>
    <w:rsid w:val="0080062F"/>
    <w:rsid w:val="00801283"/>
    <w:rsid w:val="00801601"/>
    <w:rsid w:val="00801B58"/>
    <w:rsid w:val="008033EF"/>
    <w:rsid w:val="008038EE"/>
    <w:rsid w:val="00803973"/>
    <w:rsid w:val="0080421B"/>
    <w:rsid w:val="008049A3"/>
    <w:rsid w:val="00806D34"/>
    <w:rsid w:val="008120D0"/>
    <w:rsid w:val="00813629"/>
    <w:rsid w:val="00814D10"/>
    <w:rsid w:val="008163F2"/>
    <w:rsid w:val="00820ADF"/>
    <w:rsid w:val="00820EFF"/>
    <w:rsid w:val="00821C5B"/>
    <w:rsid w:val="00822E13"/>
    <w:rsid w:val="008231EE"/>
    <w:rsid w:val="00823357"/>
    <w:rsid w:val="008243D5"/>
    <w:rsid w:val="00824451"/>
    <w:rsid w:val="008247A1"/>
    <w:rsid w:val="008249D6"/>
    <w:rsid w:val="00825EFF"/>
    <w:rsid w:val="008304E4"/>
    <w:rsid w:val="0083050E"/>
    <w:rsid w:val="00831224"/>
    <w:rsid w:val="00832D0A"/>
    <w:rsid w:val="00835C85"/>
    <w:rsid w:val="0083669F"/>
    <w:rsid w:val="00837058"/>
    <w:rsid w:val="00837AF0"/>
    <w:rsid w:val="00840C4A"/>
    <w:rsid w:val="008412D2"/>
    <w:rsid w:val="00842103"/>
    <w:rsid w:val="008445F0"/>
    <w:rsid w:val="00844F06"/>
    <w:rsid w:val="00846CEA"/>
    <w:rsid w:val="00847B1C"/>
    <w:rsid w:val="00850D74"/>
    <w:rsid w:val="00851398"/>
    <w:rsid w:val="0085245B"/>
    <w:rsid w:val="00852D1B"/>
    <w:rsid w:val="00853FE9"/>
    <w:rsid w:val="00856039"/>
    <w:rsid w:val="00856E95"/>
    <w:rsid w:val="008624D1"/>
    <w:rsid w:val="0086328B"/>
    <w:rsid w:val="00866450"/>
    <w:rsid w:val="00866879"/>
    <w:rsid w:val="008678F9"/>
    <w:rsid w:val="00872F0D"/>
    <w:rsid w:val="00873DF2"/>
    <w:rsid w:val="0087501A"/>
    <w:rsid w:val="0087524F"/>
    <w:rsid w:val="008777E3"/>
    <w:rsid w:val="008811A7"/>
    <w:rsid w:val="00881F7E"/>
    <w:rsid w:val="00882488"/>
    <w:rsid w:val="008824A8"/>
    <w:rsid w:val="00883BA5"/>
    <w:rsid w:val="00887807"/>
    <w:rsid w:val="00887A59"/>
    <w:rsid w:val="00887EF2"/>
    <w:rsid w:val="00890496"/>
    <w:rsid w:val="00892846"/>
    <w:rsid w:val="0089323B"/>
    <w:rsid w:val="008947E8"/>
    <w:rsid w:val="00897797"/>
    <w:rsid w:val="008A0E31"/>
    <w:rsid w:val="008A178D"/>
    <w:rsid w:val="008A280E"/>
    <w:rsid w:val="008A3198"/>
    <w:rsid w:val="008A6BD4"/>
    <w:rsid w:val="008A7B7B"/>
    <w:rsid w:val="008B089B"/>
    <w:rsid w:val="008B0A2F"/>
    <w:rsid w:val="008B2138"/>
    <w:rsid w:val="008B280E"/>
    <w:rsid w:val="008B42E4"/>
    <w:rsid w:val="008B5FD3"/>
    <w:rsid w:val="008B7882"/>
    <w:rsid w:val="008C12BC"/>
    <w:rsid w:val="008C186E"/>
    <w:rsid w:val="008C2675"/>
    <w:rsid w:val="008C2691"/>
    <w:rsid w:val="008C36AF"/>
    <w:rsid w:val="008C38E4"/>
    <w:rsid w:val="008C3E61"/>
    <w:rsid w:val="008C4BC0"/>
    <w:rsid w:val="008C5B16"/>
    <w:rsid w:val="008C5CAE"/>
    <w:rsid w:val="008C5D98"/>
    <w:rsid w:val="008C6B73"/>
    <w:rsid w:val="008C73E0"/>
    <w:rsid w:val="008D1528"/>
    <w:rsid w:val="008D1D6A"/>
    <w:rsid w:val="008D5081"/>
    <w:rsid w:val="008D65EE"/>
    <w:rsid w:val="008D69DC"/>
    <w:rsid w:val="008D794A"/>
    <w:rsid w:val="008E0DB9"/>
    <w:rsid w:val="008E137A"/>
    <w:rsid w:val="008E1B11"/>
    <w:rsid w:val="008E3329"/>
    <w:rsid w:val="008E3E1F"/>
    <w:rsid w:val="008E3ECF"/>
    <w:rsid w:val="008E49A9"/>
    <w:rsid w:val="008E4E8F"/>
    <w:rsid w:val="008E5A68"/>
    <w:rsid w:val="008E7840"/>
    <w:rsid w:val="008E7ED0"/>
    <w:rsid w:val="008F24EE"/>
    <w:rsid w:val="008F2F71"/>
    <w:rsid w:val="008F3619"/>
    <w:rsid w:val="008F36D4"/>
    <w:rsid w:val="008F5CF1"/>
    <w:rsid w:val="008F6F61"/>
    <w:rsid w:val="00901EF7"/>
    <w:rsid w:val="00910FD0"/>
    <w:rsid w:val="00912812"/>
    <w:rsid w:val="00912EF8"/>
    <w:rsid w:val="0091334B"/>
    <w:rsid w:val="009160BE"/>
    <w:rsid w:val="00916755"/>
    <w:rsid w:val="00916E84"/>
    <w:rsid w:val="00917DAE"/>
    <w:rsid w:val="009201A2"/>
    <w:rsid w:val="00923F4D"/>
    <w:rsid w:val="00927581"/>
    <w:rsid w:val="0092768C"/>
    <w:rsid w:val="00930228"/>
    <w:rsid w:val="00931D19"/>
    <w:rsid w:val="00933F0A"/>
    <w:rsid w:val="00934A37"/>
    <w:rsid w:val="00936EE0"/>
    <w:rsid w:val="00937D63"/>
    <w:rsid w:val="009401DF"/>
    <w:rsid w:val="00943A60"/>
    <w:rsid w:val="00943DCF"/>
    <w:rsid w:val="009441A6"/>
    <w:rsid w:val="00944264"/>
    <w:rsid w:val="009464F6"/>
    <w:rsid w:val="009516CF"/>
    <w:rsid w:val="00954420"/>
    <w:rsid w:val="00954810"/>
    <w:rsid w:val="00955C52"/>
    <w:rsid w:val="00957D87"/>
    <w:rsid w:val="0096005C"/>
    <w:rsid w:val="00962C2F"/>
    <w:rsid w:val="00964AF9"/>
    <w:rsid w:val="00967198"/>
    <w:rsid w:val="00967662"/>
    <w:rsid w:val="00973173"/>
    <w:rsid w:val="00973718"/>
    <w:rsid w:val="009809F5"/>
    <w:rsid w:val="00983EA7"/>
    <w:rsid w:val="0098431D"/>
    <w:rsid w:val="009849A4"/>
    <w:rsid w:val="00985975"/>
    <w:rsid w:val="009864D9"/>
    <w:rsid w:val="00992BCB"/>
    <w:rsid w:val="009945D7"/>
    <w:rsid w:val="009950BF"/>
    <w:rsid w:val="009951F2"/>
    <w:rsid w:val="009955C6"/>
    <w:rsid w:val="00995764"/>
    <w:rsid w:val="0099604F"/>
    <w:rsid w:val="009A1E0E"/>
    <w:rsid w:val="009A4D51"/>
    <w:rsid w:val="009B0F83"/>
    <w:rsid w:val="009B22AA"/>
    <w:rsid w:val="009B3211"/>
    <w:rsid w:val="009B42C9"/>
    <w:rsid w:val="009B467E"/>
    <w:rsid w:val="009B66EF"/>
    <w:rsid w:val="009B7F32"/>
    <w:rsid w:val="009C1274"/>
    <w:rsid w:val="009C2A6C"/>
    <w:rsid w:val="009C2D41"/>
    <w:rsid w:val="009C3321"/>
    <w:rsid w:val="009C3BB7"/>
    <w:rsid w:val="009C597E"/>
    <w:rsid w:val="009C5A10"/>
    <w:rsid w:val="009C6FCD"/>
    <w:rsid w:val="009C7077"/>
    <w:rsid w:val="009C70A6"/>
    <w:rsid w:val="009D1B3C"/>
    <w:rsid w:val="009D1BEA"/>
    <w:rsid w:val="009D1FB4"/>
    <w:rsid w:val="009D360D"/>
    <w:rsid w:val="009D5298"/>
    <w:rsid w:val="009E03C2"/>
    <w:rsid w:val="009E188B"/>
    <w:rsid w:val="009E18D3"/>
    <w:rsid w:val="009E20D5"/>
    <w:rsid w:val="009E2C10"/>
    <w:rsid w:val="009E2C2E"/>
    <w:rsid w:val="009E4980"/>
    <w:rsid w:val="009F1B9C"/>
    <w:rsid w:val="009F4B0C"/>
    <w:rsid w:val="009F4F0E"/>
    <w:rsid w:val="009F5073"/>
    <w:rsid w:val="009F6E5A"/>
    <w:rsid w:val="00A001E7"/>
    <w:rsid w:val="00A0102B"/>
    <w:rsid w:val="00A012EC"/>
    <w:rsid w:val="00A015C4"/>
    <w:rsid w:val="00A02EDE"/>
    <w:rsid w:val="00A03817"/>
    <w:rsid w:val="00A059E1"/>
    <w:rsid w:val="00A05C58"/>
    <w:rsid w:val="00A07F70"/>
    <w:rsid w:val="00A139CD"/>
    <w:rsid w:val="00A16131"/>
    <w:rsid w:val="00A176EC"/>
    <w:rsid w:val="00A179E5"/>
    <w:rsid w:val="00A22B4A"/>
    <w:rsid w:val="00A234A3"/>
    <w:rsid w:val="00A241ED"/>
    <w:rsid w:val="00A25ACF"/>
    <w:rsid w:val="00A3018A"/>
    <w:rsid w:val="00A302A8"/>
    <w:rsid w:val="00A305BE"/>
    <w:rsid w:val="00A320D0"/>
    <w:rsid w:val="00A32A02"/>
    <w:rsid w:val="00A34B19"/>
    <w:rsid w:val="00A36301"/>
    <w:rsid w:val="00A36F67"/>
    <w:rsid w:val="00A41FC2"/>
    <w:rsid w:val="00A4218F"/>
    <w:rsid w:val="00A42921"/>
    <w:rsid w:val="00A4375A"/>
    <w:rsid w:val="00A45446"/>
    <w:rsid w:val="00A45E8A"/>
    <w:rsid w:val="00A526BD"/>
    <w:rsid w:val="00A536BF"/>
    <w:rsid w:val="00A555DE"/>
    <w:rsid w:val="00A557C3"/>
    <w:rsid w:val="00A57D50"/>
    <w:rsid w:val="00A600DE"/>
    <w:rsid w:val="00A61628"/>
    <w:rsid w:val="00A64247"/>
    <w:rsid w:val="00A647CD"/>
    <w:rsid w:val="00A660C9"/>
    <w:rsid w:val="00A67C2D"/>
    <w:rsid w:val="00A7103E"/>
    <w:rsid w:val="00A722CE"/>
    <w:rsid w:val="00A73407"/>
    <w:rsid w:val="00A735BE"/>
    <w:rsid w:val="00A75053"/>
    <w:rsid w:val="00A75CC0"/>
    <w:rsid w:val="00A769EC"/>
    <w:rsid w:val="00A773C7"/>
    <w:rsid w:val="00A77C78"/>
    <w:rsid w:val="00A77EBF"/>
    <w:rsid w:val="00A811EF"/>
    <w:rsid w:val="00A824DB"/>
    <w:rsid w:val="00A8308F"/>
    <w:rsid w:val="00A85219"/>
    <w:rsid w:val="00A85A6A"/>
    <w:rsid w:val="00A86904"/>
    <w:rsid w:val="00A86DD3"/>
    <w:rsid w:val="00A87E90"/>
    <w:rsid w:val="00A90E6D"/>
    <w:rsid w:val="00A91885"/>
    <w:rsid w:val="00A91A6D"/>
    <w:rsid w:val="00A92888"/>
    <w:rsid w:val="00A93DF6"/>
    <w:rsid w:val="00A96AD4"/>
    <w:rsid w:val="00A97CF7"/>
    <w:rsid w:val="00A97E44"/>
    <w:rsid w:val="00A97E98"/>
    <w:rsid w:val="00AA27ED"/>
    <w:rsid w:val="00AA2E28"/>
    <w:rsid w:val="00AA52F0"/>
    <w:rsid w:val="00AA5D8A"/>
    <w:rsid w:val="00AA7396"/>
    <w:rsid w:val="00AA765B"/>
    <w:rsid w:val="00AA7B81"/>
    <w:rsid w:val="00AA7DD1"/>
    <w:rsid w:val="00AB05E4"/>
    <w:rsid w:val="00AB0FF3"/>
    <w:rsid w:val="00AB21E6"/>
    <w:rsid w:val="00AC068C"/>
    <w:rsid w:val="00AC1755"/>
    <w:rsid w:val="00AC2708"/>
    <w:rsid w:val="00AC32FD"/>
    <w:rsid w:val="00AC3E7C"/>
    <w:rsid w:val="00AC4246"/>
    <w:rsid w:val="00AC651C"/>
    <w:rsid w:val="00AC69EE"/>
    <w:rsid w:val="00AC7DC1"/>
    <w:rsid w:val="00AD1187"/>
    <w:rsid w:val="00AD191E"/>
    <w:rsid w:val="00AD3205"/>
    <w:rsid w:val="00AD3EC4"/>
    <w:rsid w:val="00AD49FC"/>
    <w:rsid w:val="00AE3F21"/>
    <w:rsid w:val="00AE447C"/>
    <w:rsid w:val="00AE73F5"/>
    <w:rsid w:val="00AE7C1B"/>
    <w:rsid w:val="00AE7E4D"/>
    <w:rsid w:val="00AF1472"/>
    <w:rsid w:val="00AF704C"/>
    <w:rsid w:val="00B00EE9"/>
    <w:rsid w:val="00B02952"/>
    <w:rsid w:val="00B029D8"/>
    <w:rsid w:val="00B0351B"/>
    <w:rsid w:val="00B0379A"/>
    <w:rsid w:val="00B04008"/>
    <w:rsid w:val="00B0415B"/>
    <w:rsid w:val="00B07A7C"/>
    <w:rsid w:val="00B07BEF"/>
    <w:rsid w:val="00B127BD"/>
    <w:rsid w:val="00B14187"/>
    <w:rsid w:val="00B14CAF"/>
    <w:rsid w:val="00B15DC1"/>
    <w:rsid w:val="00B222C1"/>
    <w:rsid w:val="00B227F4"/>
    <w:rsid w:val="00B22C21"/>
    <w:rsid w:val="00B24A01"/>
    <w:rsid w:val="00B25C3E"/>
    <w:rsid w:val="00B25CBA"/>
    <w:rsid w:val="00B300C3"/>
    <w:rsid w:val="00B3295E"/>
    <w:rsid w:val="00B336DE"/>
    <w:rsid w:val="00B35463"/>
    <w:rsid w:val="00B370A2"/>
    <w:rsid w:val="00B3754B"/>
    <w:rsid w:val="00B42576"/>
    <w:rsid w:val="00B43618"/>
    <w:rsid w:val="00B43A8B"/>
    <w:rsid w:val="00B446DA"/>
    <w:rsid w:val="00B44FDC"/>
    <w:rsid w:val="00B450D3"/>
    <w:rsid w:val="00B504D1"/>
    <w:rsid w:val="00B5082C"/>
    <w:rsid w:val="00B52099"/>
    <w:rsid w:val="00B52AB5"/>
    <w:rsid w:val="00B53E91"/>
    <w:rsid w:val="00B54E63"/>
    <w:rsid w:val="00B552AD"/>
    <w:rsid w:val="00B55E68"/>
    <w:rsid w:val="00B5672B"/>
    <w:rsid w:val="00B6003F"/>
    <w:rsid w:val="00B60A43"/>
    <w:rsid w:val="00B60C45"/>
    <w:rsid w:val="00B61435"/>
    <w:rsid w:val="00B614D3"/>
    <w:rsid w:val="00B61E92"/>
    <w:rsid w:val="00B6203D"/>
    <w:rsid w:val="00B659A0"/>
    <w:rsid w:val="00B70628"/>
    <w:rsid w:val="00B745D1"/>
    <w:rsid w:val="00B74D52"/>
    <w:rsid w:val="00B77FC6"/>
    <w:rsid w:val="00B847A8"/>
    <w:rsid w:val="00B8484B"/>
    <w:rsid w:val="00B85344"/>
    <w:rsid w:val="00B86912"/>
    <w:rsid w:val="00B87956"/>
    <w:rsid w:val="00B92550"/>
    <w:rsid w:val="00B93C38"/>
    <w:rsid w:val="00B93E4E"/>
    <w:rsid w:val="00B94941"/>
    <w:rsid w:val="00B94BF6"/>
    <w:rsid w:val="00B96456"/>
    <w:rsid w:val="00B96D15"/>
    <w:rsid w:val="00BA08F1"/>
    <w:rsid w:val="00BA0D70"/>
    <w:rsid w:val="00BA1098"/>
    <w:rsid w:val="00BA1617"/>
    <w:rsid w:val="00BA1CDD"/>
    <w:rsid w:val="00BA2F1C"/>
    <w:rsid w:val="00BA34DC"/>
    <w:rsid w:val="00BA3C87"/>
    <w:rsid w:val="00BA3EBD"/>
    <w:rsid w:val="00BA48C1"/>
    <w:rsid w:val="00BA7051"/>
    <w:rsid w:val="00BA7786"/>
    <w:rsid w:val="00BB18DC"/>
    <w:rsid w:val="00BB2530"/>
    <w:rsid w:val="00BB2DFB"/>
    <w:rsid w:val="00BB6DF5"/>
    <w:rsid w:val="00BC0565"/>
    <w:rsid w:val="00BC0F72"/>
    <w:rsid w:val="00BC0F92"/>
    <w:rsid w:val="00BC1135"/>
    <w:rsid w:val="00BC3C8C"/>
    <w:rsid w:val="00BC45AB"/>
    <w:rsid w:val="00BD0905"/>
    <w:rsid w:val="00BD0D6D"/>
    <w:rsid w:val="00BD3B3C"/>
    <w:rsid w:val="00BD6652"/>
    <w:rsid w:val="00BD67F6"/>
    <w:rsid w:val="00BE0B86"/>
    <w:rsid w:val="00BE1928"/>
    <w:rsid w:val="00BE3299"/>
    <w:rsid w:val="00BE46B4"/>
    <w:rsid w:val="00BE5FDD"/>
    <w:rsid w:val="00BE7546"/>
    <w:rsid w:val="00BE7D27"/>
    <w:rsid w:val="00BF0A01"/>
    <w:rsid w:val="00BF28BF"/>
    <w:rsid w:val="00BF28DD"/>
    <w:rsid w:val="00BF42BC"/>
    <w:rsid w:val="00BF7125"/>
    <w:rsid w:val="00BF761A"/>
    <w:rsid w:val="00C02742"/>
    <w:rsid w:val="00C04B88"/>
    <w:rsid w:val="00C04D96"/>
    <w:rsid w:val="00C057ED"/>
    <w:rsid w:val="00C11A73"/>
    <w:rsid w:val="00C11B11"/>
    <w:rsid w:val="00C12365"/>
    <w:rsid w:val="00C129A0"/>
    <w:rsid w:val="00C12B87"/>
    <w:rsid w:val="00C1321B"/>
    <w:rsid w:val="00C15205"/>
    <w:rsid w:val="00C15523"/>
    <w:rsid w:val="00C16D2B"/>
    <w:rsid w:val="00C1717D"/>
    <w:rsid w:val="00C215BC"/>
    <w:rsid w:val="00C223BE"/>
    <w:rsid w:val="00C225FE"/>
    <w:rsid w:val="00C225FF"/>
    <w:rsid w:val="00C22892"/>
    <w:rsid w:val="00C2298C"/>
    <w:rsid w:val="00C22CA7"/>
    <w:rsid w:val="00C2443C"/>
    <w:rsid w:val="00C26FF3"/>
    <w:rsid w:val="00C31575"/>
    <w:rsid w:val="00C322E4"/>
    <w:rsid w:val="00C33E43"/>
    <w:rsid w:val="00C378FF"/>
    <w:rsid w:val="00C37A5E"/>
    <w:rsid w:val="00C4003E"/>
    <w:rsid w:val="00C40051"/>
    <w:rsid w:val="00C4056A"/>
    <w:rsid w:val="00C412E8"/>
    <w:rsid w:val="00C418D9"/>
    <w:rsid w:val="00C43BA8"/>
    <w:rsid w:val="00C43D4D"/>
    <w:rsid w:val="00C466CB"/>
    <w:rsid w:val="00C475AE"/>
    <w:rsid w:val="00C47D84"/>
    <w:rsid w:val="00C5329D"/>
    <w:rsid w:val="00C5357E"/>
    <w:rsid w:val="00C549A7"/>
    <w:rsid w:val="00C55763"/>
    <w:rsid w:val="00C57E47"/>
    <w:rsid w:val="00C62B45"/>
    <w:rsid w:val="00C6422B"/>
    <w:rsid w:val="00C663D1"/>
    <w:rsid w:val="00C708D6"/>
    <w:rsid w:val="00C71BEE"/>
    <w:rsid w:val="00C742FB"/>
    <w:rsid w:val="00C74DE7"/>
    <w:rsid w:val="00C7537F"/>
    <w:rsid w:val="00C75783"/>
    <w:rsid w:val="00C8565F"/>
    <w:rsid w:val="00C870FB"/>
    <w:rsid w:val="00C8757F"/>
    <w:rsid w:val="00C87AED"/>
    <w:rsid w:val="00C9090C"/>
    <w:rsid w:val="00C91467"/>
    <w:rsid w:val="00C91B17"/>
    <w:rsid w:val="00C94811"/>
    <w:rsid w:val="00C9513C"/>
    <w:rsid w:val="00C95289"/>
    <w:rsid w:val="00C97919"/>
    <w:rsid w:val="00CA05F2"/>
    <w:rsid w:val="00CA0B5D"/>
    <w:rsid w:val="00CA1944"/>
    <w:rsid w:val="00CA1CA3"/>
    <w:rsid w:val="00CA4873"/>
    <w:rsid w:val="00CA49AB"/>
    <w:rsid w:val="00CA4D8D"/>
    <w:rsid w:val="00CA569B"/>
    <w:rsid w:val="00CA7332"/>
    <w:rsid w:val="00CA7338"/>
    <w:rsid w:val="00CA73BA"/>
    <w:rsid w:val="00CB0449"/>
    <w:rsid w:val="00CB04CB"/>
    <w:rsid w:val="00CB18A1"/>
    <w:rsid w:val="00CB2475"/>
    <w:rsid w:val="00CB31D6"/>
    <w:rsid w:val="00CB3D4C"/>
    <w:rsid w:val="00CB6FAF"/>
    <w:rsid w:val="00CC0428"/>
    <w:rsid w:val="00CC1D32"/>
    <w:rsid w:val="00CC293B"/>
    <w:rsid w:val="00CC452A"/>
    <w:rsid w:val="00CC590E"/>
    <w:rsid w:val="00CC731B"/>
    <w:rsid w:val="00CC771D"/>
    <w:rsid w:val="00CC778A"/>
    <w:rsid w:val="00CC7DFE"/>
    <w:rsid w:val="00CC7E13"/>
    <w:rsid w:val="00CC7E86"/>
    <w:rsid w:val="00CD1F96"/>
    <w:rsid w:val="00CD39C1"/>
    <w:rsid w:val="00CD409E"/>
    <w:rsid w:val="00CD4E49"/>
    <w:rsid w:val="00CD6066"/>
    <w:rsid w:val="00CD63C3"/>
    <w:rsid w:val="00CD75F2"/>
    <w:rsid w:val="00CE0EDD"/>
    <w:rsid w:val="00CE104D"/>
    <w:rsid w:val="00CE50FF"/>
    <w:rsid w:val="00CE5AA0"/>
    <w:rsid w:val="00CF0998"/>
    <w:rsid w:val="00CF14AD"/>
    <w:rsid w:val="00CF2D65"/>
    <w:rsid w:val="00CF300B"/>
    <w:rsid w:val="00CF4674"/>
    <w:rsid w:val="00CF4D9E"/>
    <w:rsid w:val="00CF5006"/>
    <w:rsid w:val="00CF5BF8"/>
    <w:rsid w:val="00CF6C16"/>
    <w:rsid w:val="00CF7F59"/>
    <w:rsid w:val="00D022DA"/>
    <w:rsid w:val="00D050FD"/>
    <w:rsid w:val="00D053A4"/>
    <w:rsid w:val="00D05C5C"/>
    <w:rsid w:val="00D13521"/>
    <w:rsid w:val="00D14172"/>
    <w:rsid w:val="00D14B4A"/>
    <w:rsid w:val="00D14F94"/>
    <w:rsid w:val="00D154F9"/>
    <w:rsid w:val="00D1656E"/>
    <w:rsid w:val="00D202EA"/>
    <w:rsid w:val="00D2031D"/>
    <w:rsid w:val="00D204DA"/>
    <w:rsid w:val="00D20A1A"/>
    <w:rsid w:val="00D20F45"/>
    <w:rsid w:val="00D23023"/>
    <w:rsid w:val="00D25B30"/>
    <w:rsid w:val="00D26129"/>
    <w:rsid w:val="00D2648C"/>
    <w:rsid w:val="00D26641"/>
    <w:rsid w:val="00D27333"/>
    <w:rsid w:val="00D3142F"/>
    <w:rsid w:val="00D31F49"/>
    <w:rsid w:val="00D33F51"/>
    <w:rsid w:val="00D3561B"/>
    <w:rsid w:val="00D35E16"/>
    <w:rsid w:val="00D35F5B"/>
    <w:rsid w:val="00D36AC7"/>
    <w:rsid w:val="00D43F16"/>
    <w:rsid w:val="00D442E3"/>
    <w:rsid w:val="00D4620F"/>
    <w:rsid w:val="00D47249"/>
    <w:rsid w:val="00D477D3"/>
    <w:rsid w:val="00D52A9C"/>
    <w:rsid w:val="00D62FD5"/>
    <w:rsid w:val="00D644E6"/>
    <w:rsid w:val="00D6591F"/>
    <w:rsid w:val="00D66449"/>
    <w:rsid w:val="00D70EA3"/>
    <w:rsid w:val="00D7163E"/>
    <w:rsid w:val="00D73198"/>
    <w:rsid w:val="00D74527"/>
    <w:rsid w:val="00D80721"/>
    <w:rsid w:val="00D80DAF"/>
    <w:rsid w:val="00D8132B"/>
    <w:rsid w:val="00D8157B"/>
    <w:rsid w:val="00D83CF3"/>
    <w:rsid w:val="00D8507C"/>
    <w:rsid w:val="00D86CF5"/>
    <w:rsid w:val="00D90A7E"/>
    <w:rsid w:val="00D919DC"/>
    <w:rsid w:val="00D9202B"/>
    <w:rsid w:val="00D92180"/>
    <w:rsid w:val="00D92293"/>
    <w:rsid w:val="00D93AED"/>
    <w:rsid w:val="00D9721E"/>
    <w:rsid w:val="00D97AC0"/>
    <w:rsid w:val="00D97EAB"/>
    <w:rsid w:val="00DA0A17"/>
    <w:rsid w:val="00DA0C1C"/>
    <w:rsid w:val="00DA13C1"/>
    <w:rsid w:val="00DA4195"/>
    <w:rsid w:val="00DA759C"/>
    <w:rsid w:val="00DA7F7C"/>
    <w:rsid w:val="00DB0A69"/>
    <w:rsid w:val="00DB1015"/>
    <w:rsid w:val="00DB11D0"/>
    <w:rsid w:val="00DB1790"/>
    <w:rsid w:val="00DB27C6"/>
    <w:rsid w:val="00DB295D"/>
    <w:rsid w:val="00DB2AF6"/>
    <w:rsid w:val="00DB40DE"/>
    <w:rsid w:val="00DB47DA"/>
    <w:rsid w:val="00DB4A54"/>
    <w:rsid w:val="00DB59F9"/>
    <w:rsid w:val="00DB656E"/>
    <w:rsid w:val="00DB6CDD"/>
    <w:rsid w:val="00DB7E13"/>
    <w:rsid w:val="00DC0A85"/>
    <w:rsid w:val="00DC67D5"/>
    <w:rsid w:val="00DD112F"/>
    <w:rsid w:val="00DD160E"/>
    <w:rsid w:val="00DD16A7"/>
    <w:rsid w:val="00DD1F07"/>
    <w:rsid w:val="00DD23C7"/>
    <w:rsid w:val="00DD3EA8"/>
    <w:rsid w:val="00DD433C"/>
    <w:rsid w:val="00DD4576"/>
    <w:rsid w:val="00DD546B"/>
    <w:rsid w:val="00DD559E"/>
    <w:rsid w:val="00DD5A77"/>
    <w:rsid w:val="00DD6C9E"/>
    <w:rsid w:val="00DE0BD5"/>
    <w:rsid w:val="00DE1284"/>
    <w:rsid w:val="00DE12B0"/>
    <w:rsid w:val="00DE3810"/>
    <w:rsid w:val="00DE3A96"/>
    <w:rsid w:val="00DE3BA1"/>
    <w:rsid w:val="00DE598F"/>
    <w:rsid w:val="00DE76B9"/>
    <w:rsid w:val="00DF040E"/>
    <w:rsid w:val="00DF1B62"/>
    <w:rsid w:val="00DF27FF"/>
    <w:rsid w:val="00DF282D"/>
    <w:rsid w:val="00DF3EC9"/>
    <w:rsid w:val="00DF4F37"/>
    <w:rsid w:val="00DF7571"/>
    <w:rsid w:val="00E00E94"/>
    <w:rsid w:val="00E032EA"/>
    <w:rsid w:val="00E035B2"/>
    <w:rsid w:val="00E04581"/>
    <w:rsid w:val="00E050CD"/>
    <w:rsid w:val="00E05FAC"/>
    <w:rsid w:val="00E06721"/>
    <w:rsid w:val="00E1327B"/>
    <w:rsid w:val="00E13BB4"/>
    <w:rsid w:val="00E17456"/>
    <w:rsid w:val="00E17880"/>
    <w:rsid w:val="00E17FAC"/>
    <w:rsid w:val="00E20EAD"/>
    <w:rsid w:val="00E2195C"/>
    <w:rsid w:val="00E21B92"/>
    <w:rsid w:val="00E225B7"/>
    <w:rsid w:val="00E27541"/>
    <w:rsid w:val="00E27E3A"/>
    <w:rsid w:val="00E27EB3"/>
    <w:rsid w:val="00E32575"/>
    <w:rsid w:val="00E330FA"/>
    <w:rsid w:val="00E338A1"/>
    <w:rsid w:val="00E3432F"/>
    <w:rsid w:val="00E350F5"/>
    <w:rsid w:val="00E375D1"/>
    <w:rsid w:val="00E40D97"/>
    <w:rsid w:val="00E44AD6"/>
    <w:rsid w:val="00E50820"/>
    <w:rsid w:val="00E51437"/>
    <w:rsid w:val="00E51670"/>
    <w:rsid w:val="00E51E53"/>
    <w:rsid w:val="00E5261E"/>
    <w:rsid w:val="00E52C47"/>
    <w:rsid w:val="00E52FBC"/>
    <w:rsid w:val="00E5319B"/>
    <w:rsid w:val="00E5339A"/>
    <w:rsid w:val="00E55ABC"/>
    <w:rsid w:val="00E55C32"/>
    <w:rsid w:val="00E565A4"/>
    <w:rsid w:val="00E56FAD"/>
    <w:rsid w:val="00E61647"/>
    <w:rsid w:val="00E61D2F"/>
    <w:rsid w:val="00E64120"/>
    <w:rsid w:val="00E65A5E"/>
    <w:rsid w:val="00E65E14"/>
    <w:rsid w:val="00E66308"/>
    <w:rsid w:val="00E67F31"/>
    <w:rsid w:val="00E70458"/>
    <w:rsid w:val="00E70946"/>
    <w:rsid w:val="00E73B61"/>
    <w:rsid w:val="00E74878"/>
    <w:rsid w:val="00E74A52"/>
    <w:rsid w:val="00E7708E"/>
    <w:rsid w:val="00E77678"/>
    <w:rsid w:val="00E77F81"/>
    <w:rsid w:val="00E8144D"/>
    <w:rsid w:val="00E83CD7"/>
    <w:rsid w:val="00E857A0"/>
    <w:rsid w:val="00E90637"/>
    <w:rsid w:val="00E9082B"/>
    <w:rsid w:val="00E91B27"/>
    <w:rsid w:val="00E94FAB"/>
    <w:rsid w:val="00E95943"/>
    <w:rsid w:val="00E971DD"/>
    <w:rsid w:val="00EA14A5"/>
    <w:rsid w:val="00EA25EB"/>
    <w:rsid w:val="00EA3350"/>
    <w:rsid w:val="00EA39AF"/>
    <w:rsid w:val="00EA3F52"/>
    <w:rsid w:val="00EA4E4D"/>
    <w:rsid w:val="00EA5C9A"/>
    <w:rsid w:val="00EA6548"/>
    <w:rsid w:val="00EA6855"/>
    <w:rsid w:val="00EB07BE"/>
    <w:rsid w:val="00EB0CAB"/>
    <w:rsid w:val="00EB2DDA"/>
    <w:rsid w:val="00EB4B93"/>
    <w:rsid w:val="00EB5392"/>
    <w:rsid w:val="00EB592F"/>
    <w:rsid w:val="00EB5D89"/>
    <w:rsid w:val="00EC030F"/>
    <w:rsid w:val="00EC1632"/>
    <w:rsid w:val="00EC3850"/>
    <w:rsid w:val="00EC4871"/>
    <w:rsid w:val="00EC4E97"/>
    <w:rsid w:val="00EC5480"/>
    <w:rsid w:val="00EC7786"/>
    <w:rsid w:val="00EC7DFA"/>
    <w:rsid w:val="00ED00C4"/>
    <w:rsid w:val="00ED0284"/>
    <w:rsid w:val="00ED1620"/>
    <w:rsid w:val="00ED351B"/>
    <w:rsid w:val="00ED400F"/>
    <w:rsid w:val="00ED4F64"/>
    <w:rsid w:val="00ED5884"/>
    <w:rsid w:val="00EE60A8"/>
    <w:rsid w:val="00EF1D3D"/>
    <w:rsid w:val="00EF356D"/>
    <w:rsid w:val="00EF3D4C"/>
    <w:rsid w:val="00EF593F"/>
    <w:rsid w:val="00EF5A76"/>
    <w:rsid w:val="00EF798E"/>
    <w:rsid w:val="00F022B9"/>
    <w:rsid w:val="00F04960"/>
    <w:rsid w:val="00F05825"/>
    <w:rsid w:val="00F109EA"/>
    <w:rsid w:val="00F1105C"/>
    <w:rsid w:val="00F11086"/>
    <w:rsid w:val="00F15509"/>
    <w:rsid w:val="00F205A0"/>
    <w:rsid w:val="00F2077C"/>
    <w:rsid w:val="00F24D86"/>
    <w:rsid w:val="00F25048"/>
    <w:rsid w:val="00F30D32"/>
    <w:rsid w:val="00F31933"/>
    <w:rsid w:val="00F31B9C"/>
    <w:rsid w:val="00F31D41"/>
    <w:rsid w:val="00F32984"/>
    <w:rsid w:val="00F32FE5"/>
    <w:rsid w:val="00F36510"/>
    <w:rsid w:val="00F37505"/>
    <w:rsid w:val="00F40E97"/>
    <w:rsid w:val="00F420AB"/>
    <w:rsid w:val="00F442D6"/>
    <w:rsid w:val="00F45AEB"/>
    <w:rsid w:val="00F47F3D"/>
    <w:rsid w:val="00F50C80"/>
    <w:rsid w:val="00F522A0"/>
    <w:rsid w:val="00F5301A"/>
    <w:rsid w:val="00F540C3"/>
    <w:rsid w:val="00F55FA2"/>
    <w:rsid w:val="00F5641F"/>
    <w:rsid w:val="00F5795D"/>
    <w:rsid w:val="00F603A9"/>
    <w:rsid w:val="00F607BE"/>
    <w:rsid w:val="00F61394"/>
    <w:rsid w:val="00F65050"/>
    <w:rsid w:val="00F66CA4"/>
    <w:rsid w:val="00F72883"/>
    <w:rsid w:val="00F732CD"/>
    <w:rsid w:val="00F75A0E"/>
    <w:rsid w:val="00F8025E"/>
    <w:rsid w:val="00F81226"/>
    <w:rsid w:val="00F86762"/>
    <w:rsid w:val="00F86FDC"/>
    <w:rsid w:val="00F87694"/>
    <w:rsid w:val="00F87F0A"/>
    <w:rsid w:val="00F905F0"/>
    <w:rsid w:val="00F94CCC"/>
    <w:rsid w:val="00F95785"/>
    <w:rsid w:val="00F96E93"/>
    <w:rsid w:val="00FA1E58"/>
    <w:rsid w:val="00FA3488"/>
    <w:rsid w:val="00FA5DEC"/>
    <w:rsid w:val="00FA69B2"/>
    <w:rsid w:val="00FA70FF"/>
    <w:rsid w:val="00FA7318"/>
    <w:rsid w:val="00FA7CED"/>
    <w:rsid w:val="00FB0FD0"/>
    <w:rsid w:val="00FB2F1C"/>
    <w:rsid w:val="00FB5E1C"/>
    <w:rsid w:val="00FB7312"/>
    <w:rsid w:val="00FB7E5B"/>
    <w:rsid w:val="00FC0EA7"/>
    <w:rsid w:val="00FC0F7D"/>
    <w:rsid w:val="00FC3A3A"/>
    <w:rsid w:val="00FC5AB0"/>
    <w:rsid w:val="00FC638C"/>
    <w:rsid w:val="00FC6BD1"/>
    <w:rsid w:val="00FC6C1E"/>
    <w:rsid w:val="00FC6DB2"/>
    <w:rsid w:val="00FD1D06"/>
    <w:rsid w:val="00FD4D03"/>
    <w:rsid w:val="00FD6861"/>
    <w:rsid w:val="00FD7DDD"/>
    <w:rsid w:val="00FE055F"/>
    <w:rsid w:val="00FE3012"/>
    <w:rsid w:val="00FE446D"/>
    <w:rsid w:val="00FE451A"/>
    <w:rsid w:val="00FF10CE"/>
    <w:rsid w:val="00FF29C7"/>
    <w:rsid w:val="00FF360F"/>
    <w:rsid w:val="00FF40DC"/>
    <w:rsid w:val="00FF4657"/>
    <w:rsid w:val="00FF57F1"/>
    <w:rsid w:val="00FF7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C60EB"/>
  <w15:docId w15:val="{62A5630D-A7DE-4F81-B73E-48599DE6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1736"/>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nagłówek"/>
    <w:basedOn w:val="Normalny"/>
    <w:next w:val="Normalny"/>
    <w:link w:val="Nagwek1Znak"/>
    <w:uiPriority w:val="99"/>
    <w:qFormat/>
    <w:rsid w:val="005751BE"/>
    <w:pPr>
      <w:keepNext/>
      <w:autoSpaceDE/>
      <w:autoSpaceDN/>
      <w:spacing w:before="240" w:after="360"/>
      <w:jc w:val="both"/>
      <w:outlineLvl w:val="0"/>
    </w:pPr>
    <w:rPr>
      <w:rFonts w:ascii="EY Gothic Cond Medium" w:hAnsi="EY Gothic Cond Medium" w:cs="EY Gothic Cond Medium"/>
      <w:b/>
      <w:bCs/>
      <w:sz w:val="48"/>
      <w:szCs w:val="48"/>
    </w:rPr>
  </w:style>
  <w:style w:type="paragraph" w:styleId="Nagwek2">
    <w:name w:val="heading 2"/>
    <w:basedOn w:val="Normalny"/>
    <w:next w:val="Normalny"/>
    <w:link w:val="Nagwek2Znak"/>
    <w:qFormat/>
    <w:rsid w:val="005751BE"/>
    <w:pPr>
      <w:keepNext/>
      <w:numPr>
        <w:ilvl w:val="1"/>
        <w:numId w:val="1"/>
      </w:numPr>
      <w:autoSpaceDE/>
      <w:autoSpaceDN/>
      <w:spacing w:before="240" w:after="360"/>
      <w:jc w:val="both"/>
      <w:outlineLvl w:val="1"/>
    </w:pPr>
    <w:rPr>
      <w:rFonts w:ascii="EY Gothic Cond Medium" w:hAnsi="EY Gothic Cond Medium" w:cs="EY Gothic Cond Medium"/>
      <w:sz w:val="32"/>
      <w:szCs w:val="32"/>
    </w:rPr>
  </w:style>
  <w:style w:type="paragraph" w:styleId="Nagwek3">
    <w:name w:val="heading 3"/>
    <w:basedOn w:val="Normalny"/>
    <w:next w:val="Normalny"/>
    <w:link w:val="Nagwek3Znak"/>
    <w:uiPriority w:val="99"/>
    <w:qFormat/>
    <w:rsid w:val="005751BE"/>
    <w:pPr>
      <w:keepNext/>
      <w:numPr>
        <w:ilvl w:val="2"/>
        <w:numId w:val="1"/>
      </w:numPr>
      <w:autoSpaceDE/>
      <w:autoSpaceDN/>
      <w:spacing w:before="240" w:after="360"/>
      <w:jc w:val="both"/>
      <w:outlineLvl w:val="2"/>
    </w:pPr>
    <w:rPr>
      <w:rFonts w:ascii="EY Gothic Cond Medium" w:hAnsi="EY Gothic Cond Medium" w:cs="EY Gothic Cond Medium"/>
      <w:sz w:val="28"/>
      <w:szCs w:val="28"/>
    </w:rPr>
  </w:style>
  <w:style w:type="paragraph" w:styleId="Nagwek4">
    <w:name w:val="heading 4"/>
    <w:basedOn w:val="Normalny"/>
    <w:next w:val="Normalny"/>
    <w:link w:val="Nagwek4Znak"/>
    <w:uiPriority w:val="99"/>
    <w:qFormat/>
    <w:rsid w:val="005751BE"/>
    <w:pPr>
      <w:keepNext/>
      <w:numPr>
        <w:ilvl w:val="3"/>
        <w:numId w:val="1"/>
      </w:numPr>
      <w:autoSpaceDE/>
      <w:autoSpaceDN/>
      <w:spacing w:before="240" w:after="240"/>
      <w:jc w:val="both"/>
      <w:outlineLvl w:val="3"/>
    </w:pPr>
    <w:rPr>
      <w:rFonts w:ascii="EY Gothic Cond Medium" w:hAnsi="EY Gothic Cond Medium" w:cs="EY Gothic Cond Medium"/>
      <w:sz w:val="26"/>
      <w:szCs w:val="26"/>
    </w:rPr>
  </w:style>
  <w:style w:type="paragraph" w:styleId="Nagwek5">
    <w:name w:val="heading 5"/>
    <w:basedOn w:val="Normalny"/>
    <w:next w:val="Normalny"/>
    <w:link w:val="Nagwek5Znak"/>
    <w:uiPriority w:val="99"/>
    <w:qFormat/>
    <w:rsid w:val="005751BE"/>
    <w:pPr>
      <w:keepNext/>
      <w:numPr>
        <w:ilvl w:val="4"/>
        <w:numId w:val="1"/>
      </w:numPr>
      <w:autoSpaceDE/>
      <w:autoSpaceDN/>
      <w:spacing w:before="240" w:after="240"/>
      <w:jc w:val="both"/>
      <w:outlineLvl w:val="4"/>
    </w:pPr>
    <w:rPr>
      <w:rFonts w:ascii="Arial" w:hAnsi="Arial" w:cs="Arial"/>
    </w:rPr>
  </w:style>
  <w:style w:type="paragraph" w:styleId="Nagwek6">
    <w:name w:val="heading 6"/>
    <w:basedOn w:val="Normalny"/>
    <w:next w:val="Normalny"/>
    <w:link w:val="Nagwek6Znak"/>
    <w:uiPriority w:val="99"/>
    <w:qFormat/>
    <w:rsid w:val="005751BE"/>
    <w:pPr>
      <w:keepNext/>
      <w:numPr>
        <w:ilvl w:val="5"/>
        <w:numId w:val="1"/>
      </w:numPr>
      <w:tabs>
        <w:tab w:val="left" w:pos="1208"/>
      </w:tabs>
      <w:autoSpaceDE/>
      <w:autoSpaceDN/>
      <w:spacing w:before="120" w:after="120"/>
      <w:jc w:val="both"/>
      <w:outlineLvl w:val="5"/>
    </w:pPr>
    <w:rPr>
      <w:rFonts w:ascii="Arial" w:hAnsi="Arial" w:cs="Arial"/>
    </w:rPr>
  </w:style>
  <w:style w:type="paragraph" w:styleId="Nagwek7">
    <w:name w:val="heading 7"/>
    <w:basedOn w:val="Normalny"/>
    <w:next w:val="Normalny"/>
    <w:link w:val="Nagwek7Znak"/>
    <w:uiPriority w:val="99"/>
    <w:qFormat/>
    <w:rsid w:val="005751BE"/>
    <w:pPr>
      <w:keepNext/>
      <w:numPr>
        <w:ilvl w:val="6"/>
        <w:numId w:val="1"/>
      </w:numPr>
      <w:autoSpaceDE/>
      <w:autoSpaceDN/>
      <w:spacing w:before="60" w:after="60"/>
      <w:jc w:val="both"/>
      <w:outlineLvl w:val="6"/>
    </w:pPr>
    <w:rPr>
      <w:rFonts w:ascii="Arial" w:hAnsi="Arial" w:cs="Arial"/>
      <w:i/>
      <w:iCs/>
      <w:sz w:val="22"/>
      <w:szCs w:val="22"/>
    </w:rPr>
  </w:style>
  <w:style w:type="paragraph" w:styleId="Nagwek8">
    <w:name w:val="heading 8"/>
    <w:basedOn w:val="Normalny"/>
    <w:next w:val="Normalny"/>
    <w:link w:val="Nagwek8Znak"/>
    <w:uiPriority w:val="99"/>
    <w:qFormat/>
    <w:rsid w:val="005751BE"/>
    <w:pPr>
      <w:keepNext/>
      <w:numPr>
        <w:ilvl w:val="7"/>
        <w:numId w:val="1"/>
      </w:numPr>
      <w:autoSpaceDE/>
      <w:autoSpaceDN/>
      <w:spacing w:before="60" w:after="60"/>
      <w:jc w:val="both"/>
      <w:outlineLvl w:val="7"/>
    </w:pPr>
    <w:rPr>
      <w:rFonts w:ascii="Arial" w:hAnsi="Arial" w:cs="Arial"/>
      <w:i/>
      <w:iCs/>
      <w:sz w:val="22"/>
      <w:szCs w:val="22"/>
    </w:rPr>
  </w:style>
  <w:style w:type="paragraph" w:styleId="Nagwek9">
    <w:name w:val="heading 9"/>
    <w:basedOn w:val="Normalny"/>
    <w:next w:val="Normalny"/>
    <w:link w:val="Nagwek9Znak"/>
    <w:uiPriority w:val="99"/>
    <w:qFormat/>
    <w:rsid w:val="005751BE"/>
    <w:pPr>
      <w:keepNext/>
      <w:numPr>
        <w:ilvl w:val="8"/>
        <w:numId w:val="1"/>
      </w:numPr>
      <w:autoSpaceDE/>
      <w:autoSpaceDN/>
      <w:spacing w:before="60" w:after="60"/>
      <w:jc w:val="both"/>
      <w:outlineLvl w:val="8"/>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
    <w:basedOn w:val="Domylnaczcionkaakapitu"/>
    <w:link w:val="Nagwek1"/>
    <w:uiPriority w:val="99"/>
    <w:rsid w:val="005751BE"/>
    <w:rPr>
      <w:rFonts w:ascii="EY Gothic Cond Medium" w:eastAsia="Times New Roman" w:hAnsi="EY Gothic Cond Medium" w:cs="EY Gothic Cond Medium"/>
      <w:b/>
      <w:bCs/>
      <w:sz w:val="48"/>
      <w:szCs w:val="48"/>
      <w:lang w:eastAsia="pl-PL"/>
    </w:rPr>
  </w:style>
  <w:style w:type="character" w:customStyle="1" w:styleId="Nagwek2Znak">
    <w:name w:val="Nagłówek 2 Znak"/>
    <w:basedOn w:val="Domylnaczcionkaakapitu"/>
    <w:link w:val="Nagwek2"/>
    <w:rsid w:val="005751BE"/>
    <w:rPr>
      <w:rFonts w:ascii="EY Gothic Cond Medium" w:eastAsia="Times New Roman" w:hAnsi="EY Gothic Cond Medium" w:cs="EY Gothic Cond Medium"/>
      <w:sz w:val="32"/>
      <w:szCs w:val="32"/>
      <w:lang w:eastAsia="pl-PL"/>
    </w:rPr>
  </w:style>
  <w:style w:type="character" w:customStyle="1" w:styleId="Nagwek3Znak">
    <w:name w:val="Nagłówek 3 Znak"/>
    <w:basedOn w:val="Domylnaczcionkaakapitu"/>
    <w:link w:val="Nagwek3"/>
    <w:uiPriority w:val="99"/>
    <w:rsid w:val="005751BE"/>
    <w:rPr>
      <w:rFonts w:ascii="EY Gothic Cond Medium" w:eastAsia="Times New Roman" w:hAnsi="EY Gothic Cond Medium" w:cs="EY Gothic Cond Medium"/>
      <w:sz w:val="28"/>
      <w:szCs w:val="28"/>
      <w:lang w:eastAsia="pl-PL"/>
    </w:rPr>
  </w:style>
  <w:style w:type="character" w:customStyle="1" w:styleId="Nagwek4Znak">
    <w:name w:val="Nagłówek 4 Znak"/>
    <w:basedOn w:val="Domylnaczcionkaakapitu"/>
    <w:link w:val="Nagwek4"/>
    <w:uiPriority w:val="99"/>
    <w:rsid w:val="005751BE"/>
    <w:rPr>
      <w:rFonts w:ascii="EY Gothic Cond Medium" w:eastAsia="Times New Roman" w:hAnsi="EY Gothic Cond Medium" w:cs="EY Gothic Cond Medium"/>
      <w:sz w:val="26"/>
      <w:szCs w:val="26"/>
      <w:lang w:eastAsia="pl-PL"/>
    </w:rPr>
  </w:style>
  <w:style w:type="character" w:customStyle="1" w:styleId="Nagwek5Znak">
    <w:name w:val="Nagłówek 5 Znak"/>
    <w:basedOn w:val="Domylnaczcionkaakapitu"/>
    <w:link w:val="Nagwek5"/>
    <w:uiPriority w:val="99"/>
    <w:rsid w:val="005751BE"/>
    <w:rPr>
      <w:rFonts w:ascii="Arial" w:eastAsia="Times New Roman" w:hAnsi="Arial" w:cs="Arial"/>
      <w:sz w:val="20"/>
      <w:szCs w:val="20"/>
      <w:lang w:eastAsia="pl-PL"/>
    </w:rPr>
  </w:style>
  <w:style w:type="character" w:customStyle="1" w:styleId="Nagwek6Znak">
    <w:name w:val="Nagłówek 6 Znak"/>
    <w:basedOn w:val="Domylnaczcionkaakapitu"/>
    <w:link w:val="Nagwek6"/>
    <w:uiPriority w:val="99"/>
    <w:rsid w:val="005751BE"/>
    <w:rPr>
      <w:rFonts w:ascii="Arial" w:eastAsia="Times New Roman" w:hAnsi="Arial" w:cs="Arial"/>
      <w:sz w:val="20"/>
      <w:szCs w:val="20"/>
      <w:lang w:eastAsia="pl-PL"/>
    </w:rPr>
  </w:style>
  <w:style w:type="character" w:customStyle="1" w:styleId="Nagwek7Znak">
    <w:name w:val="Nagłówek 7 Znak"/>
    <w:basedOn w:val="Domylnaczcionkaakapitu"/>
    <w:link w:val="Nagwek7"/>
    <w:uiPriority w:val="99"/>
    <w:rsid w:val="005751BE"/>
    <w:rPr>
      <w:rFonts w:ascii="Arial" w:eastAsia="Times New Roman" w:hAnsi="Arial" w:cs="Arial"/>
      <w:i/>
      <w:iCs/>
      <w:lang w:eastAsia="pl-PL"/>
    </w:rPr>
  </w:style>
  <w:style w:type="character" w:customStyle="1" w:styleId="Nagwek8Znak">
    <w:name w:val="Nagłówek 8 Znak"/>
    <w:basedOn w:val="Domylnaczcionkaakapitu"/>
    <w:link w:val="Nagwek8"/>
    <w:uiPriority w:val="99"/>
    <w:rsid w:val="005751BE"/>
    <w:rPr>
      <w:rFonts w:ascii="Arial" w:eastAsia="Times New Roman" w:hAnsi="Arial" w:cs="Arial"/>
      <w:i/>
      <w:iCs/>
      <w:lang w:eastAsia="pl-PL"/>
    </w:rPr>
  </w:style>
  <w:style w:type="character" w:customStyle="1" w:styleId="Nagwek9Znak">
    <w:name w:val="Nagłówek 9 Znak"/>
    <w:basedOn w:val="Domylnaczcionkaakapitu"/>
    <w:link w:val="Nagwek9"/>
    <w:uiPriority w:val="99"/>
    <w:rsid w:val="005751BE"/>
    <w:rPr>
      <w:rFonts w:ascii="Arial" w:eastAsia="Times New Roman" w:hAnsi="Arial" w:cs="Arial"/>
      <w:i/>
      <w:iCs/>
      <w:lang w:eastAsia="pl-PL"/>
    </w:rPr>
  </w:style>
  <w:style w:type="paragraph" w:styleId="Tekstdymka">
    <w:name w:val="Balloon Text"/>
    <w:basedOn w:val="Normalny"/>
    <w:link w:val="TekstdymkaZnak"/>
    <w:uiPriority w:val="99"/>
    <w:semiHidden/>
    <w:rsid w:val="005751BE"/>
    <w:rPr>
      <w:rFonts w:ascii="Tahoma" w:hAnsi="Tahoma" w:cs="Tahoma"/>
      <w:sz w:val="16"/>
      <w:szCs w:val="16"/>
    </w:rPr>
  </w:style>
  <w:style w:type="character" w:customStyle="1" w:styleId="TekstdymkaZnak">
    <w:name w:val="Tekst dymka Znak"/>
    <w:basedOn w:val="Domylnaczcionkaakapitu"/>
    <w:link w:val="Tekstdymka"/>
    <w:uiPriority w:val="99"/>
    <w:semiHidden/>
    <w:rsid w:val="005751BE"/>
    <w:rPr>
      <w:rFonts w:ascii="Tahoma" w:eastAsia="Times New Roman" w:hAnsi="Tahoma" w:cs="Tahoma"/>
      <w:sz w:val="16"/>
      <w:szCs w:val="16"/>
      <w:lang w:eastAsia="pl-PL"/>
    </w:rPr>
  </w:style>
  <w:style w:type="paragraph" w:styleId="Tekstpodstawowywcity">
    <w:name w:val="Body Text Indent"/>
    <w:basedOn w:val="Normalny"/>
    <w:link w:val="TekstpodstawowywcityZnak1"/>
    <w:uiPriority w:val="99"/>
    <w:rsid w:val="005751BE"/>
    <w:pPr>
      <w:jc w:val="both"/>
    </w:pPr>
  </w:style>
  <w:style w:type="character" w:customStyle="1" w:styleId="TekstpodstawowywcityZnak">
    <w:name w:val="Tekst podstawowy wcięty Znak"/>
    <w:basedOn w:val="Domylnaczcionkaakapitu"/>
    <w:uiPriority w:val="99"/>
    <w:rsid w:val="005751BE"/>
    <w:rPr>
      <w:rFonts w:ascii="Times New Roman" w:eastAsia="Times New Roman" w:hAnsi="Times New Roman" w:cs="Times New Roman"/>
      <w:sz w:val="20"/>
      <w:szCs w:val="20"/>
      <w:lang w:eastAsia="pl-PL"/>
    </w:rPr>
  </w:style>
  <w:style w:type="paragraph" w:styleId="Stopka">
    <w:name w:val="footer"/>
    <w:basedOn w:val="Normalny"/>
    <w:link w:val="StopkaZnak"/>
    <w:rsid w:val="005751BE"/>
    <w:pPr>
      <w:tabs>
        <w:tab w:val="center" w:pos="4536"/>
        <w:tab w:val="right" w:pos="9072"/>
      </w:tabs>
    </w:pPr>
    <w:rPr>
      <w:rFonts w:ascii="Arial" w:hAnsi="Arial" w:cs="Arial"/>
      <w:sz w:val="24"/>
      <w:szCs w:val="24"/>
    </w:rPr>
  </w:style>
  <w:style w:type="character" w:customStyle="1" w:styleId="StopkaZnak">
    <w:name w:val="Stopka Znak"/>
    <w:basedOn w:val="Domylnaczcionkaakapitu"/>
    <w:link w:val="Stopka"/>
    <w:uiPriority w:val="99"/>
    <w:rsid w:val="005751BE"/>
    <w:rPr>
      <w:rFonts w:ascii="Arial" w:eastAsia="Times New Roman" w:hAnsi="Arial" w:cs="Arial"/>
      <w:sz w:val="24"/>
      <w:szCs w:val="24"/>
      <w:lang w:eastAsia="pl-PL"/>
    </w:rPr>
  </w:style>
  <w:style w:type="character" w:customStyle="1" w:styleId="TekstpodstawowywcityZnak1">
    <w:name w:val="Tekst podstawowy wcięty Znak1"/>
    <w:link w:val="Tekstpodstawowywcity"/>
    <w:uiPriority w:val="99"/>
    <w:locked/>
    <w:rsid w:val="005751BE"/>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751BE"/>
    <w:pPr>
      <w:jc w:val="both"/>
    </w:pPr>
    <w:rPr>
      <w:rFonts w:ascii="Arial" w:hAnsi="Arial" w:cs="Arial"/>
      <w:sz w:val="24"/>
      <w:szCs w:val="24"/>
    </w:rPr>
  </w:style>
  <w:style w:type="character" w:customStyle="1" w:styleId="Tekstpodstawowy3Znak">
    <w:name w:val="Tekst podstawowy 3 Znak"/>
    <w:basedOn w:val="Domylnaczcionkaakapitu"/>
    <w:link w:val="Tekstpodstawowy3"/>
    <w:uiPriority w:val="99"/>
    <w:rsid w:val="005751BE"/>
    <w:rPr>
      <w:rFonts w:ascii="Arial" w:eastAsia="Times New Roman" w:hAnsi="Arial" w:cs="Arial"/>
      <w:sz w:val="24"/>
      <w:szCs w:val="24"/>
      <w:lang w:eastAsia="pl-PL"/>
    </w:rPr>
  </w:style>
  <w:style w:type="paragraph" w:styleId="Tekstpodstawowy">
    <w:name w:val="Body Text"/>
    <w:basedOn w:val="Normalny"/>
    <w:link w:val="TekstpodstawowyZnak"/>
    <w:uiPriority w:val="99"/>
    <w:rsid w:val="005751BE"/>
    <w:rPr>
      <w:rFonts w:ascii="TimesNewRomanPS" w:hAnsi="TimesNewRomanPS" w:cs="TimesNewRomanPS"/>
      <w:color w:val="000000"/>
      <w:sz w:val="24"/>
      <w:szCs w:val="24"/>
      <w:lang w:val="cs-CZ"/>
    </w:rPr>
  </w:style>
  <w:style w:type="character" w:customStyle="1" w:styleId="TekstpodstawowyZnak">
    <w:name w:val="Tekst podstawowy Znak"/>
    <w:basedOn w:val="Domylnaczcionkaakapitu"/>
    <w:link w:val="Tekstpodstawowy"/>
    <w:uiPriority w:val="99"/>
    <w:rsid w:val="005751BE"/>
    <w:rPr>
      <w:rFonts w:ascii="TimesNewRomanPS" w:eastAsia="Times New Roman" w:hAnsi="TimesNewRomanPS" w:cs="TimesNewRomanPS"/>
      <w:color w:val="000000"/>
      <w:sz w:val="24"/>
      <w:szCs w:val="24"/>
      <w:lang w:val="cs-CZ" w:eastAsia="pl-PL"/>
    </w:rPr>
  </w:style>
  <w:style w:type="paragraph" w:styleId="Tytu">
    <w:name w:val="Title"/>
    <w:basedOn w:val="Normalny"/>
    <w:link w:val="TytuZnak"/>
    <w:qFormat/>
    <w:rsid w:val="005751BE"/>
    <w:pPr>
      <w:jc w:val="center"/>
    </w:pPr>
    <w:rPr>
      <w:b/>
      <w:bCs/>
      <w:sz w:val="40"/>
      <w:szCs w:val="40"/>
    </w:rPr>
  </w:style>
  <w:style w:type="character" w:customStyle="1" w:styleId="TytuZnak">
    <w:name w:val="Tytuł Znak"/>
    <w:basedOn w:val="Domylnaczcionkaakapitu"/>
    <w:link w:val="Tytu"/>
    <w:rsid w:val="005751BE"/>
    <w:rPr>
      <w:rFonts w:ascii="Times New Roman" w:eastAsia="Times New Roman" w:hAnsi="Times New Roman" w:cs="Times New Roman"/>
      <w:b/>
      <w:bCs/>
      <w:sz w:val="40"/>
      <w:szCs w:val="40"/>
      <w:lang w:eastAsia="pl-PL"/>
    </w:rPr>
  </w:style>
  <w:style w:type="paragraph" w:styleId="Tekstkomentarza">
    <w:name w:val="annotation text"/>
    <w:aliases w:val="Tekst komentarza Znak1,Tekst komentarza Znak Znak,Znak3 Znak Znak, Znak3 Znak Znak"/>
    <w:basedOn w:val="Normalny"/>
    <w:link w:val="TekstkomentarzaZnak2"/>
    <w:uiPriority w:val="99"/>
    <w:rsid w:val="005751BE"/>
  </w:style>
  <w:style w:type="character" w:customStyle="1" w:styleId="TekstkomentarzaZnak">
    <w:name w:val="Tekst komentarza Znak"/>
    <w:aliases w:val="Tekst komentarza Znak1 Znak1,Tekst komentarza Znak Znak Znak1,Znak3 Znak Znak Znak Znak1,Znak3 Znak Znak Znak1"/>
    <w:basedOn w:val="Domylnaczcionkaakapitu"/>
    <w:rsid w:val="005751BE"/>
    <w:rPr>
      <w:rFonts w:ascii="Times New Roman" w:eastAsia="Times New Roman" w:hAnsi="Times New Roman" w:cs="Times New Roman"/>
      <w:sz w:val="20"/>
      <w:szCs w:val="20"/>
      <w:lang w:eastAsia="pl-PL"/>
    </w:rPr>
  </w:style>
  <w:style w:type="character" w:styleId="Hipercze">
    <w:name w:val="Hyperlink"/>
    <w:uiPriority w:val="99"/>
    <w:rsid w:val="005751BE"/>
    <w:rPr>
      <w:rFonts w:cs="Times New Roman"/>
      <w:color w:val="0000FF"/>
      <w:u w:val="single"/>
    </w:rPr>
  </w:style>
  <w:style w:type="character" w:customStyle="1" w:styleId="TekstkomentarzaZnak2">
    <w:name w:val="Tekst komentarza Znak2"/>
    <w:aliases w:val="Tekst komentarza Znak1 Znak2,Tekst komentarza Znak Znak Znak2,Znak3 Znak Znak Znak, Znak3 Znak Znak Znak"/>
    <w:link w:val="Tekstkomentarza"/>
    <w:uiPriority w:val="99"/>
    <w:locked/>
    <w:rsid w:val="005751B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5751BE"/>
    <w:pPr>
      <w:spacing w:after="120" w:line="480" w:lineRule="auto"/>
    </w:pPr>
  </w:style>
  <w:style w:type="character" w:customStyle="1" w:styleId="Tekstpodstawowy2Znak">
    <w:name w:val="Tekst podstawowy 2 Znak"/>
    <w:basedOn w:val="Domylnaczcionkaakapitu"/>
    <w:link w:val="Tekstpodstawowy2"/>
    <w:uiPriority w:val="99"/>
    <w:rsid w:val="005751BE"/>
    <w:rPr>
      <w:rFonts w:ascii="Times New Roman" w:eastAsia="Times New Roman" w:hAnsi="Times New Roman" w:cs="Times New Roman"/>
      <w:sz w:val="20"/>
      <w:szCs w:val="20"/>
      <w:lang w:eastAsia="pl-PL"/>
    </w:rPr>
  </w:style>
  <w:style w:type="character" w:styleId="Odwoaniedokomentarza">
    <w:name w:val="annotation reference"/>
    <w:uiPriority w:val="99"/>
    <w:rsid w:val="005751BE"/>
    <w:rPr>
      <w:rFonts w:cs="Times New Roman"/>
      <w:sz w:val="16"/>
      <w:szCs w:val="16"/>
    </w:rPr>
  </w:style>
  <w:style w:type="paragraph" w:customStyle="1" w:styleId="Tabeka-siatka">
    <w:name w:val="Tabeka-siatka"/>
    <w:basedOn w:val="Normalny"/>
    <w:uiPriority w:val="99"/>
    <w:rsid w:val="005751BE"/>
    <w:pPr>
      <w:autoSpaceDE/>
      <w:autoSpaceDN/>
    </w:pPr>
    <w:rPr>
      <w:color w:val="000000"/>
      <w:sz w:val="18"/>
      <w:szCs w:val="18"/>
    </w:rPr>
  </w:style>
  <w:style w:type="paragraph" w:customStyle="1" w:styleId="Default">
    <w:name w:val="Default"/>
    <w:rsid w:val="005751B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Normalny"/>
    <w:uiPriority w:val="99"/>
    <w:rsid w:val="005751BE"/>
    <w:pPr>
      <w:autoSpaceDE/>
      <w:autoSpaceDN/>
    </w:pPr>
    <w:rPr>
      <w:sz w:val="24"/>
      <w:szCs w:val="24"/>
    </w:rPr>
  </w:style>
  <w:style w:type="paragraph" w:styleId="Nagwek">
    <w:name w:val="header"/>
    <w:basedOn w:val="Normalny"/>
    <w:link w:val="NagwekZnak"/>
    <w:uiPriority w:val="99"/>
    <w:rsid w:val="005751BE"/>
    <w:pPr>
      <w:tabs>
        <w:tab w:val="center" w:pos="4536"/>
        <w:tab w:val="right" w:pos="9072"/>
      </w:tabs>
    </w:pPr>
  </w:style>
  <w:style w:type="character" w:customStyle="1" w:styleId="NagwekZnak">
    <w:name w:val="Nagłówek Znak"/>
    <w:basedOn w:val="Domylnaczcionkaakapitu"/>
    <w:link w:val="Nagwek"/>
    <w:uiPriority w:val="99"/>
    <w:rsid w:val="005751BE"/>
    <w:rPr>
      <w:rFonts w:ascii="Times New Roman" w:eastAsia="Times New Roman" w:hAnsi="Times New Roman" w:cs="Times New Roman"/>
      <w:sz w:val="20"/>
      <w:szCs w:val="20"/>
      <w:lang w:eastAsia="pl-PL"/>
    </w:rPr>
  </w:style>
  <w:style w:type="character" w:styleId="Numerstrony">
    <w:name w:val="page number"/>
    <w:uiPriority w:val="99"/>
    <w:rsid w:val="005751BE"/>
    <w:rPr>
      <w:rFonts w:cs="Times New Roman"/>
    </w:rPr>
  </w:style>
  <w:style w:type="paragraph" w:customStyle="1" w:styleId="Znak2">
    <w:name w:val="Znak2"/>
    <w:basedOn w:val="Normalny"/>
    <w:uiPriority w:val="99"/>
    <w:rsid w:val="005751BE"/>
    <w:pPr>
      <w:autoSpaceDE/>
      <w:autoSpaceDN/>
    </w:pPr>
    <w:rPr>
      <w:sz w:val="24"/>
      <w:szCs w:val="24"/>
    </w:rPr>
  </w:style>
  <w:style w:type="paragraph" w:styleId="Tematkomentarza">
    <w:name w:val="annotation subject"/>
    <w:basedOn w:val="Tekstkomentarza"/>
    <w:next w:val="Tekstkomentarza"/>
    <w:link w:val="TematkomentarzaZnak"/>
    <w:uiPriority w:val="99"/>
    <w:semiHidden/>
    <w:rsid w:val="005751BE"/>
    <w:rPr>
      <w:b/>
      <w:bCs/>
    </w:rPr>
  </w:style>
  <w:style w:type="character" w:customStyle="1" w:styleId="TematkomentarzaZnak">
    <w:name w:val="Temat komentarza Znak"/>
    <w:basedOn w:val="TekstkomentarzaZnak"/>
    <w:link w:val="Tematkomentarza"/>
    <w:uiPriority w:val="99"/>
    <w:semiHidden/>
    <w:rsid w:val="005751BE"/>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rsid w:val="005751B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751BE"/>
    <w:rPr>
      <w:rFonts w:ascii="Times New Roman" w:eastAsia="Times New Roman" w:hAnsi="Times New Roman" w:cs="Times New Roman"/>
      <w:sz w:val="20"/>
      <w:szCs w:val="20"/>
      <w:lang w:eastAsia="pl-PL"/>
    </w:rPr>
  </w:style>
  <w:style w:type="paragraph" w:styleId="Tekstprzypisudolnego">
    <w:name w:val="footnote text"/>
    <w:aliases w:val="Podrozdział,Footnote,Podrozdzia3,Podrozdział Znak,-E Fuﬂnotentext,Fuﬂnotentext Ursprung,Fußnotentext Ursprung,-E Fußnotentext,Fußnote,Footnote text,Tekst przypisu Znak Znak Znak Znak,footnote text"/>
    <w:basedOn w:val="Normalny"/>
    <w:link w:val="TekstprzypisudolnegoZnak"/>
    <w:uiPriority w:val="99"/>
    <w:rsid w:val="005751BE"/>
    <w:pPr>
      <w:overflowPunct w:val="0"/>
      <w:adjustRightInd w:val="0"/>
      <w:textAlignment w:val="baseline"/>
    </w:pPr>
  </w:style>
  <w:style w:type="character" w:customStyle="1" w:styleId="TekstprzypisudolnegoZnak">
    <w:name w:val="Tekst przypisu dolnego Znak"/>
    <w:aliases w:val="Podrozdział Znak1,Footnote Znak,Podrozdzia3 Znak,Podrozdział Znak Znak,-E Fuﬂnotentext Znak,Fuﬂnotentext Ursprung Znak,Fußnotentext Ursprung Znak,-E Fußnotentext Znak,Fußnote Znak,Footnote text Znak,footnote text Znak"/>
    <w:basedOn w:val="Domylnaczcionkaakapitu"/>
    <w:link w:val="Tekstprzypisudolnego"/>
    <w:uiPriority w:val="99"/>
    <w:rsid w:val="005751BE"/>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5751BE"/>
    <w:rPr>
      <w:rFonts w:cs="Times New Roman"/>
      <w:vertAlign w:val="superscript"/>
    </w:rPr>
  </w:style>
  <w:style w:type="paragraph" w:styleId="Zwykytekst">
    <w:name w:val="Plain Text"/>
    <w:basedOn w:val="Normalny"/>
    <w:link w:val="ZwykytekstZnak"/>
    <w:uiPriority w:val="99"/>
    <w:rsid w:val="005751BE"/>
    <w:pPr>
      <w:autoSpaceDE/>
      <w:autoSpaceDN/>
    </w:pPr>
    <w:rPr>
      <w:rFonts w:ascii="Courier New" w:hAnsi="Courier New" w:cs="Courier New"/>
    </w:rPr>
  </w:style>
  <w:style w:type="character" w:customStyle="1" w:styleId="ZwykytekstZnak">
    <w:name w:val="Zwykły tekst Znak"/>
    <w:basedOn w:val="Domylnaczcionkaakapitu"/>
    <w:link w:val="Zwykytekst"/>
    <w:uiPriority w:val="99"/>
    <w:rsid w:val="005751BE"/>
    <w:rPr>
      <w:rFonts w:ascii="Courier New" w:eastAsia="Times New Roman" w:hAnsi="Courier New" w:cs="Courier New"/>
      <w:sz w:val="20"/>
      <w:szCs w:val="20"/>
      <w:lang w:eastAsia="pl-PL"/>
    </w:rPr>
  </w:style>
  <w:style w:type="character" w:customStyle="1" w:styleId="EmailStyle58">
    <w:name w:val="EmailStyle58"/>
    <w:uiPriority w:val="99"/>
    <w:semiHidden/>
    <w:rsid w:val="005751BE"/>
    <w:rPr>
      <w:rFonts w:ascii="Georgia" w:hAnsi="Georgia" w:cs="Georgia"/>
      <w:color w:val="800000"/>
      <w:sz w:val="20"/>
      <w:szCs w:val="20"/>
      <w:u w:val="none"/>
    </w:rPr>
  </w:style>
  <w:style w:type="paragraph" w:customStyle="1" w:styleId="ZnakZnakZnakZnak">
    <w:name w:val="Znak Znak Znak Znak"/>
    <w:basedOn w:val="Normalny"/>
    <w:uiPriority w:val="99"/>
    <w:rsid w:val="005751BE"/>
    <w:pPr>
      <w:autoSpaceDE/>
      <w:autoSpaceDN/>
    </w:pPr>
    <w:rPr>
      <w:sz w:val="24"/>
      <w:szCs w:val="24"/>
    </w:rPr>
  </w:style>
  <w:style w:type="table" w:styleId="Tabela-Siatka">
    <w:name w:val="Table Grid"/>
    <w:basedOn w:val="Standardowy"/>
    <w:uiPriority w:val="99"/>
    <w:rsid w:val="005751B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st">
    <w:name w:val="ust"/>
    <w:uiPriority w:val="99"/>
    <w:rsid w:val="005751B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nak1">
    <w:name w:val="Znak1"/>
    <w:basedOn w:val="Normalny"/>
    <w:uiPriority w:val="99"/>
    <w:rsid w:val="005751BE"/>
    <w:pPr>
      <w:autoSpaceDE/>
      <w:autoSpaceDN/>
    </w:pPr>
    <w:rPr>
      <w:sz w:val="24"/>
      <w:szCs w:val="24"/>
    </w:rPr>
  </w:style>
  <w:style w:type="paragraph" w:styleId="Lista">
    <w:name w:val="List"/>
    <w:basedOn w:val="Normalny"/>
    <w:uiPriority w:val="99"/>
    <w:rsid w:val="005751BE"/>
    <w:pPr>
      <w:autoSpaceDE/>
      <w:autoSpaceDN/>
      <w:ind w:left="283" w:hanging="283"/>
    </w:pPr>
    <w:rPr>
      <w:sz w:val="24"/>
      <w:szCs w:val="24"/>
    </w:rPr>
  </w:style>
  <w:style w:type="paragraph" w:customStyle="1" w:styleId="DraftLineWC">
    <w:name w:val="DraftLineW&amp;C"/>
    <w:basedOn w:val="Normalny"/>
    <w:uiPriority w:val="99"/>
    <w:rsid w:val="005751BE"/>
    <w:pPr>
      <w:suppressAutoHyphens/>
      <w:autoSpaceDE/>
      <w:autoSpaceDN/>
      <w:spacing w:after="160"/>
      <w:ind w:firstLine="720"/>
      <w:jc w:val="right"/>
    </w:pPr>
    <w:rPr>
      <w:lang w:eastAsia="ar-SA"/>
    </w:rPr>
  </w:style>
  <w:style w:type="paragraph" w:customStyle="1" w:styleId="ZnakZnakZnakZnakZnakZnakZnakZnakZnakZnakZnakZnakZnakZnakZnakZnak">
    <w:name w:val="Znak Znak Znak Znak Znak Znak Znak Znak Znak Znak Znak Znak Znak Znak Znak Znak"/>
    <w:basedOn w:val="Normalny"/>
    <w:uiPriority w:val="99"/>
    <w:rsid w:val="005751BE"/>
    <w:pPr>
      <w:autoSpaceDE/>
      <w:autoSpaceDN/>
    </w:pPr>
    <w:rPr>
      <w:sz w:val="24"/>
      <w:szCs w:val="24"/>
    </w:rPr>
  </w:style>
  <w:style w:type="paragraph" w:customStyle="1" w:styleId="Poziom1">
    <w:name w:val="Poziom_1"/>
    <w:basedOn w:val="Normalny"/>
    <w:uiPriority w:val="99"/>
    <w:rsid w:val="005751BE"/>
    <w:pPr>
      <w:tabs>
        <w:tab w:val="num" w:pos="1209"/>
      </w:tabs>
      <w:autoSpaceDE/>
      <w:autoSpaceDN/>
      <w:spacing w:before="240" w:after="120"/>
      <w:ind w:left="1209" w:hanging="360"/>
      <w:jc w:val="center"/>
    </w:pPr>
    <w:rPr>
      <w:rFonts w:ascii="Arial" w:hAnsi="Arial" w:cs="Arial"/>
      <w:b/>
      <w:bCs/>
    </w:rPr>
  </w:style>
  <w:style w:type="paragraph" w:customStyle="1" w:styleId="Poziom2">
    <w:name w:val="Poziom_2"/>
    <w:basedOn w:val="Normalny"/>
    <w:rsid w:val="005751BE"/>
    <w:pPr>
      <w:tabs>
        <w:tab w:val="num" w:pos="1209"/>
      </w:tabs>
      <w:autoSpaceDE/>
      <w:autoSpaceDN/>
      <w:spacing w:before="60" w:after="60"/>
      <w:ind w:left="1209" w:hanging="360"/>
      <w:jc w:val="both"/>
    </w:pPr>
    <w:rPr>
      <w:rFonts w:ascii="Arial" w:hAnsi="Arial" w:cs="Arial"/>
    </w:rPr>
  </w:style>
  <w:style w:type="paragraph" w:customStyle="1" w:styleId="Poziom3">
    <w:name w:val="Poziom_3"/>
    <w:basedOn w:val="Normalny"/>
    <w:uiPriority w:val="99"/>
    <w:rsid w:val="005751BE"/>
    <w:pPr>
      <w:tabs>
        <w:tab w:val="num" w:pos="1209"/>
      </w:tabs>
      <w:autoSpaceDE/>
      <w:autoSpaceDN/>
      <w:spacing w:before="60" w:after="60"/>
      <w:ind w:left="1209" w:hanging="360"/>
      <w:jc w:val="both"/>
    </w:pPr>
    <w:rPr>
      <w:rFonts w:ascii="Arial" w:hAnsi="Arial" w:cs="Arial"/>
    </w:rPr>
  </w:style>
  <w:style w:type="paragraph" w:customStyle="1" w:styleId="Punkt">
    <w:name w:val="Punkt"/>
    <w:basedOn w:val="Tekstpodstawowy"/>
    <w:uiPriority w:val="99"/>
    <w:rsid w:val="005751BE"/>
    <w:pPr>
      <w:autoSpaceDE/>
      <w:autoSpaceDN/>
      <w:spacing w:after="360"/>
      <w:jc w:val="both"/>
    </w:pPr>
    <w:rPr>
      <w:rFonts w:ascii="Arial" w:hAnsi="Arial" w:cs="Arial"/>
      <w:color w:val="auto"/>
      <w:lang w:val="pl-PL"/>
    </w:rPr>
  </w:style>
  <w:style w:type="paragraph" w:customStyle="1" w:styleId="Numerowanie">
    <w:name w:val="Numerowanie"/>
    <w:basedOn w:val="Normalny"/>
    <w:uiPriority w:val="99"/>
    <w:rsid w:val="005751BE"/>
    <w:pPr>
      <w:tabs>
        <w:tab w:val="num" w:pos="360"/>
      </w:tabs>
      <w:autoSpaceDE/>
      <w:autoSpaceDN/>
      <w:spacing w:before="120"/>
      <w:ind w:left="360" w:hanging="360"/>
      <w:jc w:val="both"/>
    </w:pPr>
    <w:rPr>
      <w:rFonts w:ascii="Book Antiqua" w:hAnsi="Book Antiqua" w:cs="Book Antiqua"/>
      <w:sz w:val="22"/>
      <w:szCs w:val="22"/>
      <w:lang w:eastAsia="en-US"/>
    </w:rPr>
  </w:style>
  <w:style w:type="paragraph" w:styleId="Legenda">
    <w:name w:val="caption"/>
    <w:basedOn w:val="Normalny"/>
    <w:next w:val="Normalny"/>
    <w:uiPriority w:val="99"/>
    <w:qFormat/>
    <w:rsid w:val="005751BE"/>
    <w:pPr>
      <w:autoSpaceDE/>
      <w:autoSpaceDN/>
    </w:pPr>
    <w:rPr>
      <w:b/>
      <w:bCs/>
    </w:rPr>
  </w:style>
  <w:style w:type="paragraph" w:styleId="Nagwekspisutreci">
    <w:name w:val="TOC Heading"/>
    <w:basedOn w:val="Nagwek1"/>
    <w:next w:val="Normalny"/>
    <w:uiPriority w:val="99"/>
    <w:qFormat/>
    <w:rsid w:val="005751BE"/>
    <w:pPr>
      <w:keepLines/>
      <w:spacing w:before="480" w:after="0" w:line="276" w:lineRule="auto"/>
      <w:jc w:val="left"/>
      <w:outlineLvl w:val="9"/>
    </w:pPr>
    <w:rPr>
      <w:rFonts w:ascii="Cambria" w:hAnsi="Cambria" w:cs="Cambria"/>
      <w:color w:val="365F91"/>
      <w:sz w:val="28"/>
      <w:szCs w:val="28"/>
      <w:lang w:eastAsia="en-US"/>
    </w:rPr>
  </w:style>
  <w:style w:type="paragraph" w:styleId="Spistreci1">
    <w:name w:val="toc 1"/>
    <w:basedOn w:val="Normalny"/>
    <w:next w:val="Normalny"/>
    <w:autoRedefine/>
    <w:uiPriority w:val="99"/>
    <w:semiHidden/>
    <w:rsid w:val="005751BE"/>
    <w:pPr>
      <w:autoSpaceDE/>
      <w:autoSpaceDN/>
    </w:pPr>
    <w:rPr>
      <w:sz w:val="24"/>
      <w:szCs w:val="24"/>
    </w:rPr>
  </w:style>
  <w:style w:type="paragraph" w:styleId="Spistreci2">
    <w:name w:val="toc 2"/>
    <w:basedOn w:val="Normalny"/>
    <w:next w:val="Normalny"/>
    <w:autoRedefine/>
    <w:uiPriority w:val="99"/>
    <w:semiHidden/>
    <w:rsid w:val="005751BE"/>
    <w:pPr>
      <w:autoSpaceDE/>
      <w:autoSpaceDN/>
      <w:ind w:left="240"/>
    </w:pPr>
    <w:rPr>
      <w:sz w:val="24"/>
      <w:szCs w:val="24"/>
    </w:rPr>
  </w:style>
  <w:style w:type="paragraph" w:styleId="Akapitzlist">
    <w:name w:val="List Paragraph"/>
    <w:basedOn w:val="Normalny"/>
    <w:link w:val="AkapitzlistZnak"/>
    <w:uiPriority w:val="34"/>
    <w:qFormat/>
    <w:rsid w:val="005751BE"/>
    <w:pPr>
      <w:autoSpaceDE/>
      <w:autoSpaceDN/>
      <w:spacing w:after="200" w:line="276" w:lineRule="auto"/>
      <w:ind w:left="720"/>
    </w:pPr>
    <w:rPr>
      <w:rFonts w:ascii="Calibri" w:hAnsi="Calibri" w:cs="Calibri"/>
      <w:sz w:val="22"/>
      <w:szCs w:val="22"/>
      <w:lang w:eastAsia="en-US"/>
    </w:rPr>
  </w:style>
  <w:style w:type="paragraph" w:styleId="NormalnyWeb">
    <w:name w:val="Normal (Web)"/>
    <w:basedOn w:val="Normalny"/>
    <w:uiPriority w:val="99"/>
    <w:rsid w:val="005751BE"/>
    <w:pPr>
      <w:autoSpaceDE/>
      <w:autoSpaceDN/>
      <w:spacing w:before="100" w:beforeAutospacing="1" w:after="115"/>
      <w:jc w:val="both"/>
    </w:pPr>
    <w:rPr>
      <w:sz w:val="24"/>
      <w:szCs w:val="24"/>
    </w:rPr>
  </w:style>
  <w:style w:type="paragraph" w:styleId="Spistreci3">
    <w:name w:val="toc 3"/>
    <w:basedOn w:val="Normalny"/>
    <w:next w:val="Normalny"/>
    <w:autoRedefine/>
    <w:uiPriority w:val="99"/>
    <w:semiHidden/>
    <w:rsid w:val="005751BE"/>
    <w:pPr>
      <w:autoSpaceDE/>
      <w:autoSpaceDN/>
      <w:spacing w:after="100"/>
      <w:ind w:left="480"/>
    </w:pPr>
    <w:rPr>
      <w:sz w:val="24"/>
      <w:szCs w:val="24"/>
    </w:rPr>
  </w:style>
  <w:style w:type="paragraph" w:customStyle="1" w:styleId="Znak3">
    <w:name w:val="Znak3"/>
    <w:basedOn w:val="Normalny"/>
    <w:uiPriority w:val="99"/>
    <w:rsid w:val="005751BE"/>
    <w:pPr>
      <w:autoSpaceDE/>
      <w:autoSpaceDN/>
    </w:pPr>
    <w:rPr>
      <w:sz w:val="24"/>
      <w:szCs w:val="24"/>
    </w:rPr>
  </w:style>
  <w:style w:type="character" w:customStyle="1" w:styleId="TekstkomentarzaZnak1Znak">
    <w:name w:val="Tekst komentarza Znak1 Znak"/>
    <w:aliases w:val="Tekst komentarza Znak Znak Znak,Znak3 Znak Znak Znak Znak"/>
    <w:uiPriority w:val="99"/>
    <w:rsid w:val="005751BE"/>
    <w:rPr>
      <w:rFonts w:cs="Times New Roman"/>
      <w:lang w:val="pl-PL" w:eastAsia="pl-PL"/>
    </w:rPr>
  </w:style>
  <w:style w:type="paragraph" w:customStyle="1" w:styleId="ak1">
    <w:name w:val="ak1"/>
    <w:basedOn w:val="Normalny"/>
    <w:uiPriority w:val="99"/>
    <w:rsid w:val="005751BE"/>
    <w:pPr>
      <w:autoSpaceDE/>
      <w:autoSpaceDN/>
      <w:spacing w:after="120"/>
      <w:ind w:left="284" w:hanging="284"/>
    </w:pPr>
    <w:rPr>
      <w:rFonts w:ascii="Arial" w:hAnsi="Arial"/>
      <w:sz w:val="26"/>
    </w:rPr>
  </w:style>
  <w:style w:type="character" w:customStyle="1" w:styleId="ZnakZnak">
    <w:name w:val="Znak Znak"/>
    <w:uiPriority w:val="99"/>
    <w:rsid w:val="005751BE"/>
    <w:rPr>
      <w:rFonts w:cs="Times New Roman"/>
      <w:lang w:val="pl-PL" w:eastAsia="pl-PL" w:bidi="ar-SA"/>
    </w:rPr>
  </w:style>
  <w:style w:type="paragraph" w:customStyle="1" w:styleId="Znak4">
    <w:name w:val="Znak4"/>
    <w:basedOn w:val="Normalny"/>
    <w:uiPriority w:val="99"/>
    <w:rsid w:val="005751BE"/>
    <w:pPr>
      <w:autoSpaceDE/>
      <w:autoSpaceDN/>
    </w:pPr>
    <w:rPr>
      <w:sz w:val="24"/>
      <w:szCs w:val="24"/>
    </w:rPr>
  </w:style>
  <w:style w:type="paragraph" w:customStyle="1" w:styleId="Znak5">
    <w:name w:val="Znak5"/>
    <w:basedOn w:val="Normalny"/>
    <w:uiPriority w:val="99"/>
    <w:rsid w:val="005751BE"/>
    <w:pPr>
      <w:autoSpaceDE/>
      <w:autoSpaceDN/>
    </w:pPr>
    <w:rPr>
      <w:sz w:val="24"/>
      <w:szCs w:val="24"/>
    </w:rPr>
  </w:style>
  <w:style w:type="character" w:customStyle="1" w:styleId="StylArial">
    <w:name w:val="Styl Arial"/>
    <w:rsid w:val="005751BE"/>
    <w:rPr>
      <w:rFonts w:ascii="Arial" w:hAnsi="Arial" w:cs="Arial"/>
      <w:sz w:val="22"/>
    </w:rPr>
  </w:style>
  <w:style w:type="paragraph" w:customStyle="1" w:styleId="Akapitzlist1">
    <w:name w:val="Akapit z listą1"/>
    <w:basedOn w:val="Normalny"/>
    <w:rsid w:val="005751BE"/>
    <w:pPr>
      <w:suppressAutoHyphens/>
      <w:autoSpaceDE/>
      <w:autoSpaceDN/>
      <w:ind w:left="720"/>
      <w:contextualSpacing/>
    </w:pPr>
    <w:rPr>
      <w:rFonts w:ascii="Arial" w:hAnsi="Arial"/>
      <w:lang w:eastAsia="ar-SA"/>
    </w:rPr>
  </w:style>
  <w:style w:type="character" w:styleId="UyteHipercze">
    <w:name w:val="FollowedHyperlink"/>
    <w:rsid w:val="005751BE"/>
    <w:rPr>
      <w:color w:val="800080"/>
      <w:u w:val="single"/>
    </w:rPr>
  </w:style>
  <w:style w:type="paragraph" w:customStyle="1" w:styleId="ZnakZnakZnakZnakZnakZnakZnakZnak">
    <w:name w:val="Znak Znak Znak Znak Znak Znak Znak Znak"/>
    <w:basedOn w:val="Normalny"/>
    <w:rsid w:val="005751BE"/>
    <w:pPr>
      <w:autoSpaceDE/>
      <w:autoSpaceDN/>
    </w:pPr>
    <w:rPr>
      <w:sz w:val="24"/>
      <w:szCs w:val="24"/>
    </w:rPr>
  </w:style>
  <w:style w:type="character" w:styleId="Uwydatnienie">
    <w:name w:val="Emphasis"/>
    <w:qFormat/>
    <w:rsid w:val="005751BE"/>
    <w:rPr>
      <w:i/>
      <w:iCs/>
    </w:rPr>
  </w:style>
  <w:style w:type="paragraph" w:customStyle="1" w:styleId="Akapitzlist11">
    <w:name w:val="Akapit z listą11"/>
    <w:basedOn w:val="Normalny"/>
    <w:rsid w:val="005751BE"/>
    <w:pPr>
      <w:suppressAutoHyphens/>
      <w:autoSpaceDE/>
      <w:autoSpaceDN/>
      <w:ind w:left="720"/>
      <w:contextualSpacing/>
    </w:pPr>
    <w:rPr>
      <w:rFonts w:ascii="Arial" w:hAnsi="Arial"/>
      <w:lang w:eastAsia="ar-SA"/>
    </w:rPr>
  </w:style>
  <w:style w:type="paragraph" w:customStyle="1" w:styleId="Poziom4">
    <w:name w:val="Poziom_4"/>
    <w:basedOn w:val="Normalny"/>
    <w:rsid w:val="005751BE"/>
    <w:pPr>
      <w:numPr>
        <w:numId w:val="2"/>
      </w:numPr>
      <w:tabs>
        <w:tab w:val="clear" w:pos="1209"/>
        <w:tab w:val="num" w:pos="1069"/>
        <w:tab w:val="num" w:pos="1701"/>
      </w:tabs>
      <w:autoSpaceDE/>
      <w:autoSpaceDN/>
      <w:spacing w:before="60" w:after="60"/>
      <w:ind w:left="1701" w:hanging="567"/>
      <w:jc w:val="both"/>
    </w:pPr>
    <w:rPr>
      <w:rFonts w:ascii="Arial" w:hAnsi="Arial" w:cs="Arial"/>
    </w:rPr>
  </w:style>
  <w:style w:type="character" w:customStyle="1" w:styleId="CharStyle3">
    <w:name w:val="Char Style 3"/>
    <w:link w:val="Style2"/>
    <w:uiPriority w:val="99"/>
    <w:rsid w:val="005751BE"/>
    <w:rPr>
      <w:b/>
      <w:bCs/>
      <w:sz w:val="19"/>
      <w:szCs w:val="19"/>
      <w:shd w:val="clear" w:color="auto" w:fill="FFFFFF"/>
    </w:rPr>
  </w:style>
  <w:style w:type="character" w:customStyle="1" w:styleId="CharStyle8">
    <w:name w:val="Char Style 8"/>
    <w:link w:val="Style7"/>
    <w:uiPriority w:val="99"/>
    <w:rsid w:val="005751BE"/>
    <w:rPr>
      <w:sz w:val="19"/>
      <w:szCs w:val="19"/>
      <w:shd w:val="clear" w:color="auto" w:fill="FFFFFF"/>
    </w:rPr>
  </w:style>
  <w:style w:type="character" w:customStyle="1" w:styleId="CharStyle9">
    <w:name w:val="Char Style 9"/>
    <w:uiPriority w:val="99"/>
    <w:rsid w:val="005751BE"/>
    <w:rPr>
      <w:b w:val="0"/>
      <w:bCs w:val="0"/>
      <w:sz w:val="19"/>
      <w:szCs w:val="19"/>
      <w:shd w:val="clear" w:color="auto" w:fill="FFFFFF"/>
    </w:rPr>
  </w:style>
  <w:style w:type="character" w:customStyle="1" w:styleId="CharStyle12">
    <w:name w:val="Char Style 12"/>
    <w:link w:val="Style11"/>
    <w:uiPriority w:val="99"/>
    <w:rsid w:val="005751BE"/>
    <w:rPr>
      <w:i/>
      <w:iCs/>
      <w:sz w:val="19"/>
      <w:szCs w:val="19"/>
      <w:shd w:val="clear" w:color="auto" w:fill="FFFFFF"/>
    </w:rPr>
  </w:style>
  <w:style w:type="paragraph" w:customStyle="1" w:styleId="Style2">
    <w:name w:val="Style 2"/>
    <w:basedOn w:val="Normalny"/>
    <w:link w:val="CharStyle3"/>
    <w:uiPriority w:val="99"/>
    <w:rsid w:val="005751BE"/>
    <w:pPr>
      <w:widowControl w:val="0"/>
      <w:shd w:val="clear" w:color="auto" w:fill="FFFFFF"/>
      <w:autoSpaceDE/>
      <w:autoSpaceDN/>
      <w:spacing w:after="720" w:line="240" w:lineRule="atLeast"/>
      <w:jc w:val="both"/>
    </w:pPr>
    <w:rPr>
      <w:rFonts w:asciiTheme="minorHAnsi" w:eastAsiaTheme="minorHAnsi" w:hAnsiTheme="minorHAnsi" w:cstheme="minorBidi"/>
      <w:b/>
      <w:bCs/>
      <w:sz w:val="19"/>
      <w:szCs w:val="19"/>
      <w:lang w:eastAsia="en-US"/>
    </w:rPr>
  </w:style>
  <w:style w:type="paragraph" w:customStyle="1" w:styleId="Style7">
    <w:name w:val="Style 7"/>
    <w:basedOn w:val="Normalny"/>
    <w:link w:val="CharStyle8"/>
    <w:uiPriority w:val="99"/>
    <w:rsid w:val="005751BE"/>
    <w:pPr>
      <w:widowControl w:val="0"/>
      <w:shd w:val="clear" w:color="auto" w:fill="FFFFFF"/>
      <w:autoSpaceDE/>
      <w:autoSpaceDN/>
      <w:spacing w:line="250" w:lineRule="exact"/>
      <w:jc w:val="center"/>
    </w:pPr>
    <w:rPr>
      <w:rFonts w:asciiTheme="minorHAnsi" w:eastAsiaTheme="minorHAnsi" w:hAnsiTheme="minorHAnsi" w:cstheme="minorBidi"/>
      <w:sz w:val="19"/>
      <w:szCs w:val="19"/>
      <w:lang w:eastAsia="en-US"/>
    </w:rPr>
  </w:style>
  <w:style w:type="paragraph" w:customStyle="1" w:styleId="Style11">
    <w:name w:val="Style 11"/>
    <w:basedOn w:val="Normalny"/>
    <w:link w:val="CharStyle12"/>
    <w:uiPriority w:val="99"/>
    <w:rsid w:val="005751BE"/>
    <w:pPr>
      <w:widowControl w:val="0"/>
      <w:shd w:val="clear" w:color="auto" w:fill="FFFFFF"/>
      <w:autoSpaceDE/>
      <w:autoSpaceDN/>
      <w:spacing w:before="840" w:line="221" w:lineRule="exact"/>
      <w:jc w:val="center"/>
    </w:pPr>
    <w:rPr>
      <w:rFonts w:asciiTheme="minorHAnsi" w:eastAsiaTheme="minorHAnsi" w:hAnsiTheme="minorHAnsi" w:cstheme="minorBidi"/>
      <w:i/>
      <w:iCs/>
      <w:sz w:val="19"/>
      <w:szCs w:val="19"/>
      <w:lang w:eastAsia="en-US"/>
    </w:rPr>
  </w:style>
  <w:style w:type="table" w:customStyle="1" w:styleId="Tabela-Siatka3">
    <w:name w:val="Tabela - Siatka3"/>
    <w:basedOn w:val="Standardowy"/>
    <w:next w:val="Tabela-Siatka"/>
    <w:uiPriority w:val="59"/>
    <w:rsid w:val="00575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751BE"/>
  </w:style>
  <w:style w:type="character" w:customStyle="1" w:styleId="TekstprzypisukocowegoZnak">
    <w:name w:val="Tekst przypisu końcowego Znak"/>
    <w:basedOn w:val="Domylnaczcionkaakapitu"/>
    <w:link w:val="Tekstprzypisukocowego"/>
    <w:uiPriority w:val="99"/>
    <w:semiHidden/>
    <w:rsid w:val="005751B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751BE"/>
    <w:rPr>
      <w:vertAlign w:val="superscript"/>
    </w:rPr>
  </w:style>
  <w:style w:type="paragraph" w:styleId="Poprawka">
    <w:name w:val="Revision"/>
    <w:hidden/>
    <w:uiPriority w:val="99"/>
    <w:semiHidden/>
    <w:rsid w:val="005751BE"/>
    <w:pPr>
      <w:spacing w:after="0" w:line="240" w:lineRule="auto"/>
    </w:pPr>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5751BE"/>
  </w:style>
  <w:style w:type="paragraph" w:customStyle="1" w:styleId="Tekstpodstawowywcity22">
    <w:name w:val="Tekst podstawowy wcięty 22"/>
    <w:basedOn w:val="Normalny"/>
    <w:rsid w:val="005751BE"/>
    <w:pPr>
      <w:suppressAutoHyphens/>
      <w:autoSpaceDE/>
      <w:autoSpaceDN/>
      <w:ind w:left="1134" w:hanging="708"/>
      <w:jc w:val="both"/>
    </w:pPr>
    <w:rPr>
      <w:sz w:val="24"/>
      <w:lang w:eastAsia="ar-SA"/>
    </w:rPr>
  </w:style>
  <w:style w:type="character" w:customStyle="1" w:styleId="AkapitzlistZnak">
    <w:name w:val="Akapit z listą Znak"/>
    <w:basedOn w:val="Domylnaczcionkaakapitu"/>
    <w:link w:val="Akapitzlist"/>
    <w:uiPriority w:val="34"/>
    <w:locked/>
    <w:rsid w:val="005751BE"/>
    <w:rPr>
      <w:rFonts w:ascii="Calibri" w:eastAsia="Times New Roman" w:hAnsi="Calibri" w:cs="Calibri"/>
    </w:rPr>
  </w:style>
  <w:style w:type="character" w:customStyle="1" w:styleId="lista11Znak">
    <w:name w:val="lista 1.1. Znak"/>
    <w:basedOn w:val="Domylnaczcionkaakapitu"/>
    <w:link w:val="lista11"/>
    <w:locked/>
    <w:rsid w:val="005751BE"/>
    <w:rPr>
      <w:rFonts w:ascii="Arial" w:hAnsi="Arial" w:cs="Arial"/>
      <w:sz w:val="24"/>
    </w:rPr>
  </w:style>
  <w:style w:type="paragraph" w:customStyle="1" w:styleId="lista11">
    <w:name w:val="lista 1.1."/>
    <w:basedOn w:val="Normalny"/>
    <w:link w:val="lista11Znak"/>
    <w:qFormat/>
    <w:rsid w:val="005751BE"/>
    <w:pPr>
      <w:autoSpaceDE/>
      <w:autoSpaceDN/>
      <w:spacing w:after="60" w:line="276" w:lineRule="auto"/>
      <w:ind w:left="720" w:hanging="720"/>
      <w:jc w:val="both"/>
    </w:pPr>
    <w:rPr>
      <w:rFonts w:ascii="Arial" w:eastAsiaTheme="minorHAnsi" w:hAnsi="Arial" w:cs="Arial"/>
      <w:sz w:val="24"/>
      <w:szCs w:val="22"/>
      <w:lang w:eastAsia="en-US"/>
    </w:rPr>
  </w:style>
  <w:style w:type="character" w:customStyle="1" w:styleId="IDW111Znak">
    <w:name w:val="IDW 1.1.1. Znak"/>
    <w:basedOn w:val="lista11Znak"/>
    <w:link w:val="IDW111"/>
    <w:locked/>
    <w:rsid w:val="005751BE"/>
    <w:rPr>
      <w:rFonts w:ascii="Arial" w:hAnsi="Arial" w:cs="Arial"/>
      <w:sz w:val="24"/>
    </w:rPr>
  </w:style>
  <w:style w:type="paragraph" w:customStyle="1" w:styleId="IDW111">
    <w:name w:val="IDW 1.1.1."/>
    <w:basedOn w:val="lista11"/>
    <w:link w:val="IDW111Znak"/>
    <w:qFormat/>
    <w:rsid w:val="005751BE"/>
    <w:pPr>
      <w:ind w:left="1997"/>
    </w:pPr>
  </w:style>
  <w:style w:type="character" w:customStyle="1" w:styleId="NormalnypogrubionyZnak">
    <w:name w:val="Normalny pogrubiony Znak"/>
    <w:basedOn w:val="Domylnaczcionkaakapitu"/>
    <w:link w:val="Normalnypogrubiony"/>
    <w:locked/>
    <w:rsid w:val="005751BE"/>
    <w:rPr>
      <w:rFonts w:ascii="Arial" w:hAnsi="Arial" w:cs="Arial"/>
      <w:b/>
      <w:sz w:val="24"/>
    </w:rPr>
  </w:style>
  <w:style w:type="paragraph" w:customStyle="1" w:styleId="Normalnypogrubiony">
    <w:name w:val="Normalny pogrubiony"/>
    <w:basedOn w:val="Normalny"/>
    <w:link w:val="NormalnypogrubionyZnak"/>
    <w:qFormat/>
    <w:rsid w:val="005751BE"/>
    <w:pPr>
      <w:autoSpaceDE/>
      <w:autoSpaceDN/>
      <w:spacing w:after="60" w:line="276" w:lineRule="auto"/>
      <w:jc w:val="both"/>
    </w:pPr>
    <w:rPr>
      <w:rFonts w:ascii="Arial" w:eastAsiaTheme="minorHAnsi" w:hAnsi="Arial" w:cs="Arial"/>
      <w:b/>
      <w:sz w:val="24"/>
      <w:szCs w:val="22"/>
      <w:lang w:eastAsia="en-US"/>
    </w:rPr>
  </w:style>
  <w:style w:type="character" w:customStyle="1" w:styleId="aZnak">
    <w:name w:val="a) Znak"/>
    <w:basedOn w:val="Domylnaczcionkaakapitu"/>
    <w:link w:val="a"/>
    <w:locked/>
    <w:rsid w:val="005751BE"/>
    <w:rPr>
      <w:rFonts w:ascii="Arial" w:hAnsi="Arial" w:cs="Arial"/>
      <w:sz w:val="24"/>
    </w:rPr>
  </w:style>
  <w:style w:type="paragraph" w:customStyle="1" w:styleId="a">
    <w:name w:val="a)"/>
    <w:basedOn w:val="Normalny"/>
    <w:link w:val="aZnak"/>
    <w:qFormat/>
    <w:rsid w:val="005751BE"/>
    <w:pPr>
      <w:autoSpaceDE/>
      <w:autoSpaceDN/>
      <w:spacing w:after="60" w:line="276" w:lineRule="auto"/>
      <w:jc w:val="both"/>
    </w:pPr>
    <w:rPr>
      <w:rFonts w:ascii="Arial" w:eastAsiaTheme="minorHAnsi" w:hAnsi="Arial" w:cs="Arial"/>
      <w:sz w:val="24"/>
      <w:szCs w:val="22"/>
      <w:lang w:eastAsia="en-US"/>
    </w:rPr>
  </w:style>
  <w:style w:type="paragraph" w:customStyle="1" w:styleId="listawypunktowanaKR">
    <w:name w:val="lista wypunktowana KR"/>
    <w:basedOn w:val="Akapitzlist"/>
    <w:link w:val="listawypunktowanaKRZnak"/>
    <w:qFormat/>
    <w:rsid w:val="005751BE"/>
    <w:pPr>
      <w:numPr>
        <w:ilvl w:val="1"/>
        <w:numId w:val="3"/>
      </w:numPr>
      <w:spacing w:after="60"/>
      <w:jc w:val="both"/>
    </w:pPr>
    <w:rPr>
      <w:rFonts w:ascii="Arial" w:hAnsi="Arial" w:cs="Arial"/>
      <w:noProof/>
      <w:sz w:val="24"/>
    </w:rPr>
  </w:style>
  <w:style w:type="character" w:customStyle="1" w:styleId="listawypunktowanaKRZnak">
    <w:name w:val="lista wypunktowana KR Znak"/>
    <w:basedOn w:val="AkapitzlistZnak"/>
    <w:link w:val="listawypunktowanaKR"/>
    <w:rsid w:val="005751BE"/>
    <w:rPr>
      <w:rFonts w:ascii="Arial" w:eastAsia="Times New Roman" w:hAnsi="Arial" w:cs="Arial"/>
      <w:noProof/>
      <w:sz w:val="24"/>
    </w:rPr>
  </w:style>
  <w:style w:type="table" w:customStyle="1" w:styleId="Tabela-Siatka1">
    <w:name w:val="Tabela - Siatka1"/>
    <w:basedOn w:val="Standardowy"/>
    <w:next w:val="Tabela-Siatka"/>
    <w:uiPriority w:val="99"/>
    <w:rsid w:val="0067459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5">
    <w:name w:val="lista5"/>
    <w:basedOn w:val="Normalny"/>
    <w:qFormat/>
    <w:rsid w:val="008E137A"/>
    <w:pPr>
      <w:numPr>
        <w:numId w:val="4"/>
      </w:numPr>
      <w:overflowPunct w:val="0"/>
      <w:adjustRightInd w:val="0"/>
      <w:spacing w:after="60" w:line="276" w:lineRule="auto"/>
      <w:textAlignment w:val="baseline"/>
    </w:pPr>
    <w:rPr>
      <w:rFonts w:asciiTheme="minorHAnsi" w:hAnsiTheme="minorHAnsi"/>
      <w:b/>
      <w:bCs/>
      <w:sz w:val="28"/>
      <w:szCs w:val="28"/>
      <w:u w:val="single"/>
    </w:rPr>
  </w:style>
  <w:style w:type="character" w:styleId="Nierozpoznanawzmianka">
    <w:name w:val="Unresolved Mention"/>
    <w:basedOn w:val="Domylnaczcionkaakapitu"/>
    <w:uiPriority w:val="99"/>
    <w:semiHidden/>
    <w:unhideWhenUsed/>
    <w:rsid w:val="00270896"/>
    <w:rPr>
      <w:color w:val="605E5C"/>
      <w:shd w:val="clear" w:color="auto" w:fill="E1DFDD"/>
    </w:rPr>
  </w:style>
  <w:style w:type="character" w:styleId="Pogrubienie">
    <w:name w:val="Strong"/>
    <w:basedOn w:val="Domylnaczcionkaakapitu"/>
    <w:uiPriority w:val="22"/>
    <w:qFormat/>
    <w:rsid w:val="00DF0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22525">
      <w:bodyDiv w:val="1"/>
      <w:marLeft w:val="0"/>
      <w:marRight w:val="0"/>
      <w:marTop w:val="0"/>
      <w:marBottom w:val="0"/>
      <w:divBdr>
        <w:top w:val="none" w:sz="0" w:space="0" w:color="auto"/>
        <w:left w:val="none" w:sz="0" w:space="0" w:color="auto"/>
        <w:bottom w:val="none" w:sz="0" w:space="0" w:color="auto"/>
        <w:right w:val="none" w:sz="0" w:space="0" w:color="auto"/>
      </w:divBdr>
    </w:div>
    <w:div w:id="452754941">
      <w:bodyDiv w:val="1"/>
      <w:marLeft w:val="0"/>
      <w:marRight w:val="0"/>
      <w:marTop w:val="0"/>
      <w:marBottom w:val="0"/>
      <w:divBdr>
        <w:top w:val="none" w:sz="0" w:space="0" w:color="auto"/>
        <w:left w:val="none" w:sz="0" w:space="0" w:color="auto"/>
        <w:bottom w:val="none" w:sz="0" w:space="0" w:color="auto"/>
        <w:right w:val="none" w:sz="0" w:space="0" w:color="auto"/>
      </w:divBdr>
    </w:div>
    <w:div w:id="658465922">
      <w:bodyDiv w:val="1"/>
      <w:marLeft w:val="0"/>
      <w:marRight w:val="0"/>
      <w:marTop w:val="0"/>
      <w:marBottom w:val="0"/>
      <w:divBdr>
        <w:top w:val="none" w:sz="0" w:space="0" w:color="auto"/>
        <w:left w:val="none" w:sz="0" w:space="0" w:color="auto"/>
        <w:bottom w:val="none" w:sz="0" w:space="0" w:color="auto"/>
        <w:right w:val="none" w:sz="0" w:space="0" w:color="auto"/>
      </w:divBdr>
    </w:div>
    <w:div w:id="680667231">
      <w:bodyDiv w:val="1"/>
      <w:marLeft w:val="0"/>
      <w:marRight w:val="0"/>
      <w:marTop w:val="0"/>
      <w:marBottom w:val="0"/>
      <w:divBdr>
        <w:top w:val="none" w:sz="0" w:space="0" w:color="auto"/>
        <w:left w:val="none" w:sz="0" w:space="0" w:color="auto"/>
        <w:bottom w:val="none" w:sz="0" w:space="0" w:color="auto"/>
        <w:right w:val="none" w:sz="0" w:space="0" w:color="auto"/>
      </w:divBdr>
    </w:div>
    <w:div w:id="712194044">
      <w:bodyDiv w:val="1"/>
      <w:marLeft w:val="0"/>
      <w:marRight w:val="0"/>
      <w:marTop w:val="0"/>
      <w:marBottom w:val="0"/>
      <w:divBdr>
        <w:top w:val="none" w:sz="0" w:space="0" w:color="auto"/>
        <w:left w:val="none" w:sz="0" w:space="0" w:color="auto"/>
        <w:bottom w:val="none" w:sz="0" w:space="0" w:color="auto"/>
        <w:right w:val="none" w:sz="0" w:space="0" w:color="auto"/>
      </w:divBdr>
    </w:div>
    <w:div w:id="1192915273">
      <w:bodyDiv w:val="1"/>
      <w:marLeft w:val="0"/>
      <w:marRight w:val="0"/>
      <w:marTop w:val="0"/>
      <w:marBottom w:val="0"/>
      <w:divBdr>
        <w:top w:val="none" w:sz="0" w:space="0" w:color="auto"/>
        <w:left w:val="none" w:sz="0" w:space="0" w:color="auto"/>
        <w:bottom w:val="none" w:sz="0" w:space="0" w:color="auto"/>
        <w:right w:val="none" w:sz="0" w:space="0" w:color="auto"/>
      </w:divBdr>
      <w:divsChild>
        <w:div w:id="1036203027">
          <w:marLeft w:val="0"/>
          <w:marRight w:val="0"/>
          <w:marTop w:val="0"/>
          <w:marBottom w:val="0"/>
          <w:divBdr>
            <w:top w:val="none" w:sz="0" w:space="0" w:color="auto"/>
            <w:left w:val="none" w:sz="0" w:space="0" w:color="auto"/>
            <w:bottom w:val="none" w:sz="0" w:space="0" w:color="auto"/>
            <w:right w:val="none" w:sz="0" w:space="0" w:color="auto"/>
          </w:divBdr>
          <w:divsChild>
            <w:div w:id="10539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8988">
      <w:bodyDiv w:val="1"/>
      <w:marLeft w:val="0"/>
      <w:marRight w:val="0"/>
      <w:marTop w:val="0"/>
      <w:marBottom w:val="0"/>
      <w:divBdr>
        <w:top w:val="none" w:sz="0" w:space="0" w:color="auto"/>
        <w:left w:val="none" w:sz="0" w:space="0" w:color="auto"/>
        <w:bottom w:val="none" w:sz="0" w:space="0" w:color="auto"/>
        <w:right w:val="none" w:sz="0" w:space="0" w:color="auto"/>
      </w:divBdr>
    </w:div>
    <w:div w:id="1346979109">
      <w:bodyDiv w:val="1"/>
      <w:marLeft w:val="0"/>
      <w:marRight w:val="0"/>
      <w:marTop w:val="0"/>
      <w:marBottom w:val="0"/>
      <w:divBdr>
        <w:top w:val="none" w:sz="0" w:space="0" w:color="auto"/>
        <w:left w:val="none" w:sz="0" w:space="0" w:color="auto"/>
        <w:bottom w:val="none" w:sz="0" w:space="0" w:color="auto"/>
        <w:right w:val="none" w:sz="0" w:space="0" w:color="auto"/>
      </w:divBdr>
    </w:div>
    <w:div w:id="1550608448">
      <w:bodyDiv w:val="1"/>
      <w:marLeft w:val="0"/>
      <w:marRight w:val="0"/>
      <w:marTop w:val="0"/>
      <w:marBottom w:val="0"/>
      <w:divBdr>
        <w:top w:val="none" w:sz="0" w:space="0" w:color="auto"/>
        <w:left w:val="none" w:sz="0" w:space="0" w:color="auto"/>
        <w:bottom w:val="none" w:sz="0" w:space="0" w:color="auto"/>
        <w:right w:val="none" w:sz="0" w:space="0" w:color="auto"/>
      </w:divBdr>
    </w:div>
    <w:div w:id="1915970769">
      <w:bodyDiv w:val="1"/>
      <w:marLeft w:val="0"/>
      <w:marRight w:val="0"/>
      <w:marTop w:val="0"/>
      <w:marBottom w:val="0"/>
      <w:divBdr>
        <w:top w:val="none" w:sz="0" w:space="0" w:color="auto"/>
        <w:left w:val="none" w:sz="0" w:space="0" w:color="auto"/>
        <w:bottom w:val="none" w:sz="0" w:space="0" w:color="auto"/>
        <w:right w:val="none" w:sz="0" w:space="0" w:color="auto"/>
      </w:divBdr>
    </w:div>
    <w:div w:id="20286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9722-6A8B-4D5A-9CCD-C8BC1838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544</Words>
  <Characters>3267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Kieliszewska, Joanna</dc:creator>
  <cp:lastModifiedBy>admin</cp:lastModifiedBy>
  <cp:revision>5</cp:revision>
  <cp:lastPrinted>2020-02-19T11:37:00Z</cp:lastPrinted>
  <dcterms:created xsi:type="dcterms:W3CDTF">2020-02-20T07:26:00Z</dcterms:created>
  <dcterms:modified xsi:type="dcterms:W3CDTF">2023-06-06T08:00:00Z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35dbe5-40e4-454e-b06e-4ebc663e2a72_Enabled">
    <vt:lpwstr>True</vt:lpwstr>
  </property>
  <property fmtid="{D5CDD505-2E9C-101B-9397-08002B2CF9AE}" pid="3" name="MSIP_Label_6f35dbe5-40e4-454e-b06e-4ebc663e2a72_SiteId">
    <vt:lpwstr>29bb5b9c-200a-4906-89ef-c651c86ab301</vt:lpwstr>
  </property>
  <property fmtid="{D5CDD505-2E9C-101B-9397-08002B2CF9AE}" pid="4" name="MSIP_Label_6f35dbe5-40e4-454e-b06e-4ebc663e2a72_Owner">
    <vt:lpwstr>Magdalena.Jaworska@bgk.pl</vt:lpwstr>
  </property>
  <property fmtid="{D5CDD505-2E9C-101B-9397-08002B2CF9AE}" pid="5" name="MSIP_Label_6f35dbe5-40e4-454e-b06e-4ebc663e2a72_SetDate">
    <vt:lpwstr>2019-03-07T12:41:58.2927740Z</vt:lpwstr>
  </property>
  <property fmtid="{D5CDD505-2E9C-101B-9397-08002B2CF9AE}" pid="6" name="MSIP_Label_6f35dbe5-40e4-454e-b06e-4ebc663e2a72_Name">
    <vt:lpwstr>Jawne</vt:lpwstr>
  </property>
  <property fmtid="{D5CDD505-2E9C-101B-9397-08002B2CF9AE}" pid="7" name="MSIP_Label_6f35dbe5-40e4-454e-b06e-4ebc663e2a72_Application">
    <vt:lpwstr>Microsoft Azure Information Protection</vt:lpwstr>
  </property>
  <property fmtid="{D5CDD505-2E9C-101B-9397-08002B2CF9AE}" pid="8" name="MSIP_Label_6f35dbe5-40e4-454e-b06e-4ebc663e2a72_Extended_MSFT_Method">
    <vt:lpwstr>Manual</vt:lpwstr>
  </property>
  <property fmtid="{D5CDD505-2E9C-101B-9397-08002B2CF9AE}" pid="9" name="MSIP_Label_e2e05055-e449-4922-9b24-eaf69810da98_Enabled">
    <vt:lpwstr>True</vt:lpwstr>
  </property>
  <property fmtid="{D5CDD505-2E9C-101B-9397-08002B2CF9AE}" pid="10" name="MSIP_Label_e2e05055-e449-4922-9b24-eaf69810da98_SiteId">
    <vt:lpwstr>29bb5b9c-200a-4906-89ef-c651c86ab301</vt:lpwstr>
  </property>
  <property fmtid="{D5CDD505-2E9C-101B-9397-08002B2CF9AE}" pid="11" name="MSIP_Label_e2e05055-e449-4922-9b24-eaf69810da98_Owner">
    <vt:lpwstr>Magdalena.Jaworska@bgk.pl</vt:lpwstr>
  </property>
  <property fmtid="{D5CDD505-2E9C-101B-9397-08002B2CF9AE}" pid="12" name="MSIP_Label_e2e05055-e449-4922-9b24-eaf69810da98_SetDate">
    <vt:lpwstr>2019-03-07T12:41:58.2927740Z</vt:lpwstr>
  </property>
  <property fmtid="{D5CDD505-2E9C-101B-9397-08002B2CF9AE}" pid="13" name="MSIP_Label_e2e05055-e449-4922-9b24-eaf69810da98_Name">
    <vt:lpwstr>Informacje jawne</vt:lpwstr>
  </property>
  <property fmtid="{D5CDD505-2E9C-101B-9397-08002B2CF9AE}" pid="14" name="MSIP_Label_e2e05055-e449-4922-9b24-eaf69810da98_Application">
    <vt:lpwstr>Microsoft Azure Information Protection</vt:lpwstr>
  </property>
  <property fmtid="{D5CDD505-2E9C-101B-9397-08002B2CF9AE}" pid="15" name="MSIP_Label_e2e05055-e449-4922-9b24-eaf69810da98_Parent">
    <vt:lpwstr>6f35dbe5-40e4-454e-b06e-4ebc663e2a72</vt:lpwstr>
  </property>
  <property fmtid="{D5CDD505-2E9C-101B-9397-08002B2CF9AE}" pid="16" name="MSIP_Label_e2e05055-e449-4922-9b24-eaf69810da98_Extended_MSFT_Method">
    <vt:lpwstr>Manual</vt:lpwstr>
  </property>
  <property fmtid="{D5CDD505-2E9C-101B-9397-08002B2CF9AE}" pid="17" name="Sensitivity">
    <vt:lpwstr>Jawne Informacje jawne</vt:lpwstr>
  </property>
</Properties>
</file>