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1EF2" w14:textId="77777777" w:rsidR="0049792E" w:rsidRDefault="0049792E" w:rsidP="00414139">
      <w:pPr>
        <w:spacing w:line="360" w:lineRule="auto"/>
      </w:pPr>
    </w:p>
    <w:p w14:paraId="0EC43F21" w14:textId="77777777" w:rsidR="00E11FCF" w:rsidRPr="006E4C89" w:rsidRDefault="00E11FCF" w:rsidP="00E11FCF">
      <w:pPr>
        <w:jc w:val="right"/>
        <w:rPr>
          <w:rFonts w:eastAsia="Calibri" w:cstheme="minorHAnsi"/>
          <w:szCs w:val="24"/>
        </w:rPr>
      </w:pPr>
      <w:r w:rsidRPr="006E4C89">
        <w:rPr>
          <w:rFonts w:eastAsia="Calibri" w:cstheme="minorHAnsi"/>
          <w:szCs w:val="24"/>
        </w:rPr>
        <w:t>Załącznik nr 2</w:t>
      </w:r>
    </w:p>
    <w:p w14:paraId="19B69DAC" w14:textId="77777777" w:rsidR="00E11FCF" w:rsidRPr="006E4C89" w:rsidRDefault="00E11FCF" w:rsidP="00E11FCF">
      <w:pPr>
        <w:rPr>
          <w:rFonts w:eastAsia="Calibri" w:cstheme="minorHAnsi"/>
          <w:b/>
          <w:szCs w:val="24"/>
        </w:rPr>
      </w:pPr>
    </w:p>
    <w:p w14:paraId="0DCB8A4E" w14:textId="77777777" w:rsidR="00E11FCF" w:rsidRPr="006E4C89" w:rsidRDefault="00E11FCF" w:rsidP="00E11FCF">
      <w:pPr>
        <w:rPr>
          <w:rFonts w:eastAsia="Calibri" w:cstheme="minorHAnsi"/>
          <w:b/>
          <w:szCs w:val="24"/>
        </w:rPr>
      </w:pPr>
    </w:p>
    <w:p w14:paraId="54859C5D" w14:textId="77777777" w:rsidR="00E11FCF" w:rsidRPr="006E4C89" w:rsidRDefault="00E11FCF" w:rsidP="00E11FCF">
      <w:pPr>
        <w:rPr>
          <w:rFonts w:eastAsia="Calibri" w:cstheme="minorHAnsi"/>
          <w:szCs w:val="24"/>
        </w:rPr>
      </w:pPr>
    </w:p>
    <w:p w14:paraId="24CC874F" w14:textId="77777777" w:rsidR="00E11FCF" w:rsidRPr="006E4C89" w:rsidRDefault="00E11FCF" w:rsidP="00E11FCF">
      <w:pPr>
        <w:rPr>
          <w:rFonts w:eastAsia="Calibri" w:cstheme="minorHAnsi"/>
          <w:szCs w:val="24"/>
        </w:rPr>
      </w:pPr>
      <w:r w:rsidRPr="006E4C89">
        <w:rPr>
          <w:rFonts w:eastAsia="Calibri" w:cstheme="minorHAnsi"/>
          <w:szCs w:val="24"/>
        </w:rPr>
        <w:t>……………………………………………</w:t>
      </w:r>
    </w:p>
    <w:p w14:paraId="556FAE46" w14:textId="77777777" w:rsidR="00E11FCF" w:rsidRPr="006E4C89" w:rsidRDefault="00E11FCF" w:rsidP="00E11FCF">
      <w:pPr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       </w:t>
      </w:r>
      <w:r w:rsidRPr="006E4C89">
        <w:rPr>
          <w:rFonts w:eastAsia="Calibri" w:cstheme="minorHAnsi"/>
          <w:szCs w:val="24"/>
        </w:rPr>
        <w:t>Nazwa i adres Oferenta</w:t>
      </w:r>
    </w:p>
    <w:p w14:paraId="387DA5B2" w14:textId="77777777" w:rsidR="00E11FCF" w:rsidRPr="006E4C89" w:rsidRDefault="00E11FCF" w:rsidP="00E11FCF">
      <w:pPr>
        <w:rPr>
          <w:rFonts w:eastAsia="Calibri" w:cstheme="minorHAnsi"/>
          <w:szCs w:val="24"/>
        </w:rPr>
      </w:pPr>
    </w:p>
    <w:p w14:paraId="474A7794" w14:textId="77777777" w:rsidR="00E11FCF" w:rsidRPr="006E4C89" w:rsidRDefault="00E11FCF" w:rsidP="00E11FCF">
      <w:pPr>
        <w:spacing w:after="160" w:line="254" w:lineRule="auto"/>
        <w:rPr>
          <w:rFonts w:eastAsia="Calibri" w:cstheme="minorHAnsi"/>
          <w:szCs w:val="24"/>
        </w:rPr>
      </w:pPr>
    </w:p>
    <w:p w14:paraId="7BB80222" w14:textId="77777777" w:rsidR="00E11FCF" w:rsidRDefault="00E11FCF" w:rsidP="00E11FCF">
      <w:pPr>
        <w:jc w:val="center"/>
        <w:rPr>
          <w:rFonts w:eastAsia="Calibri" w:cstheme="minorHAnsi"/>
          <w:b/>
          <w:szCs w:val="24"/>
        </w:rPr>
      </w:pPr>
    </w:p>
    <w:p w14:paraId="1CF5EF5D" w14:textId="77777777" w:rsidR="00E11FCF" w:rsidRDefault="00E11FCF" w:rsidP="00E11FCF">
      <w:pPr>
        <w:jc w:val="center"/>
        <w:rPr>
          <w:rFonts w:eastAsia="Calibri" w:cstheme="minorHAnsi"/>
          <w:b/>
          <w:szCs w:val="24"/>
        </w:rPr>
      </w:pPr>
    </w:p>
    <w:p w14:paraId="0EDA4169" w14:textId="2E5E497B" w:rsidR="00E11FCF" w:rsidRPr="00896EA7" w:rsidRDefault="00896EA7" w:rsidP="00E11FCF">
      <w:pPr>
        <w:jc w:val="center"/>
        <w:rPr>
          <w:rFonts w:eastAsia="Calibri" w:cstheme="minorHAnsi"/>
          <w:b/>
          <w:sz w:val="32"/>
          <w:szCs w:val="32"/>
        </w:rPr>
      </w:pPr>
      <w:r w:rsidRPr="00896EA7">
        <w:rPr>
          <w:rFonts w:eastAsia="Calibri" w:cstheme="minorHAnsi"/>
          <w:b/>
          <w:sz w:val="32"/>
          <w:szCs w:val="32"/>
        </w:rPr>
        <w:t>Wykaz usług zrealizowanych przez Oferenta</w:t>
      </w:r>
    </w:p>
    <w:p w14:paraId="660C080C" w14:textId="77777777" w:rsidR="00E11FCF" w:rsidRPr="006E4C89" w:rsidRDefault="00E11FCF" w:rsidP="00E11FCF">
      <w:pPr>
        <w:autoSpaceDE w:val="0"/>
        <w:autoSpaceDN w:val="0"/>
        <w:adjustRightInd w:val="0"/>
        <w:rPr>
          <w:rFonts w:eastAsia="Calibri" w:cstheme="minorHAnsi"/>
          <w:szCs w:val="24"/>
        </w:rPr>
      </w:pPr>
    </w:p>
    <w:p w14:paraId="769DA952" w14:textId="77777777" w:rsidR="00E11FCF" w:rsidRPr="006E4C89" w:rsidRDefault="00E11FCF" w:rsidP="00E11FCF">
      <w:pPr>
        <w:autoSpaceDE w:val="0"/>
        <w:autoSpaceDN w:val="0"/>
        <w:adjustRightInd w:val="0"/>
        <w:jc w:val="center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(w okresie ostatnich 5</w:t>
      </w:r>
      <w:r w:rsidRPr="006E4C89">
        <w:rPr>
          <w:rFonts w:eastAsia="Calibri" w:cstheme="minorHAnsi"/>
          <w:szCs w:val="24"/>
        </w:rPr>
        <w:t xml:space="preserve"> lat przed terminem składania ofert, a jeżeli okres prowadzonej działalności jest krótszy – w tym okresie)</w:t>
      </w:r>
    </w:p>
    <w:p w14:paraId="19759D63" w14:textId="77777777" w:rsidR="00E11FCF" w:rsidRPr="006E4C89" w:rsidRDefault="00E11FCF" w:rsidP="00E11FCF">
      <w:pPr>
        <w:jc w:val="center"/>
        <w:rPr>
          <w:rFonts w:eastAsia="Calibri" w:cstheme="minorHAnsi"/>
          <w:b/>
          <w:szCs w:val="24"/>
        </w:rPr>
      </w:pPr>
    </w:p>
    <w:p w14:paraId="50239656" w14:textId="77777777" w:rsidR="00E11FCF" w:rsidRPr="006E4C89" w:rsidRDefault="00E11FCF" w:rsidP="00E11FCF">
      <w:pPr>
        <w:jc w:val="center"/>
        <w:rPr>
          <w:rFonts w:eastAsia="Calibri" w:cstheme="minorHAnsi"/>
          <w:b/>
          <w:szCs w:val="24"/>
        </w:rPr>
      </w:pPr>
    </w:p>
    <w:p w14:paraId="004B4400" w14:textId="77777777" w:rsidR="00E11FCF" w:rsidRPr="006E4C89" w:rsidRDefault="00E11FCF" w:rsidP="00E11FCF">
      <w:pPr>
        <w:jc w:val="center"/>
        <w:rPr>
          <w:rFonts w:eastAsia="Calibri" w:cstheme="minorHAnsi"/>
          <w:szCs w:val="24"/>
        </w:rPr>
      </w:pPr>
      <w:r w:rsidRPr="006E4C89">
        <w:rPr>
          <w:rFonts w:eastAsia="Calibri" w:cstheme="minorHAnsi"/>
          <w:szCs w:val="24"/>
        </w:rPr>
        <w:t>Poniżej pr</w:t>
      </w:r>
      <w:r>
        <w:rPr>
          <w:rFonts w:eastAsia="Calibri" w:cstheme="minorHAnsi"/>
          <w:szCs w:val="24"/>
        </w:rPr>
        <w:t>zedstawiam wykaz zrealizowanych usług</w:t>
      </w:r>
      <w:r w:rsidRPr="006E4C89">
        <w:rPr>
          <w:rFonts w:eastAsia="Calibri" w:cstheme="minorHAnsi"/>
          <w:szCs w:val="24"/>
        </w:rPr>
        <w:t>.</w:t>
      </w:r>
    </w:p>
    <w:p w14:paraId="627C76E9" w14:textId="77777777" w:rsidR="00E11FCF" w:rsidRPr="006E4C89" w:rsidRDefault="00E11FCF" w:rsidP="00E11FCF">
      <w:pPr>
        <w:jc w:val="center"/>
        <w:rPr>
          <w:rFonts w:eastAsia="Calibri" w:cstheme="minorHAnsi"/>
          <w:szCs w:val="24"/>
        </w:rPr>
      </w:pPr>
    </w:p>
    <w:tbl>
      <w:tblPr>
        <w:tblW w:w="517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863"/>
        <w:gridCol w:w="1919"/>
        <w:gridCol w:w="1920"/>
        <w:gridCol w:w="1829"/>
      </w:tblGrid>
      <w:tr w:rsidR="00E11FCF" w:rsidRPr="006E4C89" w14:paraId="5BC269D3" w14:textId="77777777" w:rsidTr="0058095C">
        <w:trPr>
          <w:trHeight w:val="542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AAA5A" w14:textId="77777777" w:rsidR="00E11FCF" w:rsidRPr="006E4C89" w:rsidRDefault="00E11FCF" w:rsidP="0058095C">
            <w:pPr>
              <w:spacing w:line="256" w:lineRule="auto"/>
              <w:jc w:val="center"/>
              <w:rPr>
                <w:rFonts w:cstheme="minorHAnsi"/>
                <w:b/>
                <w:szCs w:val="24"/>
              </w:rPr>
            </w:pPr>
            <w:r w:rsidRPr="006E4C89">
              <w:rPr>
                <w:rFonts w:cstheme="minorHAnsi"/>
                <w:b/>
                <w:szCs w:val="24"/>
              </w:rPr>
              <w:t>L.p.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62186" w14:textId="77777777" w:rsidR="00E11FCF" w:rsidRPr="006E4C89" w:rsidRDefault="00E11FCF" w:rsidP="0058095C">
            <w:pPr>
              <w:spacing w:before="120" w:after="120" w:line="256" w:lineRule="auto"/>
              <w:jc w:val="center"/>
              <w:rPr>
                <w:rFonts w:cstheme="minorHAnsi"/>
                <w:b/>
                <w:szCs w:val="24"/>
              </w:rPr>
            </w:pPr>
            <w:r w:rsidRPr="006E4C89">
              <w:rPr>
                <w:rFonts w:cstheme="minorHAnsi"/>
                <w:b/>
                <w:szCs w:val="24"/>
              </w:rPr>
              <w:t>Nazwa usługi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9101ED" w14:textId="77777777" w:rsidR="00E11FCF" w:rsidRPr="006E4C89" w:rsidRDefault="00E11FCF" w:rsidP="0058095C">
            <w:pPr>
              <w:spacing w:before="120" w:after="120" w:line="256" w:lineRule="auto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Krótki opis usługi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39852" w14:textId="77777777" w:rsidR="00E11FCF" w:rsidRPr="006E4C89" w:rsidRDefault="00E11FCF" w:rsidP="0058095C">
            <w:pPr>
              <w:spacing w:before="120" w:after="120" w:line="256" w:lineRule="auto"/>
              <w:jc w:val="center"/>
              <w:rPr>
                <w:rFonts w:cstheme="minorHAnsi"/>
                <w:b/>
                <w:szCs w:val="24"/>
              </w:rPr>
            </w:pPr>
            <w:r w:rsidRPr="006E4C89">
              <w:rPr>
                <w:rFonts w:cstheme="minorHAnsi"/>
                <w:b/>
                <w:szCs w:val="24"/>
              </w:rPr>
              <w:t>Data realizacji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7569B" w14:textId="77777777" w:rsidR="00E11FCF" w:rsidRPr="006E4C89" w:rsidRDefault="00E11FCF" w:rsidP="0058095C">
            <w:pPr>
              <w:spacing w:line="256" w:lineRule="auto"/>
              <w:jc w:val="center"/>
              <w:rPr>
                <w:rFonts w:cstheme="minorHAnsi"/>
                <w:b/>
                <w:szCs w:val="24"/>
              </w:rPr>
            </w:pPr>
            <w:r w:rsidRPr="006E4C89">
              <w:rPr>
                <w:rFonts w:cstheme="minorHAnsi"/>
                <w:b/>
                <w:szCs w:val="24"/>
              </w:rPr>
              <w:t>Dane Zamawiającego</w:t>
            </w:r>
          </w:p>
        </w:tc>
      </w:tr>
      <w:tr w:rsidR="00E11FCF" w:rsidRPr="006E4C89" w14:paraId="1E96AB6F" w14:textId="77777777" w:rsidTr="0058095C">
        <w:trPr>
          <w:trHeight w:val="64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2A4AF" w14:textId="77777777" w:rsidR="00E11FCF" w:rsidRPr="006E4C89" w:rsidRDefault="00E11FCF" w:rsidP="0058095C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6E4C89">
              <w:rPr>
                <w:rFonts w:cstheme="minorHAnsi"/>
                <w:szCs w:val="24"/>
              </w:rPr>
              <w:t>1.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54B007" w14:textId="77777777" w:rsidR="00E11FCF" w:rsidRPr="006E4C89" w:rsidRDefault="00E11FCF" w:rsidP="0058095C">
            <w:pPr>
              <w:spacing w:line="256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F1F04E" w14:textId="77777777" w:rsidR="00E11FCF" w:rsidRPr="006E4C89" w:rsidRDefault="00E11FCF" w:rsidP="0058095C">
            <w:pPr>
              <w:spacing w:line="256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CD29A" w14:textId="77777777" w:rsidR="00E11FCF" w:rsidRPr="006E4C89" w:rsidRDefault="00E11FCF" w:rsidP="0058095C">
            <w:pPr>
              <w:spacing w:line="256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4837EF" w14:textId="77777777" w:rsidR="00E11FCF" w:rsidRPr="006E4C89" w:rsidRDefault="00E11FCF" w:rsidP="0058095C">
            <w:pPr>
              <w:spacing w:line="256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E11FCF" w:rsidRPr="006E4C89" w14:paraId="1DB321BE" w14:textId="77777777" w:rsidTr="0058095C">
        <w:trPr>
          <w:trHeight w:val="64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B9279" w14:textId="77777777" w:rsidR="00E11FCF" w:rsidRPr="006E4C89" w:rsidRDefault="00E11FCF" w:rsidP="0058095C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6E4C89">
              <w:rPr>
                <w:rFonts w:cstheme="minorHAnsi"/>
                <w:szCs w:val="24"/>
              </w:rPr>
              <w:t>2.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EFAEF" w14:textId="77777777" w:rsidR="00E11FCF" w:rsidRPr="006E4C89" w:rsidRDefault="00E11FCF" w:rsidP="0058095C">
            <w:pPr>
              <w:spacing w:line="256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9D6789" w14:textId="77777777" w:rsidR="00E11FCF" w:rsidRPr="006E4C89" w:rsidRDefault="00E11FCF" w:rsidP="0058095C">
            <w:pPr>
              <w:spacing w:line="256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9BBE7" w14:textId="77777777" w:rsidR="00E11FCF" w:rsidRPr="006E4C89" w:rsidRDefault="00E11FCF" w:rsidP="0058095C">
            <w:pPr>
              <w:spacing w:line="256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CA4B2F" w14:textId="77777777" w:rsidR="00E11FCF" w:rsidRPr="006E4C89" w:rsidRDefault="00E11FCF" w:rsidP="0058095C">
            <w:pPr>
              <w:spacing w:line="256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14:paraId="7C223D6D" w14:textId="77777777" w:rsidR="00E11FCF" w:rsidRDefault="00E11FCF" w:rsidP="00E11FCF">
      <w:pPr>
        <w:rPr>
          <w:rFonts w:eastAsia="Calibri" w:cstheme="minorHAnsi"/>
          <w:szCs w:val="24"/>
        </w:rPr>
      </w:pPr>
    </w:p>
    <w:p w14:paraId="489B82C5" w14:textId="77777777" w:rsidR="00E11FCF" w:rsidRDefault="00E11FCF" w:rsidP="00E11FCF">
      <w:pPr>
        <w:rPr>
          <w:rFonts w:eastAsia="Calibri" w:cstheme="minorHAnsi"/>
          <w:szCs w:val="24"/>
        </w:rPr>
      </w:pPr>
    </w:p>
    <w:p w14:paraId="10F4A94B" w14:textId="77777777" w:rsidR="00E11FCF" w:rsidRDefault="00E11FCF" w:rsidP="00E11FCF">
      <w:pPr>
        <w:rPr>
          <w:rFonts w:eastAsia="Calibri" w:cstheme="minorHAnsi"/>
          <w:szCs w:val="24"/>
        </w:rPr>
      </w:pPr>
    </w:p>
    <w:tbl>
      <w:tblPr>
        <w:tblW w:w="951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2"/>
        <w:gridCol w:w="4634"/>
      </w:tblGrid>
      <w:tr w:rsidR="00E11FCF" w:rsidRPr="00AF027E" w14:paraId="4EB7E59E" w14:textId="77777777" w:rsidTr="0058095C">
        <w:trPr>
          <w:trHeight w:val="450"/>
        </w:trPr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150F610A" w14:textId="77777777" w:rsidR="00E11FCF" w:rsidRPr="00AF027E" w:rsidRDefault="00E11FCF" w:rsidP="0058095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F027E">
              <w:rPr>
                <w:rFonts w:ascii="Calibri" w:hAnsi="Calibri" w:cs="Calibri"/>
                <w:b/>
                <w:bCs/>
                <w:color w:val="000000"/>
                <w:szCs w:val="24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0A0A785B" w14:textId="77777777" w:rsidR="00E11FCF" w:rsidRPr="00AF027E" w:rsidRDefault="00E11FCF" w:rsidP="0058095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F027E">
              <w:rPr>
                <w:rFonts w:ascii="Calibri" w:hAnsi="Calibri" w:cs="Calibri"/>
                <w:b/>
                <w:bCs/>
                <w:color w:val="000000"/>
                <w:szCs w:val="24"/>
              </w:rPr>
              <w:t>Imię, nazwisko i podpis osoby uprawnionej:</w:t>
            </w:r>
          </w:p>
        </w:tc>
      </w:tr>
      <w:tr w:rsidR="00E11FCF" w:rsidRPr="00AF027E" w14:paraId="3E58CE60" w14:textId="77777777" w:rsidTr="0058095C">
        <w:trPr>
          <w:trHeight w:val="450"/>
        </w:trPr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F0BED4" w14:textId="77777777" w:rsidR="00E11FCF" w:rsidRDefault="00E11FCF" w:rsidP="0058095C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  <w:p w14:paraId="51D5C273" w14:textId="77777777" w:rsidR="00E11FCF" w:rsidRPr="00AF027E" w:rsidRDefault="00E11FCF" w:rsidP="0058095C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91A44D" w14:textId="77777777" w:rsidR="00E11FCF" w:rsidRPr="00AF027E" w:rsidRDefault="00E11FCF" w:rsidP="0058095C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</w:tbl>
    <w:p w14:paraId="6FF21FC0" w14:textId="77777777" w:rsidR="00E11FCF" w:rsidRPr="006E4C89" w:rsidRDefault="00E11FCF" w:rsidP="00E11FCF">
      <w:pPr>
        <w:rPr>
          <w:rFonts w:eastAsia="Calibri" w:cstheme="minorHAnsi"/>
          <w:szCs w:val="24"/>
        </w:rPr>
      </w:pPr>
    </w:p>
    <w:p w14:paraId="1955E1CD" w14:textId="77777777" w:rsidR="00E11FCF" w:rsidRDefault="00E11FCF" w:rsidP="00414139">
      <w:pPr>
        <w:spacing w:line="360" w:lineRule="auto"/>
      </w:pPr>
    </w:p>
    <w:sectPr w:rsidR="00E11FCF" w:rsidSect="00EE5110">
      <w:headerReference w:type="default" r:id="rId7"/>
      <w:footerReference w:type="default" r:id="rId8"/>
      <w:type w:val="continuous"/>
      <w:pgSz w:w="11906" w:h="16838"/>
      <w:pgMar w:top="144" w:right="1418" w:bottom="851" w:left="1418" w:header="134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D6D9" w14:textId="77777777" w:rsidR="007854C9" w:rsidRDefault="007854C9">
      <w:r>
        <w:separator/>
      </w:r>
    </w:p>
  </w:endnote>
  <w:endnote w:type="continuationSeparator" w:id="0">
    <w:p w14:paraId="5A4F939A" w14:textId="77777777" w:rsidR="007854C9" w:rsidRDefault="0078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EC6F" w14:textId="59EBC9BA" w:rsidR="007854C9" w:rsidRPr="004A59F9" w:rsidRDefault="007854C9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</w:rPr>
      <w:t xml:space="preserve">PL 14-400 Pasłęk, </w:t>
    </w:r>
    <w:r w:rsidR="008371C6">
      <w:rPr>
        <w:rFonts w:asciiTheme="minorHAnsi" w:hAnsiTheme="minorHAnsi" w:cstheme="minorHAnsi"/>
        <w:b/>
        <w:spacing w:val="20"/>
        <w:sz w:val="18"/>
        <w:szCs w:val="18"/>
      </w:rPr>
      <w:t xml:space="preserve">Pl. Św. Wojciecha 3 </w:t>
    </w:r>
  </w:p>
  <w:p w14:paraId="7D441219" w14:textId="73A069BC" w:rsidR="007854C9" w:rsidRPr="004A59F9" w:rsidRDefault="007854C9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  <w:lang w:val="en-US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tel. (+48) 55 248 10 91,92,93</w:t>
    </w:r>
    <w:r w:rsidR="008371C6">
      <w:rPr>
        <w:rFonts w:asciiTheme="minorHAnsi" w:hAnsiTheme="minorHAnsi" w:cstheme="minorHAnsi"/>
        <w:b/>
        <w:spacing w:val="20"/>
        <w:sz w:val="18"/>
        <w:szCs w:val="18"/>
        <w:lang w:val="en-US"/>
      </w:rPr>
      <w:t>;</w:t>
    </w:r>
  </w:p>
  <w:p w14:paraId="377736A1" w14:textId="77777777" w:rsidR="007854C9" w:rsidRDefault="00896EA7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="007854C9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www.screp.pl</w:t>
      </w:r>
    </w:hyperlink>
    <w:r w:rsidR="007854C9"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,  e-mail: </w:t>
    </w:r>
    <w:r w:rsidR="007854C9" w:rsidRPr="004A59F9">
      <w:rPr>
        <w:rFonts w:asciiTheme="minorHAnsi" w:hAnsiTheme="minorHAnsi" w:cstheme="minorHAnsi"/>
        <w:b/>
        <w:color w:val="0000FF"/>
        <w:spacing w:val="20"/>
        <w:sz w:val="18"/>
        <w:szCs w:val="18"/>
        <w:u w:val="single"/>
        <w:lang w:val="en-US"/>
      </w:rPr>
      <w:t>s</w:t>
    </w:r>
    <w:hyperlink r:id="rId2" w:history="1">
      <w:r w:rsidR="007854C9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37BD" w14:textId="77777777" w:rsidR="007854C9" w:rsidRDefault="007854C9">
      <w:r>
        <w:separator/>
      </w:r>
    </w:p>
  </w:footnote>
  <w:footnote w:type="continuationSeparator" w:id="0">
    <w:p w14:paraId="56D3EEF0" w14:textId="77777777" w:rsidR="007854C9" w:rsidRDefault="0078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A0D9" w14:textId="77777777" w:rsidR="007854C9" w:rsidRDefault="007854C9" w:rsidP="00EE5110">
    <w:pPr>
      <w:pStyle w:val="Nagwek"/>
      <w:rPr>
        <w:noProof/>
        <w:lang w:val="en-US"/>
      </w:rPr>
    </w:pPr>
  </w:p>
  <w:p w14:paraId="74B40226" w14:textId="23F9C447" w:rsidR="007854C9" w:rsidRDefault="007854C9" w:rsidP="00EE5110">
    <w:pPr>
      <w:pStyle w:val="Nagwek"/>
      <w:rPr>
        <w:lang w:val="en-US"/>
      </w:rPr>
    </w:pPr>
    <w:r>
      <w:rPr>
        <w:noProof/>
        <w:lang w:val="en-US"/>
      </w:rPr>
      <w:drawing>
        <wp:inline distT="0" distB="0" distL="0" distR="0" wp14:anchorId="6ACD4E30" wp14:editId="6B677939">
          <wp:extent cx="3473450" cy="77145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374" cy="82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26118" w14:textId="0CBC0F4E" w:rsidR="007854C9" w:rsidRPr="00D769D8" w:rsidRDefault="007854C9" w:rsidP="00EE5110">
    <w:pPr>
      <w:pStyle w:val="Nagwek"/>
      <w:rPr>
        <w:lang w:val="en-US"/>
      </w:rPr>
    </w:pPr>
    <w:r>
      <w:rPr>
        <w:noProof/>
        <w:lang w:val="en-US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2BF7"/>
    <w:multiLevelType w:val="hybridMultilevel"/>
    <w:tmpl w:val="945E5B1C"/>
    <w:lvl w:ilvl="0" w:tplc="74708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AC7BB0">
      <w:numFmt w:val="bullet"/>
      <w:lvlText w:val=""/>
      <w:lvlJc w:val="left"/>
      <w:pPr>
        <w:ind w:left="1788" w:hanging="708"/>
      </w:pPr>
      <w:rPr>
        <w:rFonts w:ascii="Symbol" w:eastAsiaTheme="minorHAns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2FD2"/>
    <w:multiLevelType w:val="multilevel"/>
    <w:tmpl w:val="8F287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6160D9D"/>
    <w:multiLevelType w:val="multilevel"/>
    <w:tmpl w:val="005AE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8827D8"/>
    <w:multiLevelType w:val="multilevel"/>
    <w:tmpl w:val="90F6BE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F0949A4"/>
    <w:multiLevelType w:val="hybridMultilevel"/>
    <w:tmpl w:val="D9BC96E0"/>
    <w:lvl w:ilvl="0" w:tplc="5CF453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676AC"/>
    <w:multiLevelType w:val="multilevel"/>
    <w:tmpl w:val="D62283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112EBC"/>
    <w:multiLevelType w:val="hybridMultilevel"/>
    <w:tmpl w:val="CF8CD818"/>
    <w:lvl w:ilvl="0" w:tplc="74708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D67"/>
    <w:multiLevelType w:val="hybridMultilevel"/>
    <w:tmpl w:val="F6F6FC50"/>
    <w:lvl w:ilvl="0" w:tplc="74708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6132C"/>
    <w:multiLevelType w:val="hybridMultilevel"/>
    <w:tmpl w:val="DE726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3432F"/>
    <w:multiLevelType w:val="multilevel"/>
    <w:tmpl w:val="75721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8C7ADF"/>
    <w:multiLevelType w:val="hybridMultilevel"/>
    <w:tmpl w:val="1C94E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085C"/>
    <w:multiLevelType w:val="hybridMultilevel"/>
    <w:tmpl w:val="65AAC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A1FCE"/>
    <w:multiLevelType w:val="hybridMultilevel"/>
    <w:tmpl w:val="B6463CF8"/>
    <w:lvl w:ilvl="0" w:tplc="74708F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CB306E"/>
    <w:multiLevelType w:val="multilevel"/>
    <w:tmpl w:val="75721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8E6A99"/>
    <w:multiLevelType w:val="hybridMultilevel"/>
    <w:tmpl w:val="93001000"/>
    <w:lvl w:ilvl="0" w:tplc="5CF453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778AD"/>
    <w:multiLevelType w:val="multilevel"/>
    <w:tmpl w:val="CD0E1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30761476">
    <w:abstractNumId w:val="13"/>
  </w:num>
  <w:num w:numId="2" w16cid:durableId="322314795">
    <w:abstractNumId w:val="9"/>
  </w:num>
  <w:num w:numId="3" w16cid:durableId="1922791015">
    <w:abstractNumId w:val="15"/>
  </w:num>
  <w:num w:numId="4" w16cid:durableId="551622457">
    <w:abstractNumId w:val="2"/>
  </w:num>
  <w:num w:numId="5" w16cid:durableId="576138843">
    <w:abstractNumId w:val="11"/>
  </w:num>
  <w:num w:numId="6" w16cid:durableId="579216000">
    <w:abstractNumId w:val="8"/>
  </w:num>
  <w:num w:numId="7" w16cid:durableId="1302421998">
    <w:abstractNumId w:val="0"/>
  </w:num>
  <w:num w:numId="8" w16cid:durableId="540289745">
    <w:abstractNumId w:val="14"/>
  </w:num>
  <w:num w:numId="9" w16cid:durableId="1456364383">
    <w:abstractNumId w:val="4"/>
  </w:num>
  <w:num w:numId="10" w16cid:durableId="147982827">
    <w:abstractNumId w:val="6"/>
  </w:num>
  <w:num w:numId="11" w16cid:durableId="941913084">
    <w:abstractNumId w:val="5"/>
  </w:num>
  <w:num w:numId="12" w16cid:durableId="1305045995">
    <w:abstractNumId w:val="7"/>
  </w:num>
  <w:num w:numId="13" w16cid:durableId="1723867342">
    <w:abstractNumId w:val="10"/>
  </w:num>
  <w:num w:numId="14" w16cid:durableId="1206912632">
    <w:abstractNumId w:val="12"/>
  </w:num>
  <w:num w:numId="15" w16cid:durableId="1553230521">
    <w:abstractNumId w:val="1"/>
  </w:num>
  <w:num w:numId="16" w16cid:durableId="19366403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52225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62"/>
    <w:rsid w:val="00007132"/>
    <w:rsid w:val="00021A18"/>
    <w:rsid w:val="00022526"/>
    <w:rsid w:val="00047D0C"/>
    <w:rsid w:val="00055C88"/>
    <w:rsid w:val="00064E34"/>
    <w:rsid w:val="00066F69"/>
    <w:rsid w:val="0007350C"/>
    <w:rsid w:val="00097886"/>
    <w:rsid w:val="000A0CC0"/>
    <w:rsid w:val="000A43ED"/>
    <w:rsid w:val="000A7628"/>
    <w:rsid w:val="000B759A"/>
    <w:rsid w:val="000C6F3F"/>
    <w:rsid w:val="000E40B5"/>
    <w:rsid w:val="000F0E77"/>
    <w:rsid w:val="00101B33"/>
    <w:rsid w:val="00135540"/>
    <w:rsid w:val="00140320"/>
    <w:rsid w:val="00147B36"/>
    <w:rsid w:val="00166B76"/>
    <w:rsid w:val="00183077"/>
    <w:rsid w:val="00185FC4"/>
    <w:rsid w:val="0019116E"/>
    <w:rsid w:val="001D3672"/>
    <w:rsid w:val="002143ED"/>
    <w:rsid w:val="00262EB9"/>
    <w:rsid w:val="002976C4"/>
    <w:rsid w:val="002C4F0B"/>
    <w:rsid w:val="002C6000"/>
    <w:rsid w:val="00305B83"/>
    <w:rsid w:val="00324945"/>
    <w:rsid w:val="0033438E"/>
    <w:rsid w:val="00345B60"/>
    <w:rsid w:val="00360409"/>
    <w:rsid w:val="00360F28"/>
    <w:rsid w:val="00366295"/>
    <w:rsid w:val="003804D6"/>
    <w:rsid w:val="00384171"/>
    <w:rsid w:val="0038518E"/>
    <w:rsid w:val="0039690F"/>
    <w:rsid w:val="003975AC"/>
    <w:rsid w:val="003B26A4"/>
    <w:rsid w:val="003B7273"/>
    <w:rsid w:val="003D1EE7"/>
    <w:rsid w:val="003D59C8"/>
    <w:rsid w:val="003D7134"/>
    <w:rsid w:val="003E50EC"/>
    <w:rsid w:val="00414139"/>
    <w:rsid w:val="00416948"/>
    <w:rsid w:val="00430057"/>
    <w:rsid w:val="00435A78"/>
    <w:rsid w:val="00446255"/>
    <w:rsid w:val="004523CC"/>
    <w:rsid w:val="0047351C"/>
    <w:rsid w:val="00482267"/>
    <w:rsid w:val="0049792E"/>
    <w:rsid w:val="004A01C5"/>
    <w:rsid w:val="004A59F9"/>
    <w:rsid w:val="004C1262"/>
    <w:rsid w:val="004C1578"/>
    <w:rsid w:val="004D45AC"/>
    <w:rsid w:val="004D5A54"/>
    <w:rsid w:val="004F22F0"/>
    <w:rsid w:val="004F6705"/>
    <w:rsid w:val="00513B89"/>
    <w:rsid w:val="00531DA6"/>
    <w:rsid w:val="00537518"/>
    <w:rsid w:val="00547125"/>
    <w:rsid w:val="00547E52"/>
    <w:rsid w:val="00556794"/>
    <w:rsid w:val="0059129C"/>
    <w:rsid w:val="005916EF"/>
    <w:rsid w:val="00596C8F"/>
    <w:rsid w:val="005A1F84"/>
    <w:rsid w:val="005C23A4"/>
    <w:rsid w:val="005E6766"/>
    <w:rsid w:val="00604307"/>
    <w:rsid w:val="00614375"/>
    <w:rsid w:val="0063184B"/>
    <w:rsid w:val="00636BF5"/>
    <w:rsid w:val="00642F30"/>
    <w:rsid w:val="00644015"/>
    <w:rsid w:val="00653569"/>
    <w:rsid w:val="006813FC"/>
    <w:rsid w:val="00681937"/>
    <w:rsid w:val="006A36EF"/>
    <w:rsid w:val="006C2C9C"/>
    <w:rsid w:val="006E3EAE"/>
    <w:rsid w:val="006E73FA"/>
    <w:rsid w:val="00720921"/>
    <w:rsid w:val="007226F4"/>
    <w:rsid w:val="007649CE"/>
    <w:rsid w:val="00782FC8"/>
    <w:rsid w:val="007854C9"/>
    <w:rsid w:val="00791501"/>
    <w:rsid w:val="007C01D7"/>
    <w:rsid w:val="007C1128"/>
    <w:rsid w:val="007D30E3"/>
    <w:rsid w:val="00833AC6"/>
    <w:rsid w:val="008371C6"/>
    <w:rsid w:val="008408E6"/>
    <w:rsid w:val="00841F16"/>
    <w:rsid w:val="0084211D"/>
    <w:rsid w:val="0084301B"/>
    <w:rsid w:val="00846694"/>
    <w:rsid w:val="008549FE"/>
    <w:rsid w:val="00854C4D"/>
    <w:rsid w:val="00867151"/>
    <w:rsid w:val="008775BB"/>
    <w:rsid w:val="0087798F"/>
    <w:rsid w:val="00881439"/>
    <w:rsid w:val="00881873"/>
    <w:rsid w:val="00896EA7"/>
    <w:rsid w:val="008A0404"/>
    <w:rsid w:val="008A4D52"/>
    <w:rsid w:val="008A61E6"/>
    <w:rsid w:val="008E0627"/>
    <w:rsid w:val="008E4D65"/>
    <w:rsid w:val="008F3459"/>
    <w:rsid w:val="009022B4"/>
    <w:rsid w:val="009240F4"/>
    <w:rsid w:val="00937B50"/>
    <w:rsid w:val="00955A78"/>
    <w:rsid w:val="0096157A"/>
    <w:rsid w:val="009617BA"/>
    <w:rsid w:val="00963276"/>
    <w:rsid w:val="00972738"/>
    <w:rsid w:val="00997962"/>
    <w:rsid w:val="009B254E"/>
    <w:rsid w:val="009C109A"/>
    <w:rsid w:val="009C40A9"/>
    <w:rsid w:val="009D2642"/>
    <w:rsid w:val="009F1456"/>
    <w:rsid w:val="009F2AB9"/>
    <w:rsid w:val="009F6A79"/>
    <w:rsid w:val="00A1002C"/>
    <w:rsid w:val="00A31E22"/>
    <w:rsid w:val="00A34DEA"/>
    <w:rsid w:val="00A414D8"/>
    <w:rsid w:val="00A5681D"/>
    <w:rsid w:val="00AA0B5B"/>
    <w:rsid w:val="00AA536E"/>
    <w:rsid w:val="00AB4EDA"/>
    <w:rsid w:val="00AF76D0"/>
    <w:rsid w:val="00B01035"/>
    <w:rsid w:val="00B34887"/>
    <w:rsid w:val="00B40566"/>
    <w:rsid w:val="00B66A35"/>
    <w:rsid w:val="00B74C55"/>
    <w:rsid w:val="00B85E30"/>
    <w:rsid w:val="00BA174F"/>
    <w:rsid w:val="00BC2B1E"/>
    <w:rsid w:val="00BC542B"/>
    <w:rsid w:val="00BC7E29"/>
    <w:rsid w:val="00BF6D18"/>
    <w:rsid w:val="00C42C71"/>
    <w:rsid w:val="00C4686E"/>
    <w:rsid w:val="00C52A65"/>
    <w:rsid w:val="00C540E5"/>
    <w:rsid w:val="00C55C5D"/>
    <w:rsid w:val="00C62EB4"/>
    <w:rsid w:val="00C7553F"/>
    <w:rsid w:val="00CC3C21"/>
    <w:rsid w:val="00D01603"/>
    <w:rsid w:val="00D658E2"/>
    <w:rsid w:val="00D75D48"/>
    <w:rsid w:val="00D769D8"/>
    <w:rsid w:val="00D82D2A"/>
    <w:rsid w:val="00DA2B5F"/>
    <w:rsid w:val="00DA376F"/>
    <w:rsid w:val="00DA3B6B"/>
    <w:rsid w:val="00DA4E7F"/>
    <w:rsid w:val="00DB1034"/>
    <w:rsid w:val="00DE16DE"/>
    <w:rsid w:val="00DF20A9"/>
    <w:rsid w:val="00E000F5"/>
    <w:rsid w:val="00E065DF"/>
    <w:rsid w:val="00E11FCF"/>
    <w:rsid w:val="00E136C2"/>
    <w:rsid w:val="00E4413E"/>
    <w:rsid w:val="00E7553A"/>
    <w:rsid w:val="00EB5977"/>
    <w:rsid w:val="00EC315A"/>
    <w:rsid w:val="00ED0FD0"/>
    <w:rsid w:val="00EE47DA"/>
    <w:rsid w:val="00EE5110"/>
    <w:rsid w:val="00EF15A0"/>
    <w:rsid w:val="00F03113"/>
    <w:rsid w:val="00F05FAA"/>
    <w:rsid w:val="00F06942"/>
    <w:rsid w:val="00F10AD3"/>
    <w:rsid w:val="00F13043"/>
    <w:rsid w:val="00F157E1"/>
    <w:rsid w:val="00F158FB"/>
    <w:rsid w:val="00F2602E"/>
    <w:rsid w:val="00F85CBD"/>
    <w:rsid w:val="00FA65D2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ru v:ext="edit" colors="#b8bab8,#495b55"/>
    </o:shapedefaults>
    <o:shapelayout v:ext="edit">
      <o:idmap v:ext="edit" data="1"/>
    </o:shapelayout>
  </w:shapeDefaults>
  <w:decimalSymbol w:val=","/>
  <w:listSeparator w:val=";"/>
  <w14:docId w14:val="2127C023"/>
  <w15:docId w15:val="{2DDA1D2F-3952-4394-8982-584AD2B2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649CE"/>
    <w:pPr>
      <w:ind w:left="708"/>
    </w:pPr>
    <w:rPr>
      <w:szCs w:val="24"/>
    </w:rPr>
  </w:style>
  <w:style w:type="paragraph" w:styleId="NormalnyWeb">
    <w:name w:val="Normal (Web)"/>
    <w:basedOn w:val="Normalny"/>
    <w:semiHidden/>
    <w:unhideWhenUsed/>
    <w:rsid w:val="00F2602E"/>
    <w:pPr>
      <w:suppressAutoHyphens/>
      <w:spacing w:before="120" w:after="120"/>
    </w:pPr>
    <w:rPr>
      <w:rFonts w:ascii="Tahoma" w:eastAsia="Arial Unicode MS" w:hAnsi="Tahoma" w:cs="Tahoma"/>
      <w:sz w:val="20"/>
      <w:lang w:eastAsia="zh-CN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141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456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</cp:lastModifiedBy>
  <cp:revision>3</cp:revision>
  <cp:lastPrinted>2023-09-19T14:21:00Z</cp:lastPrinted>
  <dcterms:created xsi:type="dcterms:W3CDTF">2023-09-19T14:23:00Z</dcterms:created>
  <dcterms:modified xsi:type="dcterms:W3CDTF">2023-09-19T14:24:00Z</dcterms:modified>
</cp:coreProperties>
</file>