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ABD1" w14:textId="77777777" w:rsidR="008F71A8" w:rsidRDefault="008F71A8" w:rsidP="008F7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4D7745" w14:textId="77777777" w:rsidR="00C2733F" w:rsidRDefault="00C2733F" w:rsidP="008F7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E58621" w14:textId="77777777" w:rsidR="008F71A8" w:rsidRDefault="008F71A8" w:rsidP="008F7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Zaświadczenie o dochodach</w:t>
      </w:r>
    </w:p>
    <w:p w14:paraId="565787C3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70033A1" w14:textId="77777777" w:rsidR="008F71A8" w:rsidRDefault="008F71A8" w:rsidP="00187C5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DC9A7FD" w14:textId="77777777" w:rsidR="008F71A8" w:rsidRDefault="008F71A8" w:rsidP="008F7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3E8288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.............................................                                       </w:t>
      </w:r>
    </w:p>
    <w:p w14:paraId="25226B48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14:paraId="347A74C3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DE1AE1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Niniejszym zaświadcza się, że Pan/Pani...................................................................................................</w:t>
      </w:r>
    </w:p>
    <w:p w14:paraId="5BBA12DC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14:paraId="0C727C0F" w14:textId="77777777" w:rsidR="008F71A8" w:rsidRDefault="008F71A8" w:rsidP="004F076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urodzony/a dnia ....................... w ................................ imiona rodziców .................................................</w:t>
      </w:r>
    </w:p>
    <w:p w14:paraId="1F0E01C6" w14:textId="77777777" w:rsidR="008F71A8" w:rsidRDefault="008F71A8" w:rsidP="004F076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14:paraId="7766D6DA" w14:textId="77777777" w:rsidR="008F71A8" w:rsidRDefault="008F71A8" w:rsidP="004F076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zatrudniony/a w ……..……………………………………………………………………………………….</w:t>
      </w:r>
    </w:p>
    <w:p w14:paraId="3F4D65CD" w14:textId="77777777" w:rsidR="008F71A8" w:rsidRDefault="008F71A8" w:rsidP="004F076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stanowisku……………………. ………………………………………………….. ………………………….</w:t>
      </w:r>
    </w:p>
    <w:p w14:paraId="17474603" w14:textId="77777777" w:rsidR="008F71A8" w:rsidRDefault="008F71A8" w:rsidP="004F076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dnia …………………………….………………….., na podstawie:    </w:t>
      </w:r>
    </w:p>
    <w:p w14:paraId="2455A115" w14:textId="77777777" w:rsidR="008F71A8" w:rsidRDefault="008F71A8" w:rsidP="008F71A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nieokreślony</w:t>
      </w:r>
    </w:p>
    <w:p w14:paraId="04115AC1" w14:textId="77777777" w:rsidR="008F71A8" w:rsidRDefault="008F71A8" w:rsidP="008F71A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określony do dnia …………………………………………………</w:t>
      </w:r>
    </w:p>
    <w:p w14:paraId="28D35377" w14:textId="77777777" w:rsidR="008F71A8" w:rsidRDefault="008F71A8" w:rsidP="008F71A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okres próbny do dnia ………..……….…………………………………</w:t>
      </w:r>
    </w:p>
    <w:p w14:paraId="4E35BC4B" w14:textId="77777777" w:rsidR="008F71A8" w:rsidRDefault="008F71A8" w:rsidP="008F71A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innej ……..………………………………………………...……………………….…………...</w:t>
      </w:r>
    </w:p>
    <w:p w14:paraId="7E856EB2" w14:textId="77777777" w:rsidR="008F71A8" w:rsidRDefault="008F71A8" w:rsidP="004F076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Średnie miesięczne wynagrodzenie z ostatnich trzech miesięcy wynosi: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F4A09E" w14:textId="77777777" w:rsidR="008F71A8" w:rsidRDefault="008F71A8" w:rsidP="004F076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brutto ……………………………….….....….. zł,  netto ………….…………..……………….… zł</w:t>
      </w:r>
    </w:p>
    <w:p w14:paraId="46C2B446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>Powyższe wynagrodzenie:</w:t>
      </w:r>
    </w:p>
    <w:p w14:paraId="368ACA55" w14:textId="77777777" w:rsidR="008F71A8" w:rsidRDefault="008F71A8" w:rsidP="008F71A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jest przedmiotem egzekucji</w:t>
      </w:r>
    </w:p>
    <w:p w14:paraId="0580DDBF" w14:textId="77777777" w:rsidR="008F71A8" w:rsidRDefault="008F71A8" w:rsidP="008F71A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jest przedmiotem egzekucji w kwocie …………………. zł, na podstawie …....…..……………….</w:t>
      </w:r>
    </w:p>
    <w:p w14:paraId="3BC7AB13" w14:textId="77777777" w:rsidR="008F71A8" w:rsidRDefault="008F71A8" w:rsidP="008F71A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………………………………………………………………………………...…………………………...</w:t>
      </w:r>
    </w:p>
    <w:p w14:paraId="75FAC4B3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 potrącenia (np. pożyczki socjalne/mieszkaniowe, kasy zapomogowo – pożyczkowe):</w:t>
      </w:r>
    </w:p>
    <w:p w14:paraId="30590E33" w14:textId="77777777" w:rsidR="008F71A8" w:rsidRDefault="008F71A8" w:rsidP="008F71A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63828814" w14:textId="77777777" w:rsidR="008F71A8" w:rsidRDefault="008F71A8" w:rsidP="008F71A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dotyczy:      Kwota: ……………….……. zł/mies.    Spłata do dnia: ………………………………..</w:t>
      </w:r>
    </w:p>
    <w:p w14:paraId="21AB4108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Wyżej wymieniony/a:</w:t>
      </w:r>
    </w:p>
    <w:p w14:paraId="41EA9A9C" w14:textId="77777777" w:rsidR="008F71A8" w:rsidRDefault="008F71A8" w:rsidP="008F71A8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się/znajduje* się w okresie wypowiedzenia umowy o pracę.</w:t>
      </w:r>
    </w:p>
    <w:p w14:paraId="603A302E" w14:textId="77777777" w:rsidR="008F71A8" w:rsidRDefault="008F71A8" w:rsidP="008F71A8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przebywa/przebywa* na urlopie bezpłatnym powyżej 30 dni.</w:t>
      </w:r>
    </w:p>
    <w:p w14:paraId="335748ED" w14:textId="77777777" w:rsidR="008F71A8" w:rsidRDefault="008F71A8" w:rsidP="008F71A8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macierzyńskim/zwolnieniu lekarskim powyżej 30 dni.</w:t>
      </w:r>
    </w:p>
    <w:p w14:paraId="36957B5F" w14:textId="77777777" w:rsidR="008F71A8" w:rsidRDefault="008F71A8" w:rsidP="008F71A8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jest/jest* pracownikiem sezonowym.</w:t>
      </w:r>
    </w:p>
    <w:p w14:paraId="1FAACC19" w14:textId="77777777" w:rsidR="008F71A8" w:rsidRDefault="008F71A8" w:rsidP="008F71A8">
      <w:pPr>
        <w:autoSpaceDE w:val="0"/>
        <w:autoSpaceDN w:val="0"/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wychowawczym.</w:t>
      </w:r>
    </w:p>
    <w:p w14:paraId="766493BA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Zakład pracy:</w:t>
      </w:r>
    </w:p>
    <w:p w14:paraId="0B842CB3" w14:textId="77777777" w:rsidR="008F71A8" w:rsidRDefault="008F71A8" w:rsidP="008F71A8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likwidacji.</w:t>
      </w:r>
    </w:p>
    <w:p w14:paraId="68B398AE" w14:textId="77777777" w:rsidR="008F71A8" w:rsidRDefault="008F71A8" w:rsidP="008F71A8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upadłości.</w:t>
      </w:r>
    </w:p>
    <w:p w14:paraId="4CF53A41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6C8B0CB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</w:p>
    <w:p w14:paraId="0C334C24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</w:rPr>
      </w:pPr>
    </w:p>
    <w:p w14:paraId="26FCC63D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14:paraId="4A4DDEBD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14:paraId="2866C490" w14:textId="77777777" w:rsidR="008F71A8" w:rsidRDefault="008F71A8" w:rsidP="008F71A8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14:paraId="098FA23B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64F63B5" w14:textId="77777777" w:rsidR="00A60C32" w:rsidRDefault="00A60C32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EB11264" w14:textId="77777777" w:rsidR="00A60C32" w:rsidRDefault="00A60C32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A1B2E91" w14:textId="77777777" w:rsidR="00A60C32" w:rsidRDefault="00A60C32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FD638E8" w14:textId="77777777" w:rsidR="00A60C32" w:rsidRDefault="00A60C32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851FA05" w14:textId="77777777" w:rsidR="00A60C32" w:rsidRDefault="00A60C32" w:rsidP="008F71A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1BF14E36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p w14:paraId="13523088" w14:textId="77777777" w:rsidR="008F71A8" w:rsidRDefault="008F71A8" w:rsidP="008F71A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531C8CC0" w14:textId="77777777" w:rsidR="008F71A8" w:rsidRDefault="008F71A8" w:rsidP="008F71A8">
      <w:pPr>
        <w:tabs>
          <w:tab w:val="left" w:pos="4860"/>
        </w:tabs>
        <w:jc w:val="center"/>
        <w:rPr>
          <w:rFonts w:ascii="Arial" w:hAnsi="Arial" w:cs="Arial"/>
          <w:sz w:val="14"/>
          <w:szCs w:val="14"/>
        </w:rPr>
      </w:pPr>
    </w:p>
    <w:p w14:paraId="09507633" w14:textId="77777777" w:rsidR="008F71A8" w:rsidRDefault="008F71A8" w:rsidP="008F71A8">
      <w:pPr>
        <w:rPr>
          <w:sz w:val="24"/>
        </w:rPr>
      </w:pPr>
      <w:r>
        <w:t xml:space="preserve"> </w:t>
      </w:r>
    </w:p>
    <w:p w14:paraId="6ED32AD6" w14:textId="77777777" w:rsidR="008F71A8" w:rsidRPr="00A60C32" w:rsidRDefault="008F71A8" w:rsidP="008F71A8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71A8" w:rsidRPr="00A60C32" w:rsidSect="00681146">
      <w:footerReference w:type="default" r:id="rId7"/>
      <w:pgSz w:w="11906" w:h="16838" w:code="9"/>
      <w:pgMar w:top="1079" w:right="1134" w:bottom="709" w:left="1134" w:header="56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1131" w14:textId="77777777" w:rsidR="00681146" w:rsidRDefault="00681146">
      <w:r>
        <w:separator/>
      </w:r>
    </w:p>
  </w:endnote>
  <w:endnote w:type="continuationSeparator" w:id="0">
    <w:p w14:paraId="5DC2850A" w14:textId="77777777" w:rsidR="00681146" w:rsidRDefault="006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6B27" w14:textId="77E488E8" w:rsidR="00A60C32" w:rsidRDefault="00D760E4" w:rsidP="00A60C32">
    <w:pPr>
      <w:pStyle w:val="Stopka"/>
      <w:tabs>
        <w:tab w:val="left" w:pos="5580"/>
      </w:tabs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AD2BB6" wp14:editId="580FF987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513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C32">
      <w:rPr>
        <w:rFonts w:ascii="Tahoma" w:hAnsi="Tahoma" w:cs="Tahoma"/>
        <w:b/>
        <w:sz w:val="16"/>
      </w:rPr>
      <w:t xml:space="preserve">Stowarzyszenie </w:t>
    </w:r>
    <w:r w:rsidR="00A60C32">
      <w:rPr>
        <w:rFonts w:ascii="Tahoma" w:hAnsi="Tahoma" w:cs="Tahoma"/>
        <w:b/>
        <w:sz w:val="16"/>
      </w:rPr>
      <w:tab/>
      <w:t xml:space="preserve">                                 </w:t>
    </w:r>
    <w:r w:rsidR="00A60C32">
      <w:rPr>
        <w:rFonts w:ascii="Tahoma" w:hAnsi="Tahoma" w:cs="Tahoma"/>
        <w:sz w:val="16"/>
      </w:rPr>
      <w:t>tel</w:t>
    </w:r>
    <w:r w:rsidR="00A60C32">
      <w:rPr>
        <w:rFonts w:ascii="Tahoma" w:hAnsi="Tahoma" w:cs="Tahoma"/>
        <w:b/>
        <w:sz w:val="16"/>
      </w:rPr>
      <w:t xml:space="preserve">. </w:t>
    </w:r>
    <w:r w:rsidR="00A60C32">
      <w:rPr>
        <w:rFonts w:ascii="Tahoma" w:hAnsi="Tahoma" w:cs="Tahoma"/>
        <w:sz w:val="16"/>
      </w:rPr>
      <w:t>55 248 10 91, 92, 93</w:t>
    </w:r>
    <w:r w:rsidR="00A60C32">
      <w:rPr>
        <w:rFonts w:ascii="Tahoma" w:hAnsi="Tahoma" w:cs="Tahoma"/>
        <w:b/>
        <w:sz w:val="16"/>
      </w:rPr>
      <w:t xml:space="preserve"> </w:t>
    </w:r>
  </w:p>
  <w:p w14:paraId="7D5C9427" w14:textId="77777777" w:rsidR="00A60C32" w:rsidRDefault="00A60C32" w:rsidP="00A60C32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 xml:space="preserve">„Centrum Rozwoju Ekonomicznego Pasłęka”                  </w:t>
    </w:r>
    <w:r>
      <w:rPr>
        <w:rFonts w:ascii="Tahoma" w:hAnsi="Tahoma" w:cs="Tahoma"/>
        <w:sz w:val="16"/>
      </w:rPr>
      <w:t>fax 55 248 10 90</w:t>
    </w:r>
    <w:r>
      <w:rPr>
        <w:rFonts w:ascii="Tahoma" w:hAnsi="Tahoma" w:cs="Tahoma"/>
        <w:b/>
        <w:sz w:val="16"/>
      </w:rPr>
      <w:tab/>
    </w:r>
  </w:p>
  <w:p w14:paraId="63AC85F7" w14:textId="16F73515" w:rsidR="00A60C32" w:rsidRDefault="00D760E4" w:rsidP="00A60C32">
    <w:pPr>
      <w:pStyle w:val="Stopka"/>
      <w:tabs>
        <w:tab w:val="left" w:pos="55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Pl. Św. Wojciecha 3</w:t>
    </w:r>
    <w:r w:rsidR="00A60C32">
      <w:rPr>
        <w:rFonts w:ascii="Tahoma" w:hAnsi="Tahoma" w:cs="Tahoma"/>
        <w:sz w:val="16"/>
      </w:rPr>
      <w:tab/>
      <w:t xml:space="preserve">              www.screp.pl</w:t>
    </w:r>
  </w:p>
  <w:p w14:paraId="6C9C40D9" w14:textId="77777777" w:rsidR="00D215C4" w:rsidRPr="00A60C32" w:rsidRDefault="00A60C32" w:rsidP="00A60C32">
    <w:pPr>
      <w:pStyle w:val="Stopka"/>
      <w:tabs>
        <w:tab w:val="left" w:pos="5580"/>
      </w:tabs>
      <w:rPr>
        <w:rFonts w:ascii="Tahoma" w:hAnsi="Tahoma" w:cs="Tahoma"/>
      </w:rPr>
    </w:pPr>
    <w:r>
      <w:rPr>
        <w:rFonts w:ascii="Tahoma" w:hAnsi="Tahoma" w:cs="Tahoma"/>
        <w:sz w:val="16"/>
      </w:rPr>
      <w:t>14-400 Pasłęk</w:t>
    </w:r>
    <w:r>
      <w:rPr>
        <w:rFonts w:ascii="Tahoma" w:hAnsi="Tahoma" w:cs="Tahoma"/>
        <w:sz w:val="16"/>
      </w:rPr>
      <w:tab/>
      <w:t xml:space="preserve">                screp@screp.pl</w:t>
    </w:r>
  </w:p>
  <w:p w14:paraId="4170C928" w14:textId="77777777" w:rsidR="00D215C4" w:rsidRDefault="00D215C4" w:rsidP="00D215C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1A90" w14:textId="77777777" w:rsidR="00681146" w:rsidRDefault="00681146">
      <w:r>
        <w:separator/>
      </w:r>
    </w:p>
  </w:footnote>
  <w:footnote w:type="continuationSeparator" w:id="0">
    <w:p w14:paraId="1204630C" w14:textId="77777777" w:rsidR="00681146" w:rsidRDefault="0068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7BA"/>
    <w:multiLevelType w:val="hybridMultilevel"/>
    <w:tmpl w:val="6EAA04B4"/>
    <w:lvl w:ilvl="0" w:tplc="1DC46B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51867"/>
    <w:multiLevelType w:val="hybridMultilevel"/>
    <w:tmpl w:val="8BB63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D4FE6"/>
    <w:multiLevelType w:val="hybridMultilevel"/>
    <w:tmpl w:val="FEF6E8DE"/>
    <w:lvl w:ilvl="0" w:tplc="1DC46B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8295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680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340977">
    <w:abstractNumId w:val="1"/>
  </w:num>
  <w:num w:numId="4" w16cid:durableId="343523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481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2881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4893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54"/>
    <w:rsid w:val="00005B90"/>
    <w:rsid w:val="00033FDF"/>
    <w:rsid w:val="000661FB"/>
    <w:rsid w:val="000C584C"/>
    <w:rsid w:val="001636BF"/>
    <w:rsid w:val="00187C59"/>
    <w:rsid w:val="002455DE"/>
    <w:rsid w:val="002862A3"/>
    <w:rsid w:val="002F2FFE"/>
    <w:rsid w:val="00397841"/>
    <w:rsid w:val="004B6854"/>
    <w:rsid w:val="004F0768"/>
    <w:rsid w:val="00514F26"/>
    <w:rsid w:val="005B7718"/>
    <w:rsid w:val="005F6A62"/>
    <w:rsid w:val="00604F88"/>
    <w:rsid w:val="00681146"/>
    <w:rsid w:val="006C05E9"/>
    <w:rsid w:val="00734415"/>
    <w:rsid w:val="0076413F"/>
    <w:rsid w:val="007A4267"/>
    <w:rsid w:val="007B47F9"/>
    <w:rsid w:val="007C7900"/>
    <w:rsid w:val="00834E1B"/>
    <w:rsid w:val="008B053F"/>
    <w:rsid w:val="008F71A8"/>
    <w:rsid w:val="008F7F09"/>
    <w:rsid w:val="00926B43"/>
    <w:rsid w:val="00961375"/>
    <w:rsid w:val="009B1D98"/>
    <w:rsid w:val="00A11DCC"/>
    <w:rsid w:val="00A41299"/>
    <w:rsid w:val="00A60C32"/>
    <w:rsid w:val="00AA2F73"/>
    <w:rsid w:val="00B00E69"/>
    <w:rsid w:val="00B132C7"/>
    <w:rsid w:val="00B30D0C"/>
    <w:rsid w:val="00B67181"/>
    <w:rsid w:val="00B8710E"/>
    <w:rsid w:val="00BB230A"/>
    <w:rsid w:val="00C2733F"/>
    <w:rsid w:val="00C75E5D"/>
    <w:rsid w:val="00D215C4"/>
    <w:rsid w:val="00D760E4"/>
    <w:rsid w:val="00D77A22"/>
    <w:rsid w:val="00E25250"/>
    <w:rsid w:val="00E95B8B"/>
    <w:rsid w:val="00F556A3"/>
    <w:rsid w:val="00F62489"/>
    <w:rsid w:val="00FF3CB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D08EF"/>
  <w15:chartTrackingRefBased/>
  <w15:docId w15:val="{7E694636-20B1-45B7-A46E-640D1B1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710E"/>
  </w:style>
  <w:style w:type="paragraph" w:styleId="Nagwek1">
    <w:name w:val="heading 1"/>
    <w:basedOn w:val="Normalny"/>
    <w:next w:val="Normalny"/>
    <w:qFormat/>
    <w:rsid w:val="00B8710E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8710E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B6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685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8710E"/>
    <w:pPr>
      <w:ind w:left="708" w:hanging="282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39784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E95B8B"/>
  </w:style>
  <w:style w:type="paragraph" w:customStyle="1" w:styleId="CompanyName">
    <w:name w:val="Company Name"/>
    <w:basedOn w:val="Normalny"/>
    <w:next w:val="Normalny"/>
    <w:rsid w:val="00E95B8B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customStyle="1" w:styleId="StopkaZnak">
    <w:name w:val="Stopka Znak"/>
    <w:link w:val="Stopka"/>
    <w:rsid w:val="00A6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Asia</dc:creator>
  <cp:keywords/>
  <cp:lastModifiedBy>Joanna Białek</cp:lastModifiedBy>
  <cp:revision>2</cp:revision>
  <cp:lastPrinted>2009-02-11T12:10:00Z</cp:lastPrinted>
  <dcterms:created xsi:type="dcterms:W3CDTF">2024-01-24T14:24:00Z</dcterms:created>
  <dcterms:modified xsi:type="dcterms:W3CDTF">2024-01-24T14:24:00Z</dcterms:modified>
</cp:coreProperties>
</file>