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1D5" w14:textId="606685A8" w:rsidR="00616215" w:rsidRPr="00A61C2C" w:rsidRDefault="00616215" w:rsidP="00616215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Załącznik nr 1</w:t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  <w:t xml:space="preserve">Pasłęk </w:t>
      </w:r>
      <w:r w:rsidR="00292061">
        <w:rPr>
          <w:rFonts w:asciiTheme="minorHAnsi" w:hAnsiTheme="minorHAnsi" w:cstheme="minorHAnsi"/>
          <w:szCs w:val="24"/>
        </w:rPr>
        <w:t>18</w:t>
      </w:r>
      <w:r w:rsidR="00395F82">
        <w:rPr>
          <w:rFonts w:asciiTheme="minorHAnsi" w:hAnsiTheme="minorHAnsi" w:cstheme="minorHAnsi"/>
          <w:szCs w:val="24"/>
        </w:rPr>
        <w:t>-03</w:t>
      </w:r>
      <w:r w:rsidR="00D93916">
        <w:rPr>
          <w:rFonts w:asciiTheme="minorHAnsi" w:hAnsiTheme="minorHAnsi" w:cstheme="minorHAnsi"/>
          <w:szCs w:val="24"/>
        </w:rPr>
        <w:t>-202</w:t>
      </w:r>
      <w:r w:rsidR="00292061">
        <w:rPr>
          <w:rFonts w:asciiTheme="minorHAnsi" w:hAnsiTheme="minorHAnsi" w:cstheme="minorHAnsi"/>
          <w:szCs w:val="24"/>
        </w:rPr>
        <w:t>4</w:t>
      </w:r>
      <w:r w:rsidRPr="00A61C2C">
        <w:rPr>
          <w:rFonts w:asciiTheme="minorHAnsi" w:hAnsiTheme="minorHAnsi" w:cstheme="minorHAnsi"/>
          <w:szCs w:val="24"/>
        </w:rPr>
        <w:t xml:space="preserve"> r.</w:t>
      </w:r>
    </w:p>
    <w:p w14:paraId="035C1770" w14:textId="77777777" w:rsidR="00616215" w:rsidRDefault="00616215" w:rsidP="00616215">
      <w:pPr>
        <w:rPr>
          <w:rFonts w:asciiTheme="minorHAnsi" w:hAnsiTheme="minorHAnsi" w:cstheme="minorHAnsi"/>
          <w:szCs w:val="24"/>
        </w:rPr>
      </w:pPr>
    </w:p>
    <w:p w14:paraId="1EE1B347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</w:p>
    <w:p w14:paraId="53A76310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FORMULARZ OFERTOWY</w:t>
      </w:r>
    </w:p>
    <w:p w14:paraId="57904676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</w:p>
    <w:p w14:paraId="54EBFB0D" w14:textId="61CFC41E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Do zapytanie ofertowego Znak: </w:t>
      </w:r>
      <w:r w:rsidR="00292061">
        <w:rPr>
          <w:rFonts w:asciiTheme="minorHAnsi" w:hAnsiTheme="minorHAnsi" w:cstheme="minorHAnsi"/>
          <w:szCs w:val="24"/>
        </w:rPr>
        <w:t>5</w:t>
      </w:r>
      <w:r w:rsidRPr="00A61C2C">
        <w:rPr>
          <w:rFonts w:asciiTheme="minorHAnsi" w:hAnsiTheme="minorHAnsi" w:cstheme="minorHAnsi"/>
          <w:szCs w:val="24"/>
        </w:rPr>
        <w:t>/SCREP/20</w:t>
      </w:r>
      <w:r>
        <w:rPr>
          <w:rFonts w:asciiTheme="minorHAnsi" w:hAnsiTheme="minorHAnsi" w:cstheme="minorHAnsi"/>
          <w:szCs w:val="24"/>
        </w:rPr>
        <w:t>2</w:t>
      </w:r>
      <w:r w:rsidR="00292061">
        <w:rPr>
          <w:rFonts w:asciiTheme="minorHAnsi" w:hAnsiTheme="minorHAnsi" w:cstheme="minorHAnsi"/>
          <w:szCs w:val="24"/>
        </w:rPr>
        <w:t>4</w:t>
      </w:r>
    </w:p>
    <w:p w14:paraId="7C0B07EC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4E3BDFA5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polegającego na sukcesywnej dostawie materiałów eksploatacyjnych na potrzeby </w:t>
      </w:r>
    </w:p>
    <w:p w14:paraId="69FFA0F8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Stowarzyszenia „Centrum Rozwoju Ekonomicznego Pasłęka”</w:t>
      </w:r>
    </w:p>
    <w:p w14:paraId="0ECF36BE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3E73D909" w14:textId="77777777" w:rsidR="00616215" w:rsidRPr="00A61C2C" w:rsidRDefault="00616215" w:rsidP="00616215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Niniejszym składam swoją ofertę w zakresie n/w przedmiotu zamówienia:</w:t>
      </w:r>
    </w:p>
    <w:p w14:paraId="7D5A0914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021B4A2B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ZAMAWIAJĄCY: Stowarzyszenie „Centrum Rozwoju Ekonomicznego Pasłęka”</w:t>
      </w:r>
    </w:p>
    <w:p w14:paraId="6BF8F782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</w:p>
    <w:p w14:paraId="493C36A8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PRZEDMIOT ZAMÓWIENIA: sukcesywna dostawa materiałów eksploatacyjnych wymienionych poniżej:</w:t>
      </w:r>
    </w:p>
    <w:tbl>
      <w:tblPr>
        <w:tblStyle w:val="Tabela-Siatka"/>
        <w:tblW w:w="9698" w:type="dxa"/>
        <w:tblInd w:w="-459" w:type="dxa"/>
        <w:tblLook w:val="04A0" w:firstRow="1" w:lastRow="0" w:firstColumn="1" w:lastColumn="0" w:noHBand="0" w:noVBand="1"/>
      </w:tblPr>
      <w:tblGrid>
        <w:gridCol w:w="2282"/>
        <w:gridCol w:w="2126"/>
        <w:gridCol w:w="1133"/>
        <w:gridCol w:w="2400"/>
        <w:gridCol w:w="1757"/>
      </w:tblGrid>
      <w:tr w:rsidR="00616215" w14:paraId="3BD2CCC6" w14:textId="77777777" w:rsidTr="00D93916">
        <w:trPr>
          <w:trHeight w:val="75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514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Nazwa drukarki, do której stosowany jest materiał eksploatacyjny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692AF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Nazwa 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60511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Jednostka miary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736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Opis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A78A3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Cena brutto za jednostkę miary</w:t>
            </w:r>
          </w:p>
        </w:tc>
      </w:tr>
      <w:tr w:rsidR="00616215" w14:paraId="6920AA82" w14:textId="77777777" w:rsidTr="00616215">
        <w:trPr>
          <w:trHeight w:val="5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51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368178C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B5C1567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c224e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C51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EF7C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AE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  <w:p w14:paraId="0F20FA5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FD58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41C36D56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C3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578B4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45FF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B8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A4199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649476D5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658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15AA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FD9D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E746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9650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4631DE00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AE4F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ED9E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943A9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89B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09A0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AA47F9" w14:paraId="6A049298" w14:textId="77777777" w:rsidTr="00616215">
        <w:trPr>
          <w:gridAfter w:val="4"/>
          <w:wAfter w:w="7416" w:type="dxa"/>
          <w:trHeight w:val="29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E8F95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6976E89F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1C6FD06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c258</w:t>
            </w:r>
          </w:p>
        </w:tc>
      </w:tr>
      <w:tr w:rsidR="00616215" w14:paraId="73740FE7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FD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bookmarkStart w:id="0" w:name="_Hlk12788630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F27D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867A7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7DF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0D69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1F5FE532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F69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B11C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653C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4B5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B419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6A4E1086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7081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0C753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B996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E5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875D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105F04C0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6D6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D7A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3E2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2B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0BE3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3F1BC9" w14:paraId="6EC70118" w14:textId="77777777" w:rsidTr="00584023">
        <w:trPr>
          <w:trHeight w:val="25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87770" w14:textId="4B1C7D18" w:rsidR="003F1BC9" w:rsidRDefault="003F1BC9" w:rsidP="003F1B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ADDC1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9F553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48A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EF7D9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0327C61F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D793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804F0" w14:textId="629364BB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21932" w14:textId="5319ECD7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ADF" w14:textId="249FDA9C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3F056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45A11D4E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538D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A1C39" w14:textId="7AAB1C56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97293" w14:textId="4062D167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042" w14:textId="2A084399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CF288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7DF64B06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0144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75ED" w14:textId="04242AF9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FF856" w14:textId="5889813B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305" w14:textId="2E2F9EFC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00040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087A4C15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2B9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040DD" w14:textId="26EE4833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5294B" w14:textId="48C52D74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EE8" w14:textId="4F6D902F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757A5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D93916" w14:paraId="58414611" w14:textId="77777777" w:rsidTr="00616215">
        <w:trPr>
          <w:trHeight w:val="477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60461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</w:p>
          <w:p w14:paraId="2122D3C8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wartość dostawy materiałów biurowych brutto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1A1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AFC62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</w:tbl>
    <w:p w14:paraId="5B29EDCA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C6C48C5" w14:textId="59D03308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TERMIN REALIZACJI ZAMÓWIENIA: od 01-05-202</w:t>
      </w:r>
      <w:r w:rsidR="00292061">
        <w:rPr>
          <w:rFonts w:asciiTheme="minorHAnsi" w:hAnsiTheme="minorHAnsi" w:cstheme="minorHAnsi"/>
          <w:b/>
          <w:sz w:val="23"/>
          <w:szCs w:val="23"/>
        </w:rPr>
        <w:t>4</w:t>
      </w:r>
      <w:r>
        <w:rPr>
          <w:rFonts w:asciiTheme="minorHAnsi" w:hAnsiTheme="minorHAnsi" w:cstheme="minorHAnsi"/>
          <w:b/>
          <w:sz w:val="23"/>
          <w:szCs w:val="23"/>
        </w:rPr>
        <w:t xml:space="preserve"> r. do 30-04-202</w:t>
      </w:r>
      <w:r w:rsidR="00292061">
        <w:rPr>
          <w:rFonts w:asciiTheme="minorHAnsi" w:hAnsiTheme="minorHAnsi" w:cstheme="minorHAnsi"/>
          <w:b/>
          <w:sz w:val="23"/>
          <w:szCs w:val="23"/>
        </w:rPr>
        <w:t>5</w:t>
      </w:r>
      <w:r>
        <w:rPr>
          <w:rFonts w:asciiTheme="minorHAnsi" w:hAnsiTheme="minorHAnsi" w:cstheme="minorHAnsi"/>
          <w:b/>
          <w:sz w:val="23"/>
          <w:szCs w:val="23"/>
        </w:rPr>
        <w:t xml:space="preserve"> r.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616215" w:rsidRPr="003A4222" w14:paraId="467D02A7" w14:textId="77777777" w:rsidTr="00616215">
        <w:trPr>
          <w:trHeight w:val="699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51307E6A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186F63E9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4C6E81F9" w14:textId="2D8A2495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WYKONAWCA:</w:t>
            </w:r>
          </w:p>
        </w:tc>
      </w:tr>
      <w:tr w:rsidR="00616215" w:rsidRPr="003A4222" w14:paraId="2B7A5384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44DB884D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Nazwa Wykonawcy</w:t>
            </w:r>
          </w:p>
        </w:tc>
        <w:tc>
          <w:tcPr>
            <w:tcW w:w="6520" w:type="dxa"/>
            <w:noWrap/>
            <w:hideMark/>
          </w:tcPr>
          <w:p w14:paraId="3508BE53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2F6BF518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0EE2AEDF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Adres</w:t>
            </w:r>
          </w:p>
        </w:tc>
        <w:tc>
          <w:tcPr>
            <w:tcW w:w="6520" w:type="dxa"/>
            <w:noWrap/>
            <w:hideMark/>
          </w:tcPr>
          <w:p w14:paraId="295B522B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5B887F4F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5BA65968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17C0D3C2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1A1ABE0C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1E88DEA1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numer telefonu</w:t>
            </w:r>
          </w:p>
        </w:tc>
        <w:tc>
          <w:tcPr>
            <w:tcW w:w="6520" w:type="dxa"/>
            <w:noWrap/>
            <w:hideMark/>
          </w:tcPr>
          <w:p w14:paraId="03D193AB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4A4BD1EA" w14:textId="77777777" w:rsidTr="00616215">
        <w:trPr>
          <w:trHeight w:val="699"/>
        </w:trPr>
        <w:tc>
          <w:tcPr>
            <w:tcW w:w="3261" w:type="dxa"/>
            <w:hideMark/>
          </w:tcPr>
          <w:p w14:paraId="0EF98B4F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Osoba do kontaktu w sprawie formularza cenowego (imię i nazwisko oraz numer telefonu): </w:t>
            </w:r>
          </w:p>
        </w:tc>
        <w:tc>
          <w:tcPr>
            <w:tcW w:w="6520" w:type="dxa"/>
            <w:noWrap/>
            <w:hideMark/>
          </w:tcPr>
          <w:p w14:paraId="16620AFA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</w:tbl>
    <w:p w14:paraId="59C0E795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6B43184A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WARTOŚĆ PRZEDMIOTU ZAMÓWIENIA (cena brutto ogółem): </w:t>
      </w:r>
      <w:r>
        <w:rPr>
          <w:rFonts w:asciiTheme="minorHAnsi" w:hAnsiTheme="minorHAnsi" w:cstheme="minorHAnsi"/>
          <w:sz w:val="23"/>
          <w:szCs w:val="23"/>
        </w:rPr>
        <w:t>……………………...</w:t>
      </w:r>
    </w:p>
    <w:p w14:paraId="0807C56C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D2D8180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Słownie: 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</w:t>
      </w:r>
    </w:p>
    <w:p w14:paraId="45CDC6FE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</w:p>
    <w:p w14:paraId="0257E0A9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Oświadczenia:</w:t>
      </w:r>
    </w:p>
    <w:p w14:paraId="00525378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158CC2E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że zapoznaliśmy się z warunkami zapytania cenowego i nie wnosimy do niego zastrzeżeń oraz zdobyliśmy wszystkie informacje niezbędne do przygotowania informacji cenowej,</w:t>
      </w:r>
    </w:p>
    <w:p w14:paraId="769DEA47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14:paraId="23319344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 przypadku przyznania nam zamówienia zobowiązujemy się do podpisania umowy w miejscu i terminie wskazanym przez zamawiającego.</w:t>
      </w:r>
    </w:p>
    <w:p w14:paraId="3FEB59B7" w14:textId="77777777" w:rsidR="00616215" w:rsidRPr="00A61C2C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color w:val="000000"/>
        </w:rPr>
        <w:t xml:space="preserve">Wykonawca ma obowiązek poinformować osoby, których dane osobowe podaje w ofercie lub dokumentach złożonych wraz z ofertą, o udostępnieniu ich Zamawiającemu w celu realizacji procesu niniejszego postępowania. Wykonawca zobowiązuje się w imieniu Zamawiającego do przekazania wszystkim osobom, których dane udostępnił na potrzeby postępowania informacji, których mowa w art. 14 Rozporządzenia Parlamentu Europejskiego i Rady (UE) 2016/679 dnia 27 kwietnia 2016 r. w sprawie ochrony osób fizycznych w związku z przetwarzaniem danych osobowych i w sprawie swobodnego przepływu takich danych oraz uchylenia dyrektywy 95/46/WE (RODO). </w:t>
      </w:r>
    </w:p>
    <w:p w14:paraId="42DD9C4B" w14:textId="77777777" w:rsidR="00616215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4AC1C8C8" w14:textId="77777777" w:rsidR="00616215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07406AD7" w14:textId="77777777" w:rsidR="00616215" w:rsidRPr="00C36DD4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4D4F66D6" w14:textId="77777777" w:rsidR="00616215" w:rsidRDefault="00616215" w:rsidP="00616215">
      <w:pPr>
        <w:ind w:left="288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………………………………………………………..</w:t>
      </w:r>
    </w:p>
    <w:p w14:paraId="7A290A70" w14:textId="77777777" w:rsidR="00616215" w:rsidRDefault="00616215" w:rsidP="006162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Podpis wykonawcy/ osoby reprezentującej wykonawcę</w:t>
      </w:r>
    </w:p>
    <w:p w14:paraId="35A2E057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0B38E33A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13825DB5" w14:textId="33778512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Klauzula informacyjna</w:t>
      </w:r>
    </w:p>
    <w:p w14:paraId="0B519557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3DAE101" w14:textId="77777777" w:rsidR="00616215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Zgodnie z ogólnym rozporządzeniem o ochronie danych osobowych informuję, iż:</w:t>
      </w:r>
    </w:p>
    <w:p w14:paraId="0EF6B843" w14:textId="77777777" w:rsidR="00616215" w:rsidRPr="00C36DD4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A078E1A" w14:textId="77777777" w:rsidR="00616215" w:rsidRPr="00314E55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EE331EA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administratorem Pani/Pana danych osobowych jest Stowarzyszenie „Centrum Rozwoju Ekonomicznego Pasłęka”;</w:t>
      </w:r>
    </w:p>
    <w:p w14:paraId="6CFEE03B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kontakt z Inspektorem Ochrony Danych możliwych jest pod adresem: </w:t>
      </w:r>
      <w:hyperlink r:id="rId7" w:history="1">
        <w:r w:rsidRPr="00314E55">
          <w:rPr>
            <w:rStyle w:val="Hipercze"/>
            <w:rFonts w:asciiTheme="minorHAnsi" w:hAnsiTheme="minorHAnsi" w:cstheme="minorHAnsi"/>
            <w:sz w:val="23"/>
            <w:szCs w:val="23"/>
          </w:rPr>
          <w:t>iod@screp.pl</w:t>
        </w:r>
      </w:hyperlink>
      <w:r w:rsidRPr="00314E55">
        <w:rPr>
          <w:rFonts w:asciiTheme="minorHAnsi" w:hAnsiTheme="minorHAnsi" w:cstheme="minorHAnsi"/>
          <w:sz w:val="23"/>
          <w:szCs w:val="23"/>
        </w:rPr>
        <w:t xml:space="preserve"> lub pod numerem telefonu 55 248 10 91</w:t>
      </w:r>
    </w:p>
    <w:p w14:paraId="08ED2BF3" w14:textId="47C5B501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przetwarzane będą na podstawie art. 6 ust. 1 lit. c RODO w celu związanym z zapytaniem ofertowym nr </w:t>
      </w:r>
      <w:r w:rsidR="00292061">
        <w:rPr>
          <w:rFonts w:asciiTheme="minorHAnsi" w:hAnsiTheme="minorHAnsi" w:cstheme="minorHAnsi"/>
          <w:sz w:val="23"/>
          <w:szCs w:val="23"/>
        </w:rPr>
        <w:t>5</w:t>
      </w:r>
      <w:r w:rsidRPr="00314E55">
        <w:rPr>
          <w:rFonts w:asciiTheme="minorHAnsi" w:hAnsiTheme="minorHAnsi" w:cstheme="minorHAnsi"/>
          <w:sz w:val="23"/>
          <w:szCs w:val="23"/>
        </w:rPr>
        <w:t>/SCREP/20</w:t>
      </w:r>
      <w:r w:rsidR="00292061">
        <w:rPr>
          <w:rFonts w:asciiTheme="minorHAnsi" w:hAnsiTheme="minorHAnsi" w:cstheme="minorHAnsi"/>
          <w:sz w:val="23"/>
          <w:szCs w:val="23"/>
        </w:rPr>
        <w:t>24</w:t>
      </w:r>
      <w:r w:rsidRPr="00314E55">
        <w:rPr>
          <w:rFonts w:asciiTheme="minorHAnsi" w:hAnsiTheme="minorHAnsi" w:cstheme="minorHAnsi"/>
          <w:sz w:val="23"/>
          <w:szCs w:val="23"/>
        </w:rPr>
        <w:t xml:space="preserve"> z dn. </w:t>
      </w:r>
      <w:r w:rsidR="00292061">
        <w:rPr>
          <w:rFonts w:asciiTheme="minorHAnsi" w:hAnsiTheme="minorHAnsi" w:cstheme="minorHAnsi"/>
          <w:sz w:val="23"/>
          <w:szCs w:val="23"/>
        </w:rPr>
        <w:t>18-03-2024 r</w:t>
      </w:r>
      <w:r w:rsidRPr="00314E5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DBBCE24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”;</w:t>
      </w:r>
    </w:p>
    <w:p w14:paraId="78DFEBC7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będą przechowywane przez okres 4 lat od dnia zakończenia postępowania, </w:t>
      </w:r>
    </w:p>
    <w:p w14:paraId="4165340B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;</w:t>
      </w:r>
    </w:p>
    <w:p w14:paraId="628A627C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odniesieniu do Pani/Pana danych osobowych decyzje nie będą podejmowane w sposób zautomatyzowany, stosowanie do art. 22 RODO;</w:t>
      </w:r>
    </w:p>
    <w:p w14:paraId="71F11CBD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posiada Pani/Pan:</w:t>
      </w:r>
    </w:p>
    <w:p w14:paraId="49E87BDD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15 RODO prawo dostępu do danych osobowych Pani/Pana dotyczących;</w:t>
      </w:r>
    </w:p>
    <w:p w14:paraId="76E4BB34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16 RODO prawo do sprostowania Pani/Pana danych osobowych;</w:t>
      </w:r>
    </w:p>
    <w:p w14:paraId="3FEEA5A3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41553FD9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14:paraId="7E7F354E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nie przysługuje Pani/Panu:</w:t>
      </w:r>
    </w:p>
    <w:p w14:paraId="712CEA7E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związku z art. 17 ust. 3 lit. b, d lub e RODO prawo do usunięcia danych osobowych;</w:t>
      </w:r>
    </w:p>
    <w:p w14:paraId="632CD909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przenoszenia danych osobowych, o którym mowa w art. 20 RODO;</w:t>
      </w:r>
    </w:p>
    <w:p w14:paraId="4A8F1273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6DC399FF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03F7ABC6" w14:textId="2071D9D3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ABE3E81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F858034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F942A59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lastRenderedPageBreak/>
        <w:t>Jednocześnie potwierdzam otrzymanie powyższych informacji:</w:t>
      </w:r>
    </w:p>
    <w:p w14:paraId="022981E9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0D697880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2408A7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Miejsce i data: …………………………</w:t>
      </w:r>
      <w:r>
        <w:rPr>
          <w:rFonts w:asciiTheme="minorHAnsi" w:hAnsiTheme="minorHAnsi" w:cstheme="minorHAnsi"/>
          <w:b/>
          <w:sz w:val="23"/>
          <w:szCs w:val="23"/>
        </w:rPr>
        <w:t>……………</w:t>
      </w:r>
      <w:r w:rsidRPr="00A61C2C">
        <w:rPr>
          <w:rFonts w:asciiTheme="minorHAnsi" w:hAnsiTheme="minorHAnsi" w:cstheme="minorHAnsi"/>
          <w:b/>
          <w:sz w:val="23"/>
          <w:szCs w:val="23"/>
        </w:rPr>
        <w:t xml:space="preserve">……..………                                </w:t>
      </w:r>
    </w:p>
    <w:p w14:paraId="210CB80C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FFD5C6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Czytelny podpis.......................................................</w:t>
      </w:r>
    </w:p>
    <w:p w14:paraId="35CED68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5B08BD4D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9531F04" w14:textId="77777777" w:rsidR="00616215" w:rsidRPr="007D5240" w:rsidRDefault="00616215" w:rsidP="00616215"/>
    <w:p w14:paraId="5613A65F" w14:textId="77777777" w:rsidR="00955A78" w:rsidRPr="00616215" w:rsidRDefault="00955A78" w:rsidP="00616215"/>
    <w:sectPr w:rsidR="00955A78" w:rsidRPr="00616215" w:rsidSect="00EE5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" w:right="1418" w:bottom="851" w:left="1418" w:header="134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6D9" w14:textId="77777777" w:rsidR="00A85021" w:rsidRDefault="00A85021">
      <w:r>
        <w:separator/>
      </w:r>
    </w:p>
  </w:endnote>
  <w:endnote w:type="continuationSeparator" w:id="0">
    <w:p w14:paraId="5A4F939A" w14:textId="77777777" w:rsidR="00A85021" w:rsidRDefault="00A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3DA6" w14:textId="77777777" w:rsidR="00742F5C" w:rsidRDefault="00742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36A1" w14:textId="3D3491D0" w:rsidR="00A85021" w:rsidRPr="00742F5C" w:rsidRDefault="00742F5C" w:rsidP="00742F5C">
    <w:pPr>
      <w:pStyle w:val="Stopka"/>
    </w:pPr>
    <w:r w:rsidRPr="00742F5C">
      <w:rPr>
        <w:noProof/>
      </w:rPr>
      <w:drawing>
        <wp:inline distT="0" distB="0" distL="0" distR="0" wp14:anchorId="2826CDC4" wp14:editId="5B1C7FB2">
          <wp:extent cx="5759450" cy="563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8FB" w14:textId="77777777" w:rsidR="00742F5C" w:rsidRDefault="00742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BD" w14:textId="77777777" w:rsidR="00A85021" w:rsidRDefault="00A85021">
      <w:r>
        <w:separator/>
      </w:r>
    </w:p>
  </w:footnote>
  <w:footnote w:type="continuationSeparator" w:id="0">
    <w:p w14:paraId="56D3EEF0" w14:textId="77777777" w:rsidR="00A85021" w:rsidRDefault="00A8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8D9F" w14:textId="77777777" w:rsidR="00742F5C" w:rsidRDefault="00742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A0D9" w14:textId="77777777" w:rsidR="00A85021" w:rsidRDefault="00A85021" w:rsidP="00EE5110">
    <w:pPr>
      <w:pStyle w:val="Nagwek"/>
      <w:rPr>
        <w:noProof/>
        <w:lang w:val="en-US"/>
      </w:rPr>
    </w:pPr>
  </w:p>
  <w:p w14:paraId="74B40226" w14:textId="23F9C447" w:rsidR="00A85021" w:rsidRDefault="00A85021" w:rsidP="00EE5110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CD4E30" wp14:editId="6B677939">
          <wp:extent cx="3473450" cy="7714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374" cy="82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6118" w14:textId="0CBC0F4E" w:rsidR="00A85021" w:rsidRPr="00D769D8" w:rsidRDefault="00A85021" w:rsidP="00EE5110">
    <w:pPr>
      <w:pStyle w:val="Nagwek"/>
      <w:rPr>
        <w:lang w:val="en-US"/>
      </w:rPr>
    </w:pPr>
    <w:r>
      <w:rPr>
        <w:noProof/>
        <w:lang w:val="en-US"/>
      </w:rP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AB6" w14:textId="77777777" w:rsidR="00742F5C" w:rsidRDefault="00742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17717696"/>
    <w:multiLevelType w:val="hybridMultilevel"/>
    <w:tmpl w:val="666CB2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C220E"/>
    <w:multiLevelType w:val="hybridMultilevel"/>
    <w:tmpl w:val="172A270C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FB9E80A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2D0B2B"/>
    <w:multiLevelType w:val="hybridMultilevel"/>
    <w:tmpl w:val="73A8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3B89"/>
    <w:multiLevelType w:val="hybridMultilevel"/>
    <w:tmpl w:val="D932FB44"/>
    <w:lvl w:ilvl="0" w:tplc="27320EB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4170"/>
    <w:multiLevelType w:val="hybridMultilevel"/>
    <w:tmpl w:val="2E049642"/>
    <w:lvl w:ilvl="0" w:tplc="89FABF70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BAF2E0B"/>
    <w:multiLevelType w:val="hybridMultilevel"/>
    <w:tmpl w:val="556C9398"/>
    <w:lvl w:ilvl="0" w:tplc="4814865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823"/>
    <w:multiLevelType w:val="hybridMultilevel"/>
    <w:tmpl w:val="9D0E9534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89FABF70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114074"/>
    <w:multiLevelType w:val="hybridMultilevel"/>
    <w:tmpl w:val="274E54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8C3350"/>
    <w:multiLevelType w:val="multilevel"/>
    <w:tmpl w:val="79CC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A696C"/>
    <w:multiLevelType w:val="hybridMultilevel"/>
    <w:tmpl w:val="4266D3CA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413890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790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488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711449">
    <w:abstractNumId w:val="0"/>
    <w:lvlOverride w:ilvl="0">
      <w:startOverride w:val="1"/>
    </w:lvlOverride>
  </w:num>
  <w:num w:numId="5" w16cid:durableId="2124416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9009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948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35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355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922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8024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5323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5674922">
    <w:abstractNumId w:val="9"/>
  </w:num>
  <w:num w:numId="14" w16cid:durableId="19716646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48129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929A9"/>
    <w:rsid w:val="001D3672"/>
    <w:rsid w:val="002143ED"/>
    <w:rsid w:val="00262EB9"/>
    <w:rsid w:val="00292061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5F82"/>
    <w:rsid w:val="0039690F"/>
    <w:rsid w:val="003975AC"/>
    <w:rsid w:val="003B26A4"/>
    <w:rsid w:val="003B7273"/>
    <w:rsid w:val="003D1EE7"/>
    <w:rsid w:val="003D59C8"/>
    <w:rsid w:val="003D7134"/>
    <w:rsid w:val="003E50EC"/>
    <w:rsid w:val="003F1BC9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07E44"/>
    <w:rsid w:val="00513B89"/>
    <w:rsid w:val="00531DA6"/>
    <w:rsid w:val="00537518"/>
    <w:rsid w:val="00547125"/>
    <w:rsid w:val="00547E52"/>
    <w:rsid w:val="00556794"/>
    <w:rsid w:val="0059129C"/>
    <w:rsid w:val="00596C8F"/>
    <w:rsid w:val="005A1F84"/>
    <w:rsid w:val="005C23A4"/>
    <w:rsid w:val="005E6766"/>
    <w:rsid w:val="00604307"/>
    <w:rsid w:val="00614375"/>
    <w:rsid w:val="0061621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42F5C"/>
    <w:rsid w:val="007649CE"/>
    <w:rsid w:val="00782FC8"/>
    <w:rsid w:val="007854C9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55A78"/>
    <w:rsid w:val="0096157A"/>
    <w:rsid w:val="009617BA"/>
    <w:rsid w:val="00963276"/>
    <w:rsid w:val="00966C73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85021"/>
    <w:rsid w:val="00AA0B5B"/>
    <w:rsid w:val="00AA47F9"/>
    <w:rsid w:val="00AA536E"/>
    <w:rsid w:val="00AB4EDA"/>
    <w:rsid w:val="00AF76D0"/>
    <w:rsid w:val="00B01035"/>
    <w:rsid w:val="00B035ED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D01603"/>
    <w:rsid w:val="00D32C3E"/>
    <w:rsid w:val="00D658E2"/>
    <w:rsid w:val="00D75D48"/>
    <w:rsid w:val="00D769D8"/>
    <w:rsid w:val="00D82D2A"/>
    <w:rsid w:val="00D93916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E5110"/>
    <w:rsid w:val="00EF15A0"/>
    <w:rsid w:val="00F03113"/>
    <w:rsid w:val="00F05FAA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2127C023"/>
  <w15:docId w15:val="{2DDA1D2F-3952-4394-8982-584AD2B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5575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 Białek</cp:lastModifiedBy>
  <cp:revision>2</cp:revision>
  <cp:lastPrinted>2021-02-22T13:52:00Z</cp:lastPrinted>
  <dcterms:created xsi:type="dcterms:W3CDTF">2024-03-13T22:36:00Z</dcterms:created>
  <dcterms:modified xsi:type="dcterms:W3CDTF">2024-03-13T22:36:00Z</dcterms:modified>
</cp:coreProperties>
</file>